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UNIVERSO RELATIVO: PLATAFORMA EDUCACIONAL GAMIFICADA PARA O ENSINO DE FÍSICA NO ENSINO MÉDIO COM ÊNFASE EM RELATIVIDADE ESPECIAL</w:t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PAULO RICARDO COSTA ALCHAPAR¹; LUIZ CARLOS²</w:t>
      </w:r>
    </w:p>
    <w:p>
      <w:pPr>
        <w:spacing w:after="0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¹ Bolsista CNPq/IFPA – Curso Técnico em Informática – IFPA Campus Altamira</w:t>
      </w:r>
    </w:p>
    <w:p>
      <w:pPr>
        <w:spacing w:after="220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² Docente Orientador – IFPA Campus Altamira. E-mail: ______________________________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ÁREA DO CONHECIMENTO: CIÊNCIAS EXATAS E DA TERRA | SUBÁREA: FÍSICA</w:t>
      </w:r>
    </w:p>
    <w:p>
      <w:pPr>
        <w:spacing w:after="1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ODS VINCULADO: ODS04 — EDUCAÇÃO DE QUALIDADE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presente trabalho apresenta o desenvolvimento e a avaliação do Universo Relativo, uma plataforma educacional web gamificada voltada ao ensino de Física para alunos do Ensino Médio, com módulos de Cinemática, Termologia, Ondulatória, Óptica e ênfase em Relatividade Especial. A pesquisa parte da constatação de que conteúdos de Física Moderna recebem pouco espaço na educação básica e, quando abordados, são tratados de forma puramente expositiva e desvinculada dos experimentos históricos que os fundamentam. Como solução, propôs-se uma trilha gamificada implementada em HTML, CSS e JavaScript, integrada ao Firebase e disponibilizada como Progressive Web App. A metodologia combinou pesquisa aplicada, prototipação iterativa e avaliação heurística com base em princípios de Design Instrucional e gamificação educacional. O sistema oferece autenticação por matrícula, painel administrativo com sincronização em tempo real, banco de questões filtrável, provas do ENEM, flashcards com repetição espaçada e trilha gamificada de Relatividade Especial organizada em seis módulos, do experimento de Michelson–Morley até E = mc². Os resultados iniciais indicam que a abordagem por fases, com sistema de pontos de experiência, níveis e conquistas, reduz a barreira de entrada típica da Física Moderna e organiza o percurso do estudante de forma progressiva.</w:t>
      </w:r>
    </w:p>
    <w:p>
      <w:pPr>
        <w:spacing w:after="20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Palavras-chave: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gamificação; física moderna; aprendizagem ativa; design instrucional; progressive web app.</w:t>
      </w:r>
    </w:p>
    <w:p>
      <w:pPr>
        <w:spacing w:after="80" w:before="18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Física Moderna ocupa, em geral, um espaço marginal nos currículos do Ensino Médio brasileiro, embora seja explicitamente recomendada pela Base Nacional Comum Curricular (BRASIL, 2018) e cobrada em vestibulares e no ENEM. Conceitos como referenciais inerciais, dilatação temporal e equivalência massa–energia, quando apresentados de forma puramente expositiva, raramente se conectam ao experimento histórico que os fundamenta — o de Michelson e Morley — e tampouco aproveitam o potencial das tecnologias digitais para favorecer a aprendizagem ativa (MOREIRA, 2014).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literatura sobre tecnologias na educação tem destacado a gamificação como estratégia capaz de aumentar engajamento e persistência, desde que articulada a objetivos pedagógicos claros (DETERDING et al., 2011; KAPP, 2012). Plataformas como o Duolingo demonstram empiricamente que mecânicas de progressão por fases, sistema de pontos de experiência (XP), níveis e conquistas organizam o percurso do estudante sem competir com o conteúdo. Diante desse cenário, o projeto Universo Relativo propõe integrar conteúdo formal de Física, banco de questões do ENEM, flashcards com repetição espaçada e uma trilha gamificada exclusiva de Relatividade Especial em uma única plataforma web responsiva.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Como objetivo geral, busca-se desenvolver uma plataforma educacional gratuita que aproxime estudantes do Ensino Médio dos conceitos da Relatividade Especial por meio da gamificação. Os objetivos específicos são: (i) implementar trilha gamificada de seis módulos com leitura progressiva, quizzes e sistema de XP; (ii) garantir persistência individualizada do progresso na nuvem; (iii) disponibilizar painel administrativo com atualização de conteúdo em tempo real; e (iv) avaliar a aderência da interface às heurísticas de usabilidade de Nielsen (1994).</w:t>
      </w:r>
    </w:p>
    <w:p>
      <w:pPr>
        <w:spacing w:after="80" w:before="18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METODOLOGIA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Quanto à natureza, a pesquisa é aplicada; quanto aos objetivos, descritiva e exploratória; quanto aos procedimentos, configura pesquisa de desenvolvimento de software educacional (ROMISZOWSKI, 1996; FILATRO, 2008). A metodologia foi conduzida em quatro etapas iterativas.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2.1 Levantamento bibliográfico e curricular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Realizou-se revisão narrativa em bases acadêmicas (Scielo, Capes Periódicos, ERIC) sobre ensino de Física Moderna, Design Instrucional, Progressive Web Apps em educação e gamificação, com mapeamento dos descritores da BNCC e da matriz de Ciências da Natureza do ENEM, fundamentando a divisão dos seis módulos da trilha.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2.2 Modelagem instrucional dos módulos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Cada módulo foi modelado segundo a sequência: (1) contexto histórico, (2) experimento central, (3) formalização matemática mínima, (4) implicações conceituais e (5) verificação por quiz. A divisão em partes curtas e reveladas progressivamente segue a recomendação de chunking do Design Instrucional (FILATRO, 2008), reduzindo a sobrecarga cognitiva (SWELLER, 1988).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2.3 Desenvolvimento do sistema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plataforma foi implementada em HTML5, CSS3 e JavaScript ES2022, sem frameworks pesados, utilizando Firebase Authentication (login por matrícula), Cloud Firestore (persistência em tempo real do progresso individual) e Firebase Storage (apostilas em PDF), configurada como Progressive Web App com Service Worker.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2.4 Avaliação heurística e ajuste iterativo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Após cada incremento, a interface foi submetida a avaliação heurística informal com base nas dez heurísticas de Nielsen (1994), com atenção especial à visibilidade do estado do sistema, estética minimalista e controle e liberdade do usuário. Os ajustes foram registrados via histórico Git.</w:t>
      </w:r>
    </w:p>
    <w:p>
      <w:pPr>
        <w:spacing w:after="80" w:before="18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RESULTADOS E DISCUSSÃO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versão em produção da plataforma, hospedada no Firebase Hosting, contempla seis seções interligadas por um painel administrativo único, descritas a seguir.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3.1 Visão geral da plataforma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Figura 1 exibe a tela de acesso da plataforma (login por matrícula) e a Figura 2 mostra o dashboard do aluno, com atalhos para Física Básica, Relatividade Especial, Banco de Questões, Provas e Flashcards, além de estatísticas individuais em tempo real. O Banco de Questões permite filtragem por disciplina, assunto e status de progresso. A área Flashcards utiliza repetição espaçada com registro de acertos, erros e taxa de domínio.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0"/>
                <w:szCs w:val="20"/>
              </w:rPr>
              <w:t xml:space="preserve">[ FIGURA 1 — INSERIR IMAGEM AQUI ]</w:t>
            </w:r>
          </w:p>
        </w:tc>
      </w:tr>
    </w:tbl>
    <w:p>
      <w:pPr>
        <w:spacing w:after="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1 -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Tela de acesso da plataforma Universo Relativo.</w:t>
      </w:r>
    </w:p>
    <w:p>
      <w:pPr>
        <w:spacing w:after="140" w:before="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 autor (2026).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0"/>
                <w:szCs w:val="20"/>
              </w:rPr>
              <w:t xml:space="preserve">[ FIGURA 2 — INSERIR IMAGEM AQUI ]</w:t>
            </w:r>
          </w:p>
        </w:tc>
      </w:tr>
    </w:tbl>
    <w:p>
      <w:pPr>
        <w:spacing w:after="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2 -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Dashboard do aluno com progresso individual em tempo real.</w:t>
      </w:r>
    </w:p>
    <w:p>
      <w:pPr>
        <w:spacing w:after="140" w:before="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 autor (2026).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3.2 Trilha gamificada de Relatividade Especial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trilha (Figura 3) organiza o conteúdo em seis módulos sequenciais: (1) Éter e experimento de Michelson–Morley; (2) Postulados de Einstein; (3) Fator de Lorentz; (4) Dilatação do Tempo; (5) Contração do Espaço; e (6) Energia e Massa (E = mc²). O Módulo 1 inicia desbloqueado; os demais são liberados conforme o estudante conclui o anterior. Cada módulo apresenta conteúdo em partes reveladas progressivamente (+10 XP por parte), seguidas de quizzes (+20 XP por acerto; +50 XP por módulo concluído). O painel lateral exibe anel de progresso, próxima recompensa de nível e conquistas (Primeiro passo, Em busca do conhecimento, Foco é poder e Mestre da Relatividade). A leitura progressiva, associada à recompensa imediata, aproxima a experiência do estudante da observada em aplicativos de aprendizagem consolidados, mantendo o XP como sinal de progresso, não como objetivo final.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0"/>
                <w:szCs w:val="20"/>
              </w:rPr>
              <w:t xml:space="preserve">[ FIGURA 3 — INSERIR IMAGEM AQUI ]</w:t>
            </w:r>
          </w:p>
        </w:tc>
      </w:tr>
    </w:tbl>
    <w:p>
      <w:pPr>
        <w:spacing w:after="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3 -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Tela interna da trilha gamificada de Relatividade Especial — Módulo 1.</w:t>
      </w:r>
    </w:p>
    <w:p>
      <w:pPr>
        <w:spacing w:after="140" w:before="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 autor (2026).</w:t>
      </w:r>
    </w:p>
    <w:p>
      <w:pPr>
        <w:spacing w:after="6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3.3 Painel administrativo e persistência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 painel administrativo (Figura 4) permite ao professor cadastrar alunos, editar cards de aulas e apostilas, vincular resoluções em vídeo às questões do ENEM e cadastrar novas provas, com sincronização em tempo real via listeners onSnapshot. As regras do Cloud Firestore garantem que cada aluno acesse apenas seus próprios documentos, enquanto o cadastro coletivo exige permissão de administrador, verificada pela coleção admins.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0"/>
                <w:szCs w:val="20"/>
              </w:rPr>
              <w:t xml:space="preserve">[ FIGURA 4 — INSERIR IMAGEM AQUI ]</w:t>
            </w:r>
          </w:p>
        </w:tc>
      </w:tr>
    </w:tbl>
    <w:p>
      <w:pPr>
        <w:spacing w:after="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4 -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Painel administrativo do Universo Relativo.</w:t>
      </w:r>
    </w:p>
    <w:p>
      <w:pPr>
        <w:spacing w:after="140" w:before="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 autor (2026).</w:t>
      </w:r>
    </w:p>
    <w:p>
      <w:pPr>
        <w:spacing w:after="80" w:before="18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CONCLUSÕES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versão atual do Universo Relativo demonstra que é viável construir, com tecnologias web abertas e o ecossistema Firebase, uma plataforma educacional completa, com painel administrativo, banco de questões, flashcards e trilha gamificada coerente com a Relatividade Especial. Os objetivos específicos propostos foram alcançados: a trilha de seis módulos com leitura progressiva e sistema de XP está operacional; o progresso é persistido individualmente na nuvem; o painel administrativo sincroniza atualizações em tempo real; e a interface demonstrou aderência às heurísticas de Nielsen nas avaliações realizadas.</w:t>
      </w:r>
    </w:p>
    <w:p>
      <w:pPr>
        <w:spacing w:after="10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Como continuidade, prevê-se: (i) ampliar quizzes intermediários e introduzir questões abertas com correção assistida; (ii) implementar o Laboratório Interativo com simulações de dilatação do tempo e composição relativística de velocidades; e (iii) realizar avaliação formal com estudantes voluntários do Ensino Médio, submetendo os instrumentos ao Comitê de Ética em Pesquisa conforme a Resolução CNS nº 510/2016.</w:t>
      </w:r>
    </w:p>
    <w:p>
      <w:pPr>
        <w:spacing w:after="80" w:before="18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AGRADECIMENTOS</w:t>
      </w:r>
    </w:p>
    <w:p>
      <w:pPr>
        <w:spacing w:after="10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Projeto financiado por bolsa de Iniciação Científica, concedida pelo Conselho Nacional de Desenvolvimento Científico e Tecnológico (CNPq) através do edital n° [INSERIR NÚMERO DO EDITAL]/PROPPG/IFPA. Agradeço ao orientador Prof. Luiz Carlos pelo acompanhamento durante todas as etapas e aos colegas que contribuíram com sugestões e testes da plataforma.</w:t>
      </w:r>
    </w:p>
    <w:p>
      <w:pPr>
        <w:spacing w:after="80" w:before="18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BRASIL. Ministério da Educação. Base Nacional Comum Curricular: Ensino Médio. Brasília: MEC, 2018.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DETERDING, S.; DIXON, D.; KHALED, R.; NACKE, L. From game design elements to gamefulness: defining gamification. In: Proceedings of the 15th International Academic MindTrek Conference. New York: ACM, 2011. p. 9–15.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FILATRO, A. Design instrucional na prática. São Paulo: Pearson Education do Brasil, 2008.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FIREBASE. Cloud Firestore documentation. Mountain View: Google LLC, 2026. Disponível em: https://firebase.google.com/docs/firestore. Acesso em: maio 2026.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KAPP, K. M. The gamification of learning and instruction: game-based methods and strategies for training and education. San Francisco: Pfeiffer, 2012.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MOREIRA, M. A. Aprendizagem significativa: a teoria e textos complementares. São Paulo: Livraria da Física, 2014.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NIELSEN, J. Heuristic evaluation. In: NIELSEN, J.; MACK, R. L. (Eds.). Usability inspection methods. New York: John Wiley &amp; Sons, 1994. p. 25–62.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ROMISZOWSKI, A. J. Designing instructional systems: decision making in course planning and curriculum design. London: Kogan Page, 1996.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SWELLER, J. Cognitive load during problem solving: effects on learning. Cognitive Science, v. 12, n. 2, p. 257–285, 1988.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spacing w:after="60" w:before="0" w:line="240"/>
      <w:jc w:val="right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XVIII SICTI 2026 — IFPA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Universo Relativo — Resumo Expandido SICTI 2026</dc:title>
  <dc:creator>Paulo Ricardo Costa Alchapar</dc:creator>
  <cp:lastModifiedBy>Un-named</cp:lastModifiedBy>
  <cp:revision>1</cp:revision>
  <dcterms:created xsi:type="dcterms:W3CDTF">2026-05-08T20:31:05.189Z</dcterms:created>
  <dcterms:modified xsi:type="dcterms:W3CDTF">2026-05-08T20:31:05.209Z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