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36C7" w14:textId="77777777" w:rsidR="000A0FD5" w:rsidRPr="000A0FD5" w:rsidRDefault="000A0FD5" w:rsidP="000A0FD5">
      <w:r w:rsidRPr="000A0FD5">
        <w:pict w14:anchorId="4E972E86">
          <v:rect id="_x0000_i1055" style="width:0;height:1.5pt" o:hralign="center" o:hrstd="t" o:hr="t" fillcolor="#a0a0a0" stroked="f"/>
        </w:pict>
      </w:r>
    </w:p>
    <w:p w14:paraId="3F6058AB" w14:textId="77777777" w:rsidR="000A0FD5" w:rsidRPr="000A0FD5" w:rsidRDefault="000A0FD5" w:rsidP="000A0FD5">
      <w:pPr>
        <w:rPr>
          <w:b/>
          <w:bCs/>
        </w:rPr>
      </w:pPr>
      <w:r w:rsidRPr="000A0FD5">
        <w:rPr>
          <w:b/>
          <w:bCs/>
        </w:rPr>
        <w:t>QUEM SOMOS</w:t>
      </w:r>
    </w:p>
    <w:p w14:paraId="6E3672EF" w14:textId="77777777" w:rsidR="000A0FD5" w:rsidRPr="000A0FD5" w:rsidRDefault="000A0FD5" w:rsidP="000A0FD5">
      <w:r w:rsidRPr="000A0FD5">
        <w:t xml:space="preserve">Somos uma empresa especializada na venda, revenda e distribuição de produtos gourmet, unindo qualidade premium e praticidade para transformar a experiência dos nossos clientes. Atuamos com a linha completa Gourmet de utensílios, com forte inspiração no universo </w:t>
      </w:r>
      <w:proofErr w:type="spellStart"/>
      <w:r w:rsidRPr="000A0FD5">
        <w:t>FarmHouse</w:t>
      </w:r>
      <w:proofErr w:type="spellEnd"/>
      <w:r w:rsidRPr="000A0FD5">
        <w:t xml:space="preserve"> — um estilo que traduz aconchego, elegância atemporal e a simplicidade sofisticada que valoriza cada detalhe do lar e dos espaços gastronômicos.</w:t>
      </w:r>
    </w:p>
    <w:p w14:paraId="39E41A5C" w14:textId="77777777" w:rsidR="000A0FD5" w:rsidRPr="000A0FD5" w:rsidRDefault="000A0FD5" w:rsidP="000A0FD5">
      <w:r w:rsidRPr="000A0FD5">
        <w:t>Mais do que vender produtos, acreditamos em entregar propósito: peças funcionais, com acabamento superior, pensadas para cozinhas modernas, ambientes atemporais, estabelecimentos do setor gastronômico e revendedores que enxergam na excelência o caminho natural para o crescimento.</w:t>
      </w:r>
    </w:p>
    <w:p w14:paraId="7ED405AC" w14:textId="77777777" w:rsidR="000A0FD5" w:rsidRPr="000A0FD5" w:rsidRDefault="000A0FD5" w:rsidP="000A0FD5">
      <w:r w:rsidRPr="000A0FD5">
        <w:t>Construímos relações baseadas em confiança, transparência e parceria de longo prazo. Por isso, investimos continuamente em inovação, variedade de portfólio e atendimento ágil — porque entendemos que bons produtos, aliados ao serviço certo, fazem toda a diferença no dia a dia de quem escolhe trabalhar com a gente.</w:t>
      </w:r>
    </w:p>
    <w:p w14:paraId="26EA97EA" w14:textId="77777777" w:rsidR="000A0FD5" w:rsidRPr="000A0FD5" w:rsidRDefault="000A0FD5" w:rsidP="000A0FD5">
      <w:r w:rsidRPr="000A0FD5">
        <w:pict w14:anchorId="18E09982">
          <v:rect id="_x0000_i1056" style="width:0;height:1.5pt" o:hralign="center" o:hrstd="t" o:hr="t" fillcolor="#a0a0a0" stroked="f"/>
        </w:pict>
      </w:r>
    </w:p>
    <w:p w14:paraId="10D2AC60" w14:textId="77777777" w:rsidR="000A0FD5" w:rsidRPr="000A0FD5" w:rsidRDefault="000A0FD5" w:rsidP="000A0FD5">
      <w:pPr>
        <w:rPr>
          <w:b/>
          <w:bCs/>
        </w:rPr>
      </w:pPr>
      <w:r w:rsidRPr="000A0FD5">
        <w:rPr>
          <w:b/>
          <w:bCs/>
        </w:rPr>
        <w:t>INSTITUCIONAL</w:t>
      </w:r>
    </w:p>
    <w:p w14:paraId="7D2B9379" w14:textId="77777777" w:rsidR="000A0FD5" w:rsidRPr="000A0FD5" w:rsidRDefault="000A0FD5" w:rsidP="000A0FD5">
      <w:pPr>
        <w:rPr>
          <w:b/>
          <w:bCs/>
        </w:rPr>
      </w:pPr>
      <w:r w:rsidRPr="000A0FD5">
        <w:rPr>
          <w:b/>
          <w:bCs/>
        </w:rPr>
        <w:t>Nossa Essência</w:t>
      </w:r>
    </w:p>
    <w:p w14:paraId="0BC5766E" w14:textId="77777777" w:rsidR="000A0FD5" w:rsidRPr="000A0FD5" w:rsidRDefault="000A0FD5" w:rsidP="000A0FD5">
      <w:r w:rsidRPr="000A0FD5">
        <w:t xml:space="preserve">Levamos para cada cliente o melhor do estilo </w:t>
      </w:r>
      <w:proofErr w:type="spellStart"/>
      <w:r w:rsidRPr="000A0FD5">
        <w:rPr>
          <w:b/>
          <w:bCs/>
        </w:rPr>
        <w:t>farmhouse</w:t>
      </w:r>
      <w:proofErr w:type="spellEnd"/>
      <w:r w:rsidRPr="000A0FD5">
        <w:rPr>
          <w:b/>
          <w:bCs/>
        </w:rPr>
        <w:t xml:space="preserve"> gourmet</w:t>
      </w:r>
      <w:r w:rsidRPr="000A0FD5">
        <w:t>: a combinação perfeita entre o rústico acolhedor e o requinte contemporâneo. Cada produto é cuidadosamente selecionado para traduzir essa identidade — peças que vestem ambientes, encantam os olhos e cumprem com excelência sua função.</w:t>
      </w:r>
    </w:p>
    <w:p w14:paraId="315D1BF9" w14:textId="77777777" w:rsidR="000A0FD5" w:rsidRPr="000A0FD5" w:rsidRDefault="000A0FD5" w:rsidP="000A0FD5">
      <w:pPr>
        <w:rPr>
          <w:b/>
          <w:bCs/>
        </w:rPr>
      </w:pPr>
      <w:r w:rsidRPr="000A0FD5">
        <w:rPr>
          <w:b/>
          <w:bCs/>
        </w:rPr>
        <w:t>Nossa Missão</w:t>
      </w:r>
    </w:p>
    <w:p w14:paraId="5C06FA45" w14:textId="77777777" w:rsidR="000A0FD5" w:rsidRPr="000A0FD5" w:rsidRDefault="000A0FD5" w:rsidP="000A0FD5">
      <w:r w:rsidRPr="000A0FD5">
        <w:t>Oferecer produtos gourmet de qualidade superior, com preço justo e atendimento próximo, fortalecendo o negócio dos nossos clientes e elevando a experiência do consumidor final.</w:t>
      </w:r>
    </w:p>
    <w:p w14:paraId="12BC089A" w14:textId="77777777" w:rsidR="000A0FD5" w:rsidRPr="000A0FD5" w:rsidRDefault="000A0FD5" w:rsidP="000A0FD5">
      <w:pPr>
        <w:rPr>
          <w:b/>
          <w:bCs/>
        </w:rPr>
      </w:pPr>
      <w:r w:rsidRPr="000A0FD5">
        <w:rPr>
          <w:b/>
          <w:bCs/>
        </w:rPr>
        <w:t>Nossa Visão</w:t>
      </w:r>
    </w:p>
    <w:p w14:paraId="52A2C620" w14:textId="77777777" w:rsidR="000A0FD5" w:rsidRPr="000A0FD5" w:rsidRDefault="000A0FD5" w:rsidP="000A0FD5">
      <w:r w:rsidRPr="000A0FD5">
        <w:t xml:space="preserve">Ser referência nacional na distribuição de utensílios gourmet inspirados no estilo </w:t>
      </w:r>
      <w:proofErr w:type="spellStart"/>
      <w:r w:rsidRPr="000A0FD5">
        <w:t>farmhouse</w:t>
      </w:r>
      <w:proofErr w:type="spellEnd"/>
      <w:r w:rsidRPr="000A0FD5">
        <w:t>, reconhecida pela curadoria criteriosa, parcerias sólidas e compromisso com cada cliente atendido.</w:t>
      </w:r>
    </w:p>
    <w:p w14:paraId="49978CB8" w14:textId="77777777" w:rsidR="000A0FD5" w:rsidRPr="000A0FD5" w:rsidRDefault="000A0FD5" w:rsidP="000A0FD5">
      <w:pPr>
        <w:rPr>
          <w:b/>
          <w:bCs/>
        </w:rPr>
      </w:pPr>
      <w:r w:rsidRPr="000A0FD5">
        <w:rPr>
          <w:b/>
          <w:bCs/>
        </w:rPr>
        <w:t>Nossos Valores</w:t>
      </w:r>
    </w:p>
    <w:p w14:paraId="55FE598A" w14:textId="77777777" w:rsidR="000A0FD5" w:rsidRPr="000A0FD5" w:rsidRDefault="000A0FD5" w:rsidP="000A0FD5">
      <w:r w:rsidRPr="000A0FD5">
        <w:t>Qualidade em cada detalhe. Transparência em cada negociação. Agilidade em cada entrega. Parceria em cada relacionamento.</w:t>
      </w:r>
    </w:p>
    <w:p w14:paraId="19BDF627" w14:textId="77777777" w:rsidR="000A0FD5" w:rsidRPr="000A0FD5" w:rsidRDefault="000A0FD5" w:rsidP="000A0FD5">
      <w:r w:rsidRPr="000A0FD5">
        <w:lastRenderedPageBreak/>
        <w:pict w14:anchorId="7B6DC6FF">
          <v:rect id="_x0000_i1057" style="width:0;height:1.5pt" o:hralign="center" o:hrstd="t" o:hr="t" fillcolor="#a0a0a0" stroked="f"/>
        </w:pict>
      </w:r>
    </w:p>
    <w:p w14:paraId="2798E2AD" w14:textId="77777777" w:rsidR="000A0FD5" w:rsidRPr="000A0FD5" w:rsidRDefault="000A0FD5" w:rsidP="000A0FD5">
      <w:pPr>
        <w:rPr>
          <w:b/>
          <w:bCs/>
        </w:rPr>
      </w:pPr>
      <w:r w:rsidRPr="000A0FD5">
        <w:rPr>
          <w:b/>
          <w:bCs/>
        </w:rPr>
        <w:t>NOSSOS SERVIÇOS — copy individual</w:t>
      </w:r>
    </w:p>
    <w:p w14:paraId="2F3CDCA4" w14:textId="77777777" w:rsidR="000A0FD5" w:rsidRPr="000A0FD5" w:rsidRDefault="000A0FD5" w:rsidP="000A0FD5">
      <w:pPr>
        <w:rPr>
          <w:b/>
          <w:bCs/>
        </w:rPr>
      </w:pPr>
      <w:r w:rsidRPr="000A0FD5">
        <w:rPr>
          <w:rFonts w:ascii="Segoe UI Emoji" w:hAnsi="Segoe UI Emoji" w:cs="Segoe UI Emoji"/>
          <w:b/>
          <w:bCs/>
        </w:rPr>
        <w:t>🛒</w:t>
      </w:r>
      <w:r w:rsidRPr="000A0FD5">
        <w:rPr>
          <w:b/>
          <w:bCs/>
        </w:rPr>
        <w:t xml:space="preserve"> Venda Direta</w:t>
      </w:r>
    </w:p>
    <w:p w14:paraId="4CE95898" w14:textId="77777777" w:rsidR="000A0FD5" w:rsidRPr="000A0FD5" w:rsidRDefault="000A0FD5" w:rsidP="000A0FD5">
      <w:r w:rsidRPr="000A0FD5">
        <w:rPr>
          <w:b/>
          <w:bCs/>
        </w:rPr>
        <w:t>Do nosso estoque para a sua cozinha.</w:t>
      </w:r>
      <w:r w:rsidRPr="000A0FD5">
        <w:t xml:space="preserve"> Utensílios gourmet de alta qualidade disponíveis para você que busca peças funcionais, bonitas e duradouras. Selecionamos cada item com critério para que o seu dia a dia ganhe mais praticidade — e o seu ambiente, mais charme.</w:t>
      </w:r>
    </w:p>
    <w:p w14:paraId="2EF890F8" w14:textId="77777777" w:rsidR="000A0FD5" w:rsidRPr="000A0FD5" w:rsidRDefault="000A0FD5" w:rsidP="000A0FD5">
      <w:pPr>
        <w:rPr>
          <w:b/>
          <w:bCs/>
        </w:rPr>
      </w:pPr>
      <w:r w:rsidRPr="000A0FD5">
        <w:rPr>
          <w:rFonts w:ascii="Segoe UI Emoji" w:hAnsi="Segoe UI Emoji" w:cs="Segoe UI Emoji"/>
          <w:b/>
          <w:bCs/>
        </w:rPr>
        <w:t>🏪</w:t>
      </w:r>
      <w:r w:rsidRPr="000A0FD5">
        <w:rPr>
          <w:b/>
          <w:bCs/>
        </w:rPr>
        <w:t xml:space="preserve"> Revenda</w:t>
      </w:r>
    </w:p>
    <w:p w14:paraId="10DE3417" w14:textId="77777777" w:rsidR="000A0FD5" w:rsidRPr="000A0FD5" w:rsidRDefault="000A0FD5" w:rsidP="000A0FD5">
      <w:r w:rsidRPr="000A0FD5">
        <w:rPr>
          <w:b/>
          <w:bCs/>
        </w:rPr>
        <w:t>Cresça com quem entende do mercado gourmet.</w:t>
      </w:r>
      <w:r w:rsidRPr="000A0FD5">
        <w:t xml:space="preserve"> Condições exclusivas para lojistas que querem ampliar o mix com produtos de alto giro e excelente margem. Você revende com a segurança de uma marca que entrega qualidade, regularidade no abastecimento e suporte comercial dedicado.</w:t>
      </w:r>
    </w:p>
    <w:p w14:paraId="37812076" w14:textId="77777777" w:rsidR="000A0FD5" w:rsidRPr="000A0FD5" w:rsidRDefault="000A0FD5" w:rsidP="000A0FD5">
      <w:pPr>
        <w:rPr>
          <w:b/>
          <w:bCs/>
        </w:rPr>
      </w:pPr>
      <w:r w:rsidRPr="000A0FD5">
        <w:rPr>
          <w:rFonts w:ascii="Segoe UI Emoji" w:hAnsi="Segoe UI Emoji" w:cs="Segoe UI Emoji"/>
          <w:b/>
          <w:bCs/>
        </w:rPr>
        <w:t>📦</w:t>
      </w:r>
      <w:r w:rsidRPr="000A0FD5">
        <w:rPr>
          <w:b/>
          <w:bCs/>
        </w:rPr>
        <w:t xml:space="preserve"> Atacado</w:t>
      </w:r>
    </w:p>
    <w:p w14:paraId="6FC71AFE" w14:textId="77777777" w:rsidR="000A0FD5" w:rsidRPr="000A0FD5" w:rsidRDefault="000A0FD5" w:rsidP="000A0FD5">
      <w:r w:rsidRPr="000A0FD5">
        <w:rPr>
          <w:b/>
          <w:bCs/>
        </w:rPr>
        <w:t xml:space="preserve">Fornecimento em escala, sem </w:t>
      </w:r>
      <w:proofErr w:type="gramStart"/>
      <w:r w:rsidRPr="000A0FD5">
        <w:rPr>
          <w:b/>
          <w:bCs/>
        </w:rPr>
        <w:t>abrir mão da</w:t>
      </w:r>
      <w:proofErr w:type="gramEnd"/>
      <w:r w:rsidRPr="000A0FD5">
        <w:rPr>
          <w:b/>
          <w:bCs/>
        </w:rPr>
        <w:t xml:space="preserve"> qualidade.</w:t>
      </w:r>
      <w:r w:rsidRPr="000A0FD5">
        <w:t xml:space="preserve"> Atendemos grandes volumes com preços competitivos, prazos previsíveis e total regularidade. Ideal para distribuidores, redes varejistas e empresas que precisam de um parceiro confiável para abastecer seu negócio o ano inteiro.</w:t>
      </w:r>
    </w:p>
    <w:p w14:paraId="44637118" w14:textId="77777777" w:rsidR="000A0FD5" w:rsidRPr="000A0FD5" w:rsidRDefault="000A0FD5" w:rsidP="000A0FD5">
      <w:pPr>
        <w:rPr>
          <w:b/>
          <w:bCs/>
        </w:rPr>
      </w:pPr>
      <w:r w:rsidRPr="000A0FD5">
        <w:rPr>
          <w:rFonts w:ascii="Segoe UI Emoji" w:hAnsi="Segoe UI Emoji" w:cs="Segoe UI Emoji"/>
          <w:b/>
          <w:bCs/>
        </w:rPr>
        <w:t>🎨</w:t>
      </w:r>
      <w:r w:rsidRPr="000A0FD5">
        <w:rPr>
          <w:b/>
          <w:bCs/>
        </w:rPr>
        <w:t xml:space="preserve"> Personalização</w:t>
      </w:r>
    </w:p>
    <w:p w14:paraId="35F67212" w14:textId="77777777" w:rsidR="000A0FD5" w:rsidRPr="000A0FD5" w:rsidRDefault="000A0FD5" w:rsidP="000A0FD5">
      <w:r w:rsidRPr="000A0FD5">
        <w:rPr>
          <w:b/>
          <w:bCs/>
        </w:rPr>
        <w:t>Sua marca em produtos que encantam.</w:t>
      </w:r>
      <w:r w:rsidRPr="000A0FD5">
        <w:t xml:space="preserve"> Desenvolvemos peças personalizadas com a identidade visual do seu negócio — perfeitas para fortalecer marca, presentear clientes ou criar linhas exclusivas. Do conceito à entrega, transformamos sua ideia em produto.</w:t>
      </w:r>
    </w:p>
    <w:p w14:paraId="4A82F9E6" w14:textId="77777777" w:rsidR="000A0FD5" w:rsidRPr="000A0FD5" w:rsidRDefault="000A0FD5" w:rsidP="000A0FD5">
      <w:pPr>
        <w:rPr>
          <w:b/>
          <w:bCs/>
        </w:rPr>
      </w:pPr>
      <w:r w:rsidRPr="000A0FD5">
        <w:rPr>
          <w:rFonts w:ascii="Segoe UI Emoji" w:hAnsi="Segoe UI Emoji" w:cs="Segoe UI Emoji"/>
          <w:b/>
          <w:bCs/>
        </w:rPr>
        <w:t>💼</w:t>
      </w:r>
      <w:r w:rsidRPr="000A0FD5">
        <w:rPr>
          <w:b/>
          <w:bCs/>
        </w:rPr>
        <w:t xml:space="preserve"> Consultoria</w:t>
      </w:r>
    </w:p>
    <w:p w14:paraId="1DB9D2D6" w14:textId="77777777" w:rsidR="000A0FD5" w:rsidRPr="000A0FD5" w:rsidRDefault="000A0FD5" w:rsidP="000A0FD5">
      <w:r w:rsidRPr="000A0FD5">
        <w:rPr>
          <w:b/>
          <w:bCs/>
        </w:rPr>
        <w:t>Do projeto à entrega, com quem domina o caminho.</w:t>
      </w:r>
      <w:r w:rsidRPr="000A0FD5">
        <w:t xml:space="preserve"> Oferecemos consultoria especializada para quem deseja montar um negócio gourmet, ampliar mix de produtos ou importar com segurança. Atuamos lado a lado em cada etapa — definição de portfólio, </w:t>
      </w:r>
      <w:proofErr w:type="spellStart"/>
      <w:r w:rsidRPr="000A0FD5">
        <w:t>sourcing</w:t>
      </w:r>
      <w:proofErr w:type="spellEnd"/>
      <w:r w:rsidRPr="000A0FD5">
        <w:t>, logística e estratégia — para que cada decisão seja certeira.</w:t>
      </w:r>
    </w:p>
    <w:p w14:paraId="7CDA0CE4" w14:textId="77777777" w:rsidR="000A0FD5" w:rsidRPr="000A0FD5" w:rsidRDefault="000A0FD5" w:rsidP="000A0FD5">
      <w:pPr>
        <w:rPr>
          <w:b/>
          <w:bCs/>
        </w:rPr>
      </w:pPr>
      <w:r w:rsidRPr="000A0FD5">
        <w:rPr>
          <w:rFonts w:ascii="Segoe UI Emoji" w:hAnsi="Segoe UI Emoji" w:cs="Segoe UI Emoji"/>
          <w:b/>
          <w:bCs/>
        </w:rPr>
        <w:t>🚚</w:t>
      </w:r>
      <w:r w:rsidRPr="000A0FD5">
        <w:rPr>
          <w:b/>
          <w:bCs/>
        </w:rPr>
        <w:t xml:space="preserve"> Entrega Rápida</w:t>
      </w:r>
    </w:p>
    <w:p w14:paraId="542D8D06" w14:textId="77777777" w:rsidR="000A0FD5" w:rsidRPr="000A0FD5" w:rsidRDefault="000A0FD5" w:rsidP="000A0FD5">
      <w:r w:rsidRPr="000A0FD5">
        <w:rPr>
          <w:b/>
          <w:bCs/>
        </w:rPr>
        <w:t>Agilidade que o seu negócio precisa.</w:t>
      </w:r>
      <w:r w:rsidRPr="000A0FD5">
        <w:t xml:space="preserve"> Logística eficiente, embalagem segura e prazos cumpridos. Sabemos que tempo é dinheiro — por isso, nosso processo de envio é desenhado para que seu pedido chegue rápido, intacto e exatamente quando você precisa.</w:t>
      </w:r>
    </w:p>
    <w:p w14:paraId="7288054E" w14:textId="77777777" w:rsidR="000A0FD5" w:rsidRPr="000A0FD5" w:rsidRDefault="000A0FD5" w:rsidP="000A0FD5">
      <w:r w:rsidRPr="000A0FD5">
        <w:pict w14:anchorId="3D781C5F">
          <v:rect id="_x0000_i1058" style="width:0;height:1.5pt" o:hralign="center" o:hrstd="t" o:hr="t" fillcolor="#a0a0a0" stroked="f"/>
        </w:pict>
      </w:r>
    </w:p>
    <w:p w14:paraId="67407147" w14:textId="77777777" w:rsidR="000A0FD5" w:rsidRPr="000A0FD5" w:rsidRDefault="000A0FD5" w:rsidP="000A0FD5">
      <w:pPr>
        <w:rPr>
          <w:b/>
          <w:bCs/>
        </w:rPr>
      </w:pPr>
      <w:r w:rsidRPr="000A0FD5">
        <w:rPr>
          <w:b/>
          <w:bCs/>
        </w:rPr>
        <w:lastRenderedPageBreak/>
        <w:t>POR QUE ESCOLHER A NOSSA EMPRESA</w:t>
      </w:r>
    </w:p>
    <w:p w14:paraId="2E469905" w14:textId="77777777" w:rsidR="000A0FD5" w:rsidRPr="000A0FD5" w:rsidRDefault="000A0FD5" w:rsidP="000A0FD5">
      <w:pPr>
        <w:rPr>
          <w:b/>
          <w:bCs/>
        </w:rPr>
      </w:pPr>
      <w:r w:rsidRPr="000A0FD5">
        <w:rPr>
          <w:b/>
          <w:bCs/>
        </w:rPr>
        <w:t>1. Preço Competitivo</w:t>
      </w:r>
    </w:p>
    <w:p w14:paraId="656921B1" w14:textId="77777777" w:rsidR="000A0FD5" w:rsidRPr="000A0FD5" w:rsidRDefault="000A0FD5" w:rsidP="000A0FD5">
      <w:r w:rsidRPr="000A0FD5">
        <w:t>Trabalhamos diretamente com as principais fábricas da China e de outros países produtores, eliminando intermediários e entregando o melhor custo-benefício para o seu negócio. Mais margem para você, mais valor para o seu cliente.</w:t>
      </w:r>
    </w:p>
    <w:p w14:paraId="0D3E6B14" w14:textId="77777777" w:rsidR="000A0FD5" w:rsidRPr="000A0FD5" w:rsidRDefault="000A0FD5" w:rsidP="000A0FD5">
      <w:pPr>
        <w:rPr>
          <w:b/>
          <w:bCs/>
        </w:rPr>
      </w:pPr>
      <w:r w:rsidRPr="000A0FD5">
        <w:rPr>
          <w:b/>
          <w:bCs/>
        </w:rPr>
        <w:t>2. Qualidade Garantida</w:t>
      </w:r>
    </w:p>
    <w:p w14:paraId="2E9EA7B2" w14:textId="77777777" w:rsidR="000A0FD5" w:rsidRPr="000A0FD5" w:rsidRDefault="000A0FD5" w:rsidP="000A0FD5">
      <w:r w:rsidRPr="000A0FD5">
        <w:t>Cada produto passa por uma curadoria rigorosa antes de chegar até você. Selecionamos fornecedores parceiros que compartilham o nosso padrão de excelência — porque acreditamos que qualidade não se promete, se entrega.</w:t>
      </w:r>
    </w:p>
    <w:p w14:paraId="179431CE" w14:textId="77777777" w:rsidR="000A0FD5" w:rsidRPr="000A0FD5" w:rsidRDefault="000A0FD5" w:rsidP="000A0FD5">
      <w:pPr>
        <w:rPr>
          <w:b/>
          <w:bCs/>
        </w:rPr>
      </w:pPr>
      <w:r w:rsidRPr="000A0FD5">
        <w:rPr>
          <w:b/>
          <w:bCs/>
        </w:rPr>
        <w:t>3. Atendimento Personalizado</w:t>
      </w:r>
    </w:p>
    <w:p w14:paraId="2B477305" w14:textId="77777777" w:rsidR="000A0FD5" w:rsidRPr="000A0FD5" w:rsidRDefault="000A0FD5" w:rsidP="000A0FD5">
      <w:r w:rsidRPr="000A0FD5">
        <w:t>Aqui você não é mais um número. Oferecemos um relacionamento próximo, dedicado e transparente, acompanhando cada etapa do processo com agilidade e cuidado genuíno. Do primeiro contato à pós-venda, estamos com você.</w:t>
      </w:r>
    </w:p>
    <w:p w14:paraId="6F144FB8" w14:textId="77777777" w:rsidR="000A0FD5" w:rsidRPr="000A0FD5" w:rsidRDefault="000A0FD5" w:rsidP="000A0FD5">
      <w:r w:rsidRPr="000A0FD5">
        <w:pict w14:anchorId="43E54C8B">
          <v:rect id="_x0000_i1059" style="width:0;height:1.5pt" o:hralign="center" o:hrstd="t" o:hr="t" fillcolor="#a0a0a0" stroked="f"/>
        </w:pict>
      </w:r>
    </w:p>
    <w:p w14:paraId="79433BED" w14:textId="77777777" w:rsidR="000A0FD5" w:rsidRPr="000A0FD5" w:rsidRDefault="000A0FD5" w:rsidP="000A0FD5">
      <w:pPr>
        <w:rPr>
          <w:b/>
          <w:bCs/>
        </w:rPr>
      </w:pPr>
      <w:r w:rsidRPr="000A0FD5">
        <w:rPr>
          <w:b/>
          <w:bCs/>
        </w:rPr>
        <w:t>MENSAGEM INSTITUCIONAL</w:t>
      </w:r>
    </w:p>
    <w:p w14:paraId="235EFD7E" w14:textId="77777777" w:rsidR="000A0FD5" w:rsidRPr="000A0FD5" w:rsidRDefault="000A0FD5" w:rsidP="000A0FD5">
      <w:r w:rsidRPr="000A0FD5">
        <w:rPr>
          <w:i/>
          <w:iCs/>
        </w:rPr>
        <w:t>Simplicidade, qualidade e parceria sólida — porque é nos detalhes que mora a diferença.</w:t>
      </w:r>
    </w:p>
    <w:p w14:paraId="0E2F9122" w14:textId="77777777" w:rsidR="000A0FD5" w:rsidRPr="000A0FD5" w:rsidRDefault="000A0FD5" w:rsidP="000A0FD5">
      <w:r w:rsidRPr="000A0FD5">
        <w:t xml:space="preserve">Nosso compromisso é elevar o seu negócio com produtos de excelência, confiança em cada entrega e o olhar cuidadoso de quem ama o que faz, trazendo o melhor do estilo </w:t>
      </w:r>
      <w:proofErr w:type="spellStart"/>
      <w:r w:rsidRPr="000A0FD5">
        <w:rPr>
          <w:b/>
          <w:bCs/>
        </w:rPr>
        <w:t>farmhouse</w:t>
      </w:r>
      <w:proofErr w:type="spellEnd"/>
      <w:r w:rsidRPr="000A0FD5">
        <w:rPr>
          <w:b/>
          <w:bCs/>
        </w:rPr>
        <w:t xml:space="preserve"> gourmet</w:t>
      </w:r>
      <w:r w:rsidRPr="000A0FD5">
        <w:t xml:space="preserve"> para cada cliente.</w:t>
      </w:r>
    </w:p>
    <w:p w14:paraId="6DEB14FB" w14:textId="1CD0C1E4" w:rsidR="006B1EDC" w:rsidRDefault="000A0FD5">
      <w:pPr>
        <w:pBdr>
          <w:bottom w:val="single" w:sz="6" w:space="1" w:color="auto"/>
        </w:pBdr>
      </w:pPr>
      <w:r>
        <w:t>Slogam</w:t>
      </w:r>
    </w:p>
    <w:p w14:paraId="2FA94CFB" w14:textId="0F764F8C" w:rsidR="000A0FD5" w:rsidRDefault="000A0FD5">
      <w:r>
        <w:t>Catálogo de produtos, vamos colocar tudo para comprar pelo WhatsApp</w:t>
      </w:r>
    </w:p>
    <w:p w14:paraId="4032F557" w14:textId="77777777" w:rsidR="000A0FD5" w:rsidRDefault="000A0FD5" w:rsidP="000A0FD5">
      <w:pPr>
        <w:jc w:val="center"/>
      </w:pPr>
      <w:r>
        <w:t>CATÁLOGO DE UTENSÍLIOS EM AÇO INOX</w:t>
      </w:r>
    </w:p>
    <w:p w14:paraId="7DFAD78E" w14:textId="77777777" w:rsidR="000A0FD5" w:rsidRDefault="000A0FD5" w:rsidP="000A0FD5">
      <w:r>
        <w:t>Qualidade, Durabilidade e Praticidade para sua Cozinha</w:t>
      </w:r>
    </w:p>
    <w:p w14:paraId="1B2C5155" w14:textId="77464F02" w:rsidR="000A0FD5" w:rsidRDefault="000A0FD5" w:rsidP="000A0FD5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18144C2" wp14:editId="0C2C3C6B">
            <wp:simplePos x="0" y="0"/>
            <wp:positionH relativeFrom="column">
              <wp:posOffset>4027805</wp:posOffset>
            </wp:positionH>
            <wp:positionV relativeFrom="paragraph">
              <wp:posOffset>27305</wp:posOffset>
            </wp:positionV>
            <wp:extent cx="1920875" cy="2881630"/>
            <wp:effectExtent l="0" t="0" r="3175" b="0"/>
            <wp:wrapThrough wrapText="bothSides">
              <wp:wrapPolygon edited="0">
                <wp:start x="0" y="0"/>
                <wp:lineTo x="0" y="21419"/>
                <wp:lineTo x="21421" y="21419"/>
                <wp:lineTo x="21421" y="0"/>
                <wp:lineTo x="0" y="0"/>
              </wp:wrapPolygon>
            </wp:wrapThrough>
            <wp:docPr id="205142652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87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38EF57" w14:textId="77777777" w:rsidR="000A0FD5" w:rsidRPr="00A658DE" w:rsidRDefault="000A0FD5" w:rsidP="000A0FD5">
      <w:pPr>
        <w:rPr>
          <w:b/>
          <w:bCs/>
          <w:u w:val="single"/>
        </w:rPr>
      </w:pPr>
      <w:r w:rsidRPr="00A658DE">
        <w:rPr>
          <w:b/>
          <w:bCs/>
          <w:u w:val="single"/>
        </w:rPr>
        <w:t xml:space="preserve"> Espátula para Bolo em Aço Inox</w:t>
      </w:r>
    </w:p>
    <w:p w14:paraId="39429EB1" w14:textId="77777777" w:rsidR="000A0FD5" w:rsidRDefault="000A0FD5" w:rsidP="000A0FD5">
      <w:r>
        <w:t>Sirva suas sobremesas com elegância e precisão.</w:t>
      </w:r>
    </w:p>
    <w:p w14:paraId="4BCECE15" w14:textId="77777777" w:rsidR="000A0FD5" w:rsidRDefault="000A0FD5" w:rsidP="000A0FD5">
      <w:r>
        <w:t>A espátula em aço inoxidável é o utensílio ideal para cortar e servir bolos e tortas com praticidade, garantindo um acabamento impecável na apresentação.</w:t>
      </w:r>
    </w:p>
    <w:p w14:paraId="57C4D70A" w14:textId="77777777" w:rsidR="000A0FD5" w:rsidRDefault="000A0FD5" w:rsidP="000A0FD5">
      <w:r>
        <w:t>Especificações:</w:t>
      </w:r>
    </w:p>
    <w:p w14:paraId="357A8B8D" w14:textId="5A2540A4" w:rsidR="000A0FD5" w:rsidRDefault="000A0FD5" w:rsidP="000A0FD5">
      <w:r>
        <w:rPr>
          <w:noProof/>
        </w:rPr>
        <w:drawing>
          <wp:anchor distT="0" distB="0" distL="114300" distR="114300" simplePos="0" relativeHeight="251660288" behindDoc="1" locked="0" layoutInCell="1" allowOverlap="1" wp14:anchorId="77379825" wp14:editId="40760F0D">
            <wp:simplePos x="0" y="0"/>
            <wp:positionH relativeFrom="column">
              <wp:posOffset>3093720</wp:posOffset>
            </wp:positionH>
            <wp:positionV relativeFrom="paragraph">
              <wp:posOffset>160020</wp:posOffset>
            </wp:positionV>
            <wp:extent cx="508000" cy="2161540"/>
            <wp:effectExtent l="0" t="0" r="6350" b="0"/>
            <wp:wrapThrough wrapText="bothSides">
              <wp:wrapPolygon edited="0">
                <wp:start x="0" y="0"/>
                <wp:lineTo x="0" y="21321"/>
                <wp:lineTo x="21060" y="21321"/>
                <wp:lineTo x="21060" y="0"/>
                <wp:lineTo x="0" y="0"/>
              </wp:wrapPolygon>
            </wp:wrapThrough>
            <wp:docPr id="11364014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* Material: Aço inoxidável</w:t>
      </w:r>
    </w:p>
    <w:p w14:paraId="39486FCC" w14:textId="77777777" w:rsidR="000A0FD5" w:rsidRDefault="000A0FD5" w:rsidP="000A0FD5">
      <w:r>
        <w:t>* Dimensões borda serrilhada: 4,8 cm x 22,5cm</w:t>
      </w:r>
      <w:r w:rsidRPr="004163E0">
        <w:t xml:space="preserve"> </w:t>
      </w:r>
    </w:p>
    <w:p w14:paraId="2AF5BB34" w14:textId="77777777" w:rsidR="000A0FD5" w:rsidRDefault="000A0FD5" w:rsidP="000A0FD5">
      <w:r>
        <w:t>Dimensões borda lisa: 4,8 cm x 23cm</w:t>
      </w:r>
      <w:r w:rsidRPr="002866E9">
        <w:t xml:space="preserve"> </w:t>
      </w:r>
    </w:p>
    <w:p w14:paraId="301B886B" w14:textId="71758860" w:rsidR="000A0FD5" w:rsidRDefault="000A0FD5" w:rsidP="000A0FD5">
      <w:r>
        <w:rPr>
          <w:noProof/>
        </w:rPr>
        <w:drawing>
          <wp:anchor distT="0" distB="0" distL="114300" distR="114300" simplePos="0" relativeHeight="251661312" behindDoc="1" locked="0" layoutInCell="1" allowOverlap="1" wp14:anchorId="2AD4C332" wp14:editId="1B0F993A">
            <wp:simplePos x="0" y="0"/>
            <wp:positionH relativeFrom="column">
              <wp:posOffset>3864610</wp:posOffset>
            </wp:positionH>
            <wp:positionV relativeFrom="paragraph">
              <wp:posOffset>177165</wp:posOffset>
            </wp:positionV>
            <wp:extent cx="1624965" cy="1231900"/>
            <wp:effectExtent l="0" t="0" r="0" b="6350"/>
            <wp:wrapThrough wrapText="bothSides">
              <wp:wrapPolygon edited="0">
                <wp:start x="0" y="0"/>
                <wp:lineTo x="0" y="21377"/>
                <wp:lineTo x="21271" y="21377"/>
                <wp:lineTo x="21271" y="0"/>
                <wp:lineTo x="0" y="0"/>
              </wp:wrapPolygon>
            </wp:wrapThrough>
            <wp:docPr id="180615104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2" t="16986" r="5647" b="13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965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Destaques:</w:t>
      </w:r>
      <w:r w:rsidRPr="002866E9">
        <w:t xml:space="preserve"> </w:t>
      </w:r>
    </w:p>
    <w:p w14:paraId="2B4D3223" w14:textId="77777777" w:rsidR="000A0FD5" w:rsidRDefault="000A0FD5" w:rsidP="000A0FD5">
      <w:r>
        <w:t>* Resistente e durável</w:t>
      </w:r>
    </w:p>
    <w:p w14:paraId="4B892435" w14:textId="77777777" w:rsidR="000A0FD5" w:rsidRDefault="000A0FD5" w:rsidP="000A0FD5">
      <w:r>
        <w:t>* Fácil de limpar</w:t>
      </w:r>
    </w:p>
    <w:p w14:paraId="673EE7A2" w14:textId="77777777" w:rsidR="000A0FD5" w:rsidRDefault="000A0FD5" w:rsidP="000A0FD5">
      <w:r>
        <w:t>* Design funcional e elegante</w:t>
      </w:r>
    </w:p>
    <w:p w14:paraId="73491EA5" w14:textId="77777777" w:rsidR="000A0FD5" w:rsidRDefault="000A0FD5" w:rsidP="000A0FD5"/>
    <w:p w14:paraId="57299641" w14:textId="77777777" w:rsidR="000A0FD5" w:rsidRDefault="000A0FD5" w:rsidP="000A0FD5"/>
    <w:p w14:paraId="71760E42" w14:textId="77777777" w:rsidR="000A0FD5" w:rsidRPr="00A658DE" w:rsidRDefault="000A0FD5" w:rsidP="000A0FD5">
      <w:pPr>
        <w:rPr>
          <w:b/>
          <w:bCs/>
          <w:u w:val="single"/>
        </w:rPr>
      </w:pPr>
      <w:r w:rsidRPr="00A658DE">
        <w:rPr>
          <w:b/>
          <w:bCs/>
          <w:u w:val="single"/>
        </w:rPr>
        <w:t xml:space="preserve"> Ralador de Inox 4 Faces com Recipiente</w:t>
      </w:r>
    </w:p>
    <w:p w14:paraId="590DE13A" w14:textId="74A808CA" w:rsidR="000A0FD5" w:rsidRDefault="000A0FD5" w:rsidP="000A0FD5">
      <w:r>
        <w:rPr>
          <w:noProof/>
        </w:rPr>
        <w:drawing>
          <wp:anchor distT="0" distB="0" distL="114300" distR="114300" simplePos="0" relativeHeight="251663360" behindDoc="1" locked="0" layoutInCell="1" allowOverlap="1" wp14:anchorId="3F512377" wp14:editId="41DB7476">
            <wp:simplePos x="0" y="0"/>
            <wp:positionH relativeFrom="column">
              <wp:posOffset>3246120</wp:posOffset>
            </wp:positionH>
            <wp:positionV relativeFrom="paragraph">
              <wp:posOffset>203200</wp:posOffset>
            </wp:positionV>
            <wp:extent cx="2493645" cy="2881630"/>
            <wp:effectExtent l="0" t="0" r="1905" b="0"/>
            <wp:wrapThrough wrapText="bothSides">
              <wp:wrapPolygon edited="0">
                <wp:start x="0" y="0"/>
                <wp:lineTo x="0" y="21419"/>
                <wp:lineTo x="21451" y="21419"/>
                <wp:lineTo x="21451" y="0"/>
                <wp:lineTo x="0" y="0"/>
              </wp:wrapPolygon>
            </wp:wrapThrough>
            <wp:docPr id="201775749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86539A" w14:textId="77777777" w:rsidR="000A0FD5" w:rsidRDefault="000A0FD5" w:rsidP="000A0FD5">
      <w:r>
        <w:t>Versatilidade e eficiência em um único produto.</w:t>
      </w:r>
    </w:p>
    <w:p w14:paraId="3041F325" w14:textId="77777777" w:rsidR="000A0FD5" w:rsidRDefault="000A0FD5" w:rsidP="000A0FD5">
      <w:r>
        <w:t>Ideal para o preparo de diversos alimentos, este ralador multifuncional oferece praticidade e segurança no dia a dia.</w:t>
      </w:r>
    </w:p>
    <w:p w14:paraId="6D198EC2" w14:textId="77777777" w:rsidR="000A0FD5" w:rsidRDefault="000A0FD5" w:rsidP="000A0FD5">
      <w:r>
        <w:t>Características:</w:t>
      </w:r>
    </w:p>
    <w:p w14:paraId="08868AC9" w14:textId="77777777" w:rsidR="000A0FD5" w:rsidRDefault="000A0FD5" w:rsidP="000A0FD5">
      <w:r>
        <w:t>22,5x14,5x11,5</w:t>
      </w:r>
      <w:r w:rsidRPr="002866E9">
        <w:t xml:space="preserve"> </w:t>
      </w:r>
    </w:p>
    <w:p w14:paraId="2C87007C" w14:textId="77777777" w:rsidR="000A0FD5" w:rsidRDefault="000A0FD5" w:rsidP="000A0FD5">
      <w:r>
        <w:t xml:space="preserve">* 4 tipos de corte: grosso, médio, fino e </w:t>
      </w:r>
      <w:proofErr w:type="spellStart"/>
      <w:proofErr w:type="gramStart"/>
      <w:r>
        <w:t>extra-fino</w:t>
      </w:r>
      <w:proofErr w:type="spellEnd"/>
      <w:proofErr w:type="gramEnd"/>
    </w:p>
    <w:p w14:paraId="522A691E" w14:textId="77777777" w:rsidR="000A0FD5" w:rsidRDefault="000A0FD5" w:rsidP="000A0FD5">
      <w:r>
        <w:t>* Recipiente coletor com tampa para armazenamento direto</w:t>
      </w:r>
    </w:p>
    <w:p w14:paraId="400F7618" w14:textId="77777777" w:rsidR="000A0FD5" w:rsidRDefault="000A0FD5" w:rsidP="000A0FD5">
      <w:r>
        <w:t>* Base antiderrapante para maior estabilidade</w:t>
      </w:r>
    </w:p>
    <w:p w14:paraId="2C325A86" w14:textId="77777777" w:rsidR="000A0FD5" w:rsidRDefault="000A0FD5" w:rsidP="000A0FD5">
      <w:r>
        <w:lastRenderedPageBreak/>
        <w:t>* Alça ergonômica para melhor manuseio</w:t>
      </w:r>
    </w:p>
    <w:p w14:paraId="22C79E6C" w14:textId="77777777" w:rsidR="000A0FD5" w:rsidRDefault="000A0FD5" w:rsidP="000A0FD5">
      <w:r>
        <w:t>Benefícios:</w:t>
      </w:r>
    </w:p>
    <w:p w14:paraId="5F15639C" w14:textId="77777777" w:rsidR="000A0FD5" w:rsidRDefault="000A0FD5" w:rsidP="000A0FD5">
      <w:r>
        <w:t>* Mais organização na cozinha</w:t>
      </w:r>
    </w:p>
    <w:p w14:paraId="529B315C" w14:textId="77777777" w:rsidR="000A0FD5" w:rsidRDefault="000A0FD5" w:rsidP="000A0FD5">
      <w:r>
        <w:t>* Alta resistência à oxidação</w:t>
      </w:r>
    </w:p>
    <w:p w14:paraId="26C18086" w14:textId="77777777" w:rsidR="000A0FD5" w:rsidRDefault="000A0FD5" w:rsidP="000A0FD5"/>
    <w:p w14:paraId="686C4FF2" w14:textId="77777777" w:rsidR="000A0FD5" w:rsidRPr="00A658DE" w:rsidRDefault="000A0FD5" w:rsidP="000A0FD5">
      <w:pPr>
        <w:rPr>
          <w:b/>
          <w:bCs/>
          <w:u w:val="single"/>
        </w:rPr>
      </w:pPr>
      <w:r w:rsidRPr="00A658DE">
        <w:rPr>
          <w:b/>
          <w:bCs/>
          <w:u w:val="single"/>
        </w:rPr>
        <w:t>Copo de Aço Inoxidável</w:t>
      </w:r>
    </w:p>
    <w:p w14:paraId="1E43EAC1" w14:textId="0C001576" w:rsidR="000A0FD5" w:rsidRDefault="000A0FD5" w:rsidP="000A0FD5">
      <w:r>
        <w:rPr>
          <w:noProof/>
        </w:rPr>
        <w:drawing>
          <wp:anchor distT="0" distB="0" distL="114300" distR="114300" simplePos="0" relativeHeight="251664384" behindDoc="1" locked="0" layoutInCell="1" allowOverlap="1" wp14:anchorId="26CA5EF4" wp14:editId="6DE33E57">
            <wp:simplePos x="0" y="0"/>
            <wp:positionH relativeFrom="column">
              <wp:posOffset>3325495</wp:posOffset>
            </wp:positionH>
            <wp:positionV relativeFrom="paragraph">
              <wp:posOffset>76200</wp:posOffset>
            </wp:positionV>
            <wp:extent cx="2410460" cy="2881630"/>
            <wp:effectExtent l="0" t="0" r="8890" b="0"/>
            <wp:wrapThrough wrapText="bothSides">
              <wp:wrapPolygon edited="0">
                <wp:start x="0" y="0"/>
                <wp:lineTo x="0" y="21419"/>
                <wp:lineTo x="21509" y="21419"/>
                <wp:lineTo x="21509" y="0"/>
                <wp:lineTo x="0" y="0"/>
              </wp:wrapPolygon>
            </wp:wrapThrough>
            <wp:docPr id="172076422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Durabilidade e sustentabilidade para todas as ocasiões.</w:t>
      </w:r>
      <w:r w:rsidRPr="00070A2F">
        <w:t xml:space="preserve"> </w:t>
      </w:r>
    </w:p>
    <w:p w14:paraId="2E91C0E9" w14:textId="77777777" w:rsidR="000A0FD5" w:rsidRDefault="000A0FD5" w:rsidP="000A0FD5">
      <w:r>
        <w:t>Os copos de inox são uma excelente alternativa aos copos de vidro e plástico, oferecendo resistência e praticidade.</w:t>
      </w:r>
    </w:p>
    <w:p w14:paraId="28A27979" w14:textId="77777777" w:rsidR="000A0FD5" w:rsidRDefault="000A0FD5" w:rsidP="000A0FD5">
      <w:r>
        <w:t>Características:</w:t>
      </w:r>
    </w:p>
    <w:p w14:paraId="7C1ACDBA" w14:textId="77777777" w:rsidR="000A0FD5" w:rsidRDefault="000A0FD5" w:rsidP="000A0FD5">
      <w:r>
        <w:t>* Não enferruja e não altera o sabor das bebidas</w:t>
      </w:r>
    </w:p>
    <w:p w14:paraId="2B53504F" w14:textId="77777777" w:rsidR="000A0FD5" w:rsidRDefault="000A0FD5" w:rsidP="000A0FD5">
      <w:r>
        <w:t>* Mantém a temperatura por mais tempo</w:t>
      </w:r>
    </w:p>
    <w:p w14:paraId="363CA45E" w14:textId="77777777" w:rsidR="000A0FD5" w:rsidRDefault="000A0FD5" w:rsidP="000A0FD5">
      <w:r>
        <w:t>Ideal para:</w:t>
      </w:r>
    </w:p>
    <w:p w14:paraId="4F7A706E" w14:textId="77777777" w:rsidR="000A0FD5" w:rsidRDefault="000A0FD5" w:rsidP="000A0FD5">
      <w:r>
        <w:t>* Acampamentos e churrascos</w:t>
      </w:r>
    </w:p>
    <w:p w14:paraId="27381456" w14:textId="77777777" w:rsidR="000A0FD5" w:rsidRDefault="000A0FD5" w:rsidP="000A0FD5">
      <w:r>
        <w:t>* Festas e uso diário</w:t>
      </w:r>
    </w:p>
    <w:p w14:paraId="2D71020F" w14:textId="77777777" w:rsidR="000A0FD5" w:rsidRDefault="000A0FD5" w:rsidP="000A0FD5">
      <w:r>
        <w:t>* Bebidas geladas como sucos e cervejas</w:t>
      </w:r>
    </w:p>
    <w:p w14:paraId="6368B29E" w14:textId="77777777" w:rsidR="000A0FD5" w:rsidRDefault="000A0FD5" w:rsidP="000A0FD5">
      <w:r>
        <w:t>Diferencial:</w:t>
      </w:r>
    </w:p>
    <w:p w14:paraId="429947F1" w14:textId="77777777" w:rsidR="000A0FD5" w:rsidRDefault="000A0FD5" w:rsidP="000A0FD5">
      <w:r>
        <w:t>* Design empilhável que economiza espaço</w:t>
      </w:r>
    </w:p>
    <w:p w14:paraId="0D69BBA6" w14:textId="77777777" w:rsidR="000A0FD5" w:rsidRPr="00A658DE" w:rsidRDefault="000A0FD5" w:rsidP="000A0FD5">
      <w:pPr>
        <w:rPr>
          <w:b/>
          <w:bCs/>
          <w:u w:val="single"/>
        </w:rPr>
      </w:pPr>
    </w:p>
    <w:p w14:paraId="2C5093A4" w14:textId="276BEDF0" w:rsidR="000A0FD5" w:rsidRPr="00A658DE" w:rsidRDefault="000A0FD5" w:rsidP="000A0FD5">
      <w:pPr>
        <w:rPr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CA97E7F" wp14:editId="5A619D7A">
            <wp:simplePos x="0" y="0"/>
            <wp:positionH relativeFrom="column">
              <wp:posOffset>2687955</wp:posOffset>
            </wp:positionH>
            <wp:positionV relativeFrom="paragraph">
              <wp:posOffset>167640</wp:posOffset>
            </wp:positionV>
            <wp:extent cx="2761615" cy="2881630"/>
            <wp:effectExtent l="0" t="0" r="635" b="0"/>
            <wp:wrapThrough wrapText="bothSides">
              <wp:wrapPolygon edited="0">
                <wp:start x="0" y="0"/>
                <wp:lineTo x="0" y="21419"/>
                <wp:lineTo x="21456" y="21419"/>
                <wp:lineTo x="21456" y="0"/>
                <wp:lineTo x="0" y="0"/>
              </wp:wrapPolygon>
            </wp:wrapThrough>
            <wp:docPr id="31394278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61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58DE">
        <w:rPr>
          <w:b/>
          <w:bCs/>
          <w:u w:val="single"/>
        </w:rPr>
        <w:t>Conjunto de Peneiras em Aço Inox (Malha Fina)</w:t>
      </w:r>
    </w:p>
    <w:p w14:paraId="2A3CC73B" w14:textId="77777777" w:rsidR="000A0FD5" w:rsidRDefault="000A0FD5" w:rsidP="000A0FD5">
      <w:r>
        <w:t>Precisão e qualidade no preparo das suas receitas.</w:t>
      </w:r>
    </w:p>
    <w:p w14:paraId="78B3F54D" w14:textId="77777777" w:rsidR="000A0FD5" w:rsidRDefault="000A0FD5" w:rsidP="000A0FD5">
      <w:r>
        <w:t>Um kit indispensável para quem busca praticidade e resultados profissionais na cozinha.</w:t>
      </w:r>
    </w:p>
    <w:p w14:paraId="2AD68721" w14:textId="77777777" w:rsidR="000A0FD5" w:rsidRDefault="000A0FD5" w:rsidP="000A0FD5">
      <w:r>
        <w:t>Características:</w:t>
      </w:r>
    </w:p>
    <w:p w14:paraId="030AD615" w14:textId="77777777" w:rsidR="000A0FD5" w:rsidRDefault="000A0FD5" w:rsidP="000A0FD5">
      <w:r>
        <w:t>* Diversos tamanhos para múltiplas aplicações</w:t>
      </w:r>
    </w:p>
    <w:p w14:paraId="51C395FB" w14:textId="77777777" w:rsidR="000A0FD5" w:rsidRDefault="000A0FD5" w:rsidP="000A0FD5">
      <w:r>
        <w:t xml:space="preserve">* Malha </w:t>
      </w:r>
      <w:proofErr w:type="gramStart"/>
      <w:r>
        <w:t>extra fina</w:t>
      </w:r>
      <w:proofErr w:type="gramEnd"/>
      <w:r>
        <w:t xml:space="preserve"> para maior eficiência</w:t>
      </w:r>
      <w:r w:rsidRPr="00070A2F">
        <w:t xml:space="preserve"> </w:t>
      </w:r>
    </w:p>
    <w:p w14:paraId="575D9A6C" w14:textId="77777777" w:rsidR="000A0FD5" w:rsidRDefault="000A0FD5" w:rsidP="000A0FD5">
      <w:r>
        <w:t>* Aço inox resistente à ferrugem</w:t>
      </w:r>
    </w:p>
    <w:p w14:paraId="3CFA02B7" w14:textId="77777777" w:rsidR="000A0FD5" w:rsidRDefault="000A0FD5" w:rsidP="000A0FD5">
      <w:r>
        <w:t>Indicações de uso:</w:t>
      </w:r>
    </w:p>
    <w:p w14:paraId="5E470C62" w14:textId="77777777" w:rsidR="000A0FD5" w:rsidRDefault="000A0FD5" w:rsidP="000A0FD5">
      <w:r>
        <w:t>* Peneirar farinha e evitar grumos</w:t>
      </w:r>
    </w:p>
    <w:p w14:paraId="66B2E6A3" w14:textId="77777777" w:rsidR="000A0FD5" w:rsidRDefault="000A0FD5" w:rsidP="000A0FD5">
      <w:r>
        <w:t>* Coar sucos, chás e caldos</w:t>
      </w:r>
    </w:p>
    <w:p w14:paraId="7846EFA6" w14:textId="77777777" w:rsidR="000A0FD5" w:rsidRDefault="000A0FD5" w:rsidP="000A0FD5">
      <w:r>
        <w:t>* Polvilhar açúcar ou cacau com precisão</w:t>
      </w:r>
    </w:p>
    <w:p w14:paraId="5464BDD9" w14:textId="77777777" w:rsidR="000A0FD5" w:rsidRDefault="000A0FD5" w:rsidP="000A0FD5">
      <w:r>
        <w:t>Benefícios:</w:t>
      </w:r>
    </w:p>
    <w:p w14:paraId="37D40221" w14:textId="77777777" w:rsidR="000A0FD5" w:rsidRDefault="000A0FD5" w:rsidP="000A0FD5">
      <w:r>
        <w:t xml:space="preserve">* Fácil limpeza </w:t>
      </w:r>
    </w:p>
    <w:p w14:paraId="5B626CBA" w14:textId="77777777" w:rsidR="000A0FD5" w:rsidRDefault="000A0FD5" w:rsidP="000A0FD5">
      <w:r>
        <w:t>* Não retém odores</w:t>
      </w:r>
    </w:p>
    <w:p w14:paraId="69F1F302" w14:textId="77777777" w:rsidR="000A0FD5" w:rsidRDefault="000A0FD5" w:rsidP="000A0FD5"/>
    <w:p w14:paraId="020492F5" w14:textId="7C31D0CA" w:rsidR="000A0FD5" w:rsidRPr="00A658DE" w:rsidRDefault="000A0FD5" w:rsidP="000A0FD5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D66AF65" wp14:editId="70BE94DC">
            <wp:simplePos x="0" y="0"/>
            <wp:positionH relativeFrom="column">
              <wp:posOffset>3649345</wp:posOffset>
            </wp:positionH>
            <wp:positionV relativeFrom="paragraph">
              <wp:posOffset>64135</wp:posOffset>
            </wp:positionV>
            <wp:extent cx="2161540" cy="2881630"/>
            <wp:effectExtent l="0" t="0" r="0" b="0"/>
            <wp:wrapThrough wrapText="bothSides">
              <wp:wrapPolygon edited="0">
                <wp:start x="0" y="0"/>
                <wp:lineTo x="0" y="21419"/>
                <wp:lineTo x="21321" y="21419"/>
                <wp:lineTo x="21321" y="0"/>
                <wp:lineTo x="0" y="0"/>
              </wp:wrapPolygon>
            </wp:wrapThrough>
            <wp:docPr id="5149604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4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58DE">
        <w:rPr>
          <w:b/>
          <w:bCs/>
          <w:u w:val="single"/>
        </w:rPr>
        <w:t xml:space="preserve">Conjunto de Pratos em Aço Inoxidável </w:t>
      </w:r>
    </w:p>
    <w:p w14:paraId="048684D1" w14:textId="77777777" w:rsidR="000A0FD5" w:rsidRDefault="000A0FD5" w:rsidP="000A0FD5">
      <w:r>
        <w:t>Versatilidade e resistência para todas as refeições.</w:t>
      </w:r>
    </w:p>
    <w:p w14:paraId="37A2082A" w14:textId="77777777" w:rsidR="000A0FD5" w:rsidRDefault="000A0FD5" w:rsidP="000A0FD5">
      <w:r>
        <w:t>Com diferentes tamanhos, este conjunto atende desde pequenas porções até refeições completas.</w:t>
      </w:r>
    </w:p>
    <w:p w14:paraId="5E20139B" w14:textId="77777777" w:rsidR="000A0FD5" w:rsidRDefault="000A0FD5" w:rsidP="000A0FD5">
      <w:r>
        <w:t>Tamanhos disponíveis:</w:t>
      </w:r>
    </w:p>
    <w:p w14:paraId="0F9D027E" w14:textId="77777777" w:rsidR="000A0FD5" w:rsidRDefault="000A0FD5" w:rsidP="000A0FD5">
      <w:r>
        <w:t>* 14 cm e 16 cm: pães, petiscos e sobremesas</w:t>
      </w:r>
    </w:p>
    <w:p w14:paraId="157565CE" w14:textId="77777777" w:rsidR="000A0FD5" w:rsidRDefault="000A0FD5" w:rsidP="000A0FD5">
      <w:r>
        <w:t>* 18 cm e 20 cm: entradas e porções individuais</w:t>
      </w:r>
    </w:p>
    <w:p w14:paraId="53CF54FE" w14:textId="77777777" w:rsidR="000A0FD5" w:rsidRDefault="000A0FD5" w:rsidP="000A0FD5">
      <w:r>
        <w:t>* 22 cm e 24 cm: pratos principais</w:t>
      </w:r>
    </w:p>
    <w:p w14:paraId="53FC8736" w14:textId="77777777" w:rsidR="000A0FD5" w:rsidRDefault="000A0FD5" w:rsidP="000A0FD5">
      <w:r>
        <w:t>Vantagens:</w:t>
      </w:r>
    </w:p>
    <w:p w14:paraId="19DC14E3" w14:textId="77777777" w:rsidR="000A0FD5" w:rsidRDefault="000A0FD5" w:rsidP="000A0FD5">
      <w:r>
        <w:t>* Inquebráveis – ideais para crianças e uso externo</w:t>
      </w:r>
    </w:p>
    <w:p w14:paraId="2B19FC04" w14:textId="77777777" w:rsidR="000A0FD5" w:rsidRDefault="000A0FD5" w:rsidP="000A0FD5">
      <w:r>
        <w:lastRenderedPageBreak/>
        <w:t>* Higiênicos – não absorvem odores</w:t>
      </w:r>
    </w:p>
    <w:p w14:paraId="1EE5FE18" w14:textId="41521ECF" w:rsidR="000A0FD5" w:rsidRDefault="000A0FD5" w:rsidP="000A0FD5">
      <w:r>
        <w:rPr>
          <w:noProof/>
        </w:rPr>
        <w:drawing>
          <wp:anchor distT="0" distB="0" distL="114300" distR="114300" simplePos="0" relativeHeight="251665408" behindDoc="1" locked="0" layoutInCell="1" allowOverlap="1" wp14:anchorId="776386B0" wp14:editId="0EABD2B1">
            <wp:simplePos x="0" y="0"/>
            <wp:positionH relativeFrom="column">
              <wp:posOffset>2698115</wp:posOffset>
            </wp:positionH>
            <wp:positionV relativeFrom="paragraph">
              <wp:posOffset>265430</wp:posOffset>
            </wp:positionV>
            <wp:extent cx="3269615" cy="2096770"/>
            <wp:effectExtent l="0" t="0" r="6985" b="0"/>
            <wp:wrapThrough wrapText="bothSides">
              <wp:wrapPolygon edited="0">
                <wp:start x="0" y="0"/>
                <wp:lineTo x="0" y="21391"/>
                <wp:lineTo x="21520" y="21391"/>
                <wp:lineTo x="21520" y="0"/>
                <wp:lineTo x="0" y="0"/>
              </wp:wrapPolygon>
            </wp:wrapThrough>
            <wp:docPr id="515318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" t="24989" r="2429" b="2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* Alta durabilidade – mantêm o brilho por anos</w:t>
      </w:r>
    </w:p>
    <w:p w14:paraId="7851B3FC" w14:textId="77777777" w:rsidR="000A0FD5" w:rsidRDefault="000A0FD5" w:rsidP="000A0FD5">
      <w:r>
        <w:t>Diferenciais:</w:t>
      </w:r>
    </w:p>
    <w:p w14:paraId="7172BF82" w14:textId="77777777" w:rsidR="000A0FD5" w:rsidRDefault="000A0FD5" w:rsidP="000A0FD5">
      <w:r>
        <w:t>* Resistentes a impactos e riscos</w:t>
      </w:r>
    </w:p>
    <w:p w14:paraId="5A29CCE5" w14:textId="77777777" w:rsidR="000A0FD5" w:rsidRDefault="000A0FD5" w:rsidP="000A0FD5">
      <w:r>
        <w:t>* Perfeitos para uso doméstico ou ao ar livre</w:t>
      </w:r>
    </w:p>
    <w:p w14:paraId="10A651F9" w14:textId="77777777" w:rsidR="000A0FD5" w:rsidRDefault="000A0FD5" w:rsidP="000A0FD5">
      <w:r>
        <w:t>Invista em Qualidade para sua Cozinha</w:t>
      </w:r>
    </w:p>
    <w:p w14:paraId="57A37CB2" w14:textId="77777777" w:rsidR="000A0FD5" w:rsidRDefault="000A0FD5" w:rsidP="000A0FD5">
      <w:r>
        <w:t>Produtos em aço inox combinam durabilidade, higiene e praticidade — a escolha ideal para quem busca eficiência e estilo no dia a dia.</w:t>
      </w:r>
    </w:p>
    <w:p w14:paraId="2506C3C2" w14:textId="3FE6A745" w:rsidR="000A0FD5" w:rsidRDefault="000A0FD5">
      <w:r>
        <w:t xml:space="preserve">Dados de contato usar os dispostos nesse link </w:t>
      </w:r>
      <w:r>
        <w:sym w:font="Wingdings" w:char="F0E0"/>
      </w:r>
      <w:r>
        <w:t xml:space="preserve"> </w:t>
      </w:r>
      <w:r w:rsidRPr="000A0FD5">
        <w:t>https://beacons.ai/meumomentogourmet</w:t>
      </w:r>
    </w:p>
    <w:sectPr w:rsidR="000A0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84"/>
    <w:rsid w:val="000A0FD5"/>
    <w:rsid w:val="0040203F"/>
    <w:rsid w:val="00526984"/>
    <w:rsid w:val="0063484F"/>
    <w:rsid w:val="006B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C4BCB"/>
  <w15:chartTrackingRefBased/>
  <w15:docId w15:val="{9D7E7571-A5CE-4AE6-878B-98915944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6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6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6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6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6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6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6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6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6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6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6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6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69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69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69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69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69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69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6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6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6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6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6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69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69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69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6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69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6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7</Pages>
  <Words>1206</Words>
  <Characters>6430</Characters>
  <Application>Microsoft Office Word</Application>
  <DocSecurity>0</DocSecurity>
  <Lines>221</Lines>
  <Paragraphs>218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Silva Borges</dc:creator>
  <cp:keywords/>
  <dc:description/>
  <cp:lastModifiedBy>Fernando Silva Borges</cp:lastModifiedBy>
  <cp:revision>1</cp:revision>
  <dcterms:created xsi:type="dcterms:W3CDTF">2026-05-20T17:00:00Z</dcterms:created>
  <dcterms:modified xsi:type="dcterms:W3CDTF">2026-05-20T21:00:00Z</dcterms:modified>
</cp:coreProperties>
</file>