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72B9" w14:textId="77777777" w:rsidR="00E318F5" w:rsidRDefault="00E31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7B400BBB" w14:textId="77777777" w:rsidR="00E318F5" w:rsidRPr="00E318F5" w:rsidRDefault="00E318F5">
      <w:pPr>
        <w:rPr>
          <w:rFonts w:ascii="Arial" w:hAnsi="Arial" w:cs="Arial"/>
          <w:b/>
          <w:bCs/>
          <w:sz w:val="24"/>
          <w:szCs w:val="24"/>
        </w:rPr>
      </w:pPr>
    </w:p>
    <w:p w14:paraId="630EEDAE" w14:textId="77777777" w:rsidR="00897683" w:rsidRDefault="004C4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 xml:space="preserve"> possui como seu </w:t>
      </w:r>
      <w:r w:rsidR="00396D51">
        <w:rPr>
          <w:rFonts w:ascii="Arial" w:hAnsi="Arial" w:cs="Arial"/>
          <w:sz w:val="24"/>
          <w:szCs w:val="24"/>
        </w:rPr>
        <w:t>objetivo:</w:t>
      </w:r>
    </w:p>
    <w:p w14:paraId="4EC12A04" w14:textId="77777777" w:rsidR="004C4C81" w:rsidRDefault="004C4C81" w:rsidP="004C4C8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Exibir interface interativa com botões de zero a nove, </w:t>
      </w:r>
      <w:r w:rsidR="00396D51">
        <w:rPr>
          <w:rFonts w:ascii="Arial" w:hAnsi="Arial" w:cs="Arial"/>
          <w:sz w:val="24"/>
          <w:szCs w:val="24"/>
        </w:rPr>
        <w:t>ponto</w:t>
      </w:r>
      <w:r>
        <w:rPr>
          <w:rFonts w:ascii="Arial" w:hAnsi="Arial" w:cs="Arial"/>
          <w:sz w:val="24"/>
          <w:szCs w:val="24"/>
        </w:rPr>
        <w:t>,</w:t>
      </w:r>
      <w:r w:rsidR="00396D51">
        <w:rPr>
          <w:rFonts w:ascii="Arial" w:hAnsi="Arial" w:cs="Arial"/>
          <w:sz w:val="24"/>
          <w:szCs w:val="24"/>
        </w:rPr>
        <w:t xml:space="preserve"> soma, subtração, multiplicação, divisão, porcentagem, raiz quadrada e potenciação. </w:t>
      </w:r>
    </w:p>
    <w:p w14:paraId="6375B451" w14:textId="77777777" w:rsidR="00396D51" w:rsidRDefault="00396D51" w:rsidP="004C4C8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cálculos de funções matemáticas básicas (como somas, subtrações, multiplicações e divisões).</w:t>
      </w:r>
    </w:p>
    <w:p w14:paraId="3593719A" w14:textId="77777777" w:rsidR="00396D51" w:rsidRDefault="00396D51" w:rsidP="004C4C8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resultado das equações definidas pelo usuário de forma acumulativa.</w:t>
      </w:r>
    </w:p>
    <w:p w14:paraId="7479E32E" w14:textId="77777777" w:rsidR="00396D51" w:rsidRDefault="00396D51" w:rsidP="004C4C8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ordem de operadores e prescrição, priorizando os parênteses.</w:t>
      </w:r>
    </w:p>
    <w:p w14:paraId="030D4B6F" w14:textId="77777777" w:rsidR="00396D51" w:rsidRDefault="00396D51" w:rsidP="004C4C81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Configurar aplicação </w:t>
      </w:r>
      <w:r w:rsidR="00E318F5">
        <w:rPr>
          <w:rFonts w:ascii="Arial" w:hAnsi="Arial" w:cs="Arial"/>
          <w:sz w:val="24"/>
          <w:szCs w:val="24"/>
        </w:rPr>
        <w:t>compatível com Java para ser executada em Windows.</w:t>
      </w:r>
    </w:p>
    <w:p w14:paraId="30138E35" w14:textId="77777777" w:rsidR="00E318F5" w:rsidRDefault="00E318F5" w:rsidP="00E318F5">
      <w:pPr>
        <w:rPr>
          <w:rFonts w:ascii="Arial" w:hAnsi="Arial" w:cs="Arial"/>
          <w:sz w:val="24"/>
          <w:szCs w:val="24"/>
        </w:rPr>
      </w:pPr>
    </w:p>
    <w:p w14:paraId="79435986" w14:textId="77777777" w:rsidR="00E318F5" w:rsidRDefault="00E318F5" w:rsidP="00E318F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FONTE/LAYOUT</w:t>
      </w:r>
    </w:p>
    <w:p w14:paraId="27CE6B75" w14:textId="77777777" w:rsidR="00E318F5" w:rsidRDefault="00E318F5" w:rsidP="00E318F5">
      <w:pPr>
        <w:rPr>
          <w:rFonts w:ascii="Arial" w:hAnsi="Arial" w:cs="Arial"/>
          <w:b/>
          <w:bCs/>
          <w:sz w:val="24"/>
          <w:szCs w:val="24"/>
        </w:rPr>
      </w:pPr>
    </w:p>
    <w:p w14:paraId="34FD320F" w14:textId="77777777" w:rsidR="00E318F5" w:rsidRDefault="00E318F5" w:rsidP="00E318F5">
      <w:pPr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do Layout</w:t>
      </w:r>
    </w:p>
    <w:p w14:paraId="70763905" w14:textId="77777777" w:rsidR="00E318F5" w:rsidRDefault="00E318F5" w:rsidP="00E318F5">
      <w:pPr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02767147" w14:textId="625855BE" w:rsidR="00D85592" w:rsidRDefault="00FF54E6" w:rsidP="00D85592">
      <w:pPr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fosse feito o layout, foi utilizado o Java Swing, </w:t>
      </w:r>
      <w:r w:rsidR="00D85592">
        <w:rPr>
          <w:rFonts w:ascii="Arial" w:hAnsi="Arial" w:cs="Arial"/>
          <w:sz w:val="24"/>
          <w:szCs w:val="24"/>
        </w:rPr>
        <w:t>assim como apresentado em “objetivo” os botões são de zero a nove.</w:t>
      </w:r>
    </w:p>
    <w:p w14:paraId="71DE398E" w14:textId="77777777" w:rsidR="000D72F6" w:rsidRDefault="000D72F6" w:rsidP="00D85592">
      <w:pPr>
        <w:ind w:firstLine="851"/>
        <w:rPr>
          <w:rFonts w:ascii="Arial" w:hAnsi="Arial" w:cs="Arial"/>
          <w:sz w:val="24"/>
          <w:szCs w:val="24"/>
        </w:rPr>
      </w:pPr>
    </w:p>
    <w:p w14:paraId="16257CF6" w14:textId="0C5A0D26" w:rsidR="00F67CCF" w:rsidRDefault="00CB2C49" w:rsidP="00BE1537">
      <w:pPr>
        <w:ind w:firstLine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DBF28" wp14:editId="5BDB8960">
            <wp:extent cx="2590800" cy="31464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er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999" cy="3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2D7D" w14:textId="77777777" w:rsidR="00BE1537" w:rsidRDefault="00BE1537" w:rsidP="00BE1537">
      <w:pPr>
        <w:ind w:firstLine="1701"/>
        <w:rPr>
          <w:rFonts w:ascii="Arial" w:hAnsi="Arial" w:cs="Arial"/>
          <w:sz w:val="24"/>
          <w:szCs w:val="24"/>
        </w:rPr>
      </w:pPr>
    </w:p>
    <w:p w14:paraId="17385024" w14:textId="4AA5C335" w:rsidR="00E318F5" w:rsidRDefault="00D85592" w:rsidP="00D85592">
      <w:pPr>
        <w:ind w:firstLine="851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24"/>
          <w:szCs w:val="24"/>
        </w:rPr>
        <w:t xml:space="preserve">Assim como a apresentado na imagem anterior, para que possa ocorrer cálculos de funções matemáticas básicas, necessita-se das operações aritméticas </w:t>
      </w:r>
      <w:r w:rsidR="005D5DF2">
        <w:rPr>
          <w:rFonts w:ascii="Arial" w:hAnsi="Arial" w:cs="Arial"/>
          <w:sz w:val="24"/>
          <w:szCs w:val="24"/>
        </w:rPr>
        <w:t>matemáticas (</w:t>
      </w:r>
      <w:r w:rsidR="00484DF6">
        <w:rPr>
          <w:rFonts w:ascii="Arial" w:hAnsi="Arial" w:cs="Arial"/>
          <w:sz w:val="24"/>
          <w:szCs w:val="24"/>
        </w:rPr>
        <w:t xml:space="preserve">soma, subtração, multiplicação e </w:t>
      </w:r>
      <w:r w:rsidR="00B502D4">
        <w:rPr>
          <w:rFonts w:ascii="Arial" w:hAnsi="Arial" w:cs="Arial"/>
          <w:sz w:val="24"/>
          <w:szCs w:val="24"/>
        </w:rPr>
        <w:t>divisão)</w:t>
      </w:r>
      <w:r>
        <w:rPr>
          <w:rFonts w:ascii="Arial" w:hAnsi="Arial" w:cs="Arial"/>
          <w:sz w:val="24"/>
          <w:szCs w:val="24"/>
        </w:rPr>
        <w:t xml:space="preserve">, sendo apresentado </w:t>
      </w:r>
      <w:r w:rsidR="005B21A8">
        <w:rPr>
          <w:rFonts w:ascii="Arial" w:hAnsi="Arial" w:cs="Arial"/>
          <w:sz w:val="24"/>
          <w:szCs w:val="24"/>
        </w:rPr>
        <w:t>n</w:t>
      </w:r>
      <w:r w:rsidR="00CB2C49">
        <w:rPr>
          <w:rFonts w:ascii="Arial" w:hAnsi="Arial" w:cs="Arial"/>
          <w:sz w:val="24"/>
          <w:szCs w:val="24"/>
        </w:rPr>
        <w:t>a direita.</w:t>
      </w:r>
    </w:p>
    <w:p w14:paraId="0213E1F0" w14:textId="77777777" w:rsidR="00CB2C49" w:rsidRDefault="00CB2C49" w:rsidP="00484DF6">
      <w:pPr>
        <w:ind w:firstLine="851"/>
        <w:rPr>
          <w:rFonts w:ascii="Arial" w:hAnsi="Arial" w:cs="Arial"/>
          <w:sz w:val="24"/>
          <w:szCs w:val="24"/>
        </w:rPr>
      </w:pPr>
    </w:p>
    <w:p w14:paraId="627B19EC" w14:textId="572BC7D6" w:rsidR="00CB2C49" w:rsidRDefault="00CB2C49" w:rsidP="00BE1537">
      <w:pPr>
        <w:ind w:firstLine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79BF6" wp14:editId="50D812E7">
            <wp:extent cx="2564650" cy="31146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itim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15" cy="31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3C20" w14:textId="77777777" w:rsidR="00DE48CA" w:rsidRDefault="00DE48CA" w:rsidP="00484DF6">
      <w:pPr>
        <w:ind w:firstLine="851"/>
        <w:rPr>
          <w:rFonts w:ascii="Arial" w:hAnsi="Arial" w:cs="Arial"/>
          <w:sz w:val="24"/>
          <w:szCs w:val="24"/>
        </w:rPr>
      </w:pPr>
    </w:p>
    <w:p w14:paraId="7FB25C9E" w14:textId="4FCF65A4" w:rsidR="0054415C" w:rsidRPr="00CB2C49" w:rsidRDefault="0054415C" w:rsidP="00484DF6">
      <w:pPr>
        <w:ind w:firstLine="851"/>
        <w:rPr>
          <w:rFonts w:ascii="Arial" w:hAnsi="Arial" w:cs="Arial"/>
          <w:sz w:val="24"/>
          <w:szCs w:val="24"/>
        </w:rPr>
      </w:pPr>
      <w:r w:rsidRPr="00CB2C49">
        <w:rPr>
          <w:rFonts w:ascii="Arial" w:hAnsi="Arial" w:cs="Arial"/>
          <w:sz w:val="24"/>
          <w:szCs w:val="24"/>
        </w:rPr>
        <w:t>Desta forma será apresentado posteriormente a</w:t>
      </w:r>
      <w:r w:rsidR="00053DDF" w:rsidRPr="00CB2C49">
        <w:rPr>
          <w:rFonts w:ascii="Arial" w:hAnsi="Arial" w:cs="Arial"/>
          <w:sz w:val="24"/>
          <w:szCs w:val="24"/>
        </w:rPr>
        <w:t xml:space="preserve"> função dos botões </w:t>
      </w:r>
      <w:r w:rsidR="00293815" w:rsidRPr="00CB2C49">
        <w:rPr>
          <w:rFonts w:ascii="Arial" w:hAnsi="Arial" w:cs="Arial"/>
          <w:sz w:val="24"/>
          <w:szCs w:val="24"/>
        </w:rPr>
        <w:t>de operações</w:t>
      </w:r>
      <w:r w:rsidR="00053DDF" w:rsidRPr="00CB2C49">
        <w:rPr>
          <w:rFonts w:ascii="Arial" w:hAnsi="Arial" w:cs="Arial"/>
          <w:sz w:val="24"/>
          <w:szCs w:val="24"/>
        </w:rPr>
        <w:t xml:space="preserve"> aritméticas básicas, raiz quadrada, potencialização, igualdade,</w:t>
      </w:r>
      <w:r w:rsidR="00053DDF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AC (</w:t>
      </w:r>
      <w:proofErr w:type="spellStart"/>
      <w:r w:rsidR="00053DDF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All</w:t>
      </w:r>
      <w:proofErr w:type="spellEnd"/>
      <w:r w:rsidR="00053DDF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="00053DDF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clear</w:t>
      </w:r>
      <w:proofErr w:type="spellEnd"/>
      <w:r w:rsidR="00053DDF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),</w:t>
      </w:r>
      <w:r w:rsidR="00186F68"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porcentagem e separação de casas decimais.</w:t>
      </w:r>
    </w:p>
    <w:p w14:paraId="48662C36" w14:textId="0CA953EB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"+" para fazer somas.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 Pression</w:t>
      </w:r>
      <w:r w:rsidR="002275F2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ando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a tecla "+" entre dois números para somá-los. Por exemplo: para somar 5 e 10, pressione "5", "+" e "10".</w:t>
      </w:r>
    </w:p>
    <w:p w14:paraId="12BAE465" w14:textId="3D02AAFC" w:rsidR="00B56982" w:rsidRPr="00CB2C49" w:rsidRDefault="00B56982" w:rsidP="00B56982">
      <w:pPr>
        <w:numPr>
          <w:ilvl w:val="0"/>
          <w:numId w:val="2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Some outros números em sequência. Por exemplo: pressione "+" e "5" para somar esse valor à conta anterior, de "5 + 10". Quando você quiser a resposta final, use "=". Aqui, o resultado seria "20".</w:t>
      </w:r>
    </w:p>
    <w:p w14:paraId="17E91181" w14:textId="17771A16" w:rsidR="00B56982" w:rsidRDefault="00DE48CA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inherit" w:eastAsia="Times New Roman" w:hAnsi="inherit" w:cs="Times New Roman"/>
          <w:color w:val="545454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noProof/>
          <w:color w:val="545454"/>
          <w:sz w:val="24"/>
          <w:szCs w:val="24"/>
          <w:lang w:eastAsia="pt-BR"/>
        </w:rPr>
        <w:lastRenderedPageBreak/>
        <w:drawing>
          <wp:inline distT="0" distB="0" distL="0" distR="0" wp14:anchorId="02746C1C" wp14:editId="40236F37">
            <wp:extent cx="2548964" cy="309562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16 at 19.30.1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097" cy="310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827A" w14:textId="77777777" w:rsidR="00BE1537" w:rsidRPr="00CB2C49" w:rsidRDefault="00BE1537" w:rsidP="00DE48CA">
      <w:pPr>
        <w:shd w:val="clear" w:color="auto" w:fill="FFFFFF"/>
        <w:spacing w:after="0" w:line="375" w:lineRule="atLeast"/>
        <w:ind w:firstLine="851"/>
        <w:textAlignment w:val="baseline"/>
        <w:rPr>
          <w:rFonts w:ascii="inherit" w:eastAsia="Times New Roman" w:hAnsi="inherit" w:cs="Times New Roman"/>
          <w:color w:val="545454"/>
          <w:sz w:val="24"/>
          <w:szCs w:val="24"/>
          <w:lang w:eastAsia="pt-BR"/>
        </w:rPr>
      </w:pPr>
    </w:p>
    <w:p w14:paraId="2510BF24" w14:textId="27ED9542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"-" para fazer subtrações.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 Pression</w:t>
      </w:r>
      <w:r w:rsidR="00E175CA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ando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a tecla "-" entre dois números para subtrair o segundo do primeiro. Por exemplo: pressione "7", "-", "5" e "=" para fazer a subtração de 5 a partir de 7, chegando a "2".</w:t>
      </w:r>
    </w:p>
    <w:p w14:paraId="1DDFE98A" w14:textId="0BB39428" w:rsidR="00B56982" w:rsidRPr="00CB2C49" w:rsidRDefault="00B56982" w:rsidP="002275F2">
      <w:pPr>
        <w:numPr>
          <w:ilvl w:val="0"/>
          <w:numId w:val="3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Subtraia outros números em sequência. Por exemplo: pressione "-" e "2" para subtrair esse valor da conta anterior, de "7 - 5". </w:t>
      </w:r>
      <w:r w:rsidR="00E175CA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obter a 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resposta final, use "=". Aqui, o resultado seria "0".</w:t>
      </w:r>
    </w:p>
    <w:p w14:paraId="6EA46A03" w14:textId="39442C49" w:rsidR="002275F2" w:rsidRDefault="002275F2" w:rsidP="002275F2">
      <w:pPr>
        <w:shd w:val="clear" w:color="auto" w:fill="FFFFFF"/>
        <w:spacing w:after="0" w:line="375" w:lineRule="atLeast"/>
        <w:textAlignment w:val="baseline"/>
        <w:rPr>
          <w:rFonts w:ascii="Arial" w:hAnsi="Arial" w:cs="Arial"/>
          <w:sz w:val="24"/>
          <w:szCs w:val="24"/>
        </w:rPr>
      </w:pPr>
    </w:p>
    <w:p w14:paraId="0763BF2B" w14:textId="3CD9819B" w:rsidR="00BE1537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F4DE7EE" wp14:editId="3B438836">
            <wp:extent cx="2517592" cy="3057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8-16 at 19.30.4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6" cy="30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987" w14:textId="39C3A354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Times New Roman"/>
          <w:color w:val="545454"/>
          <w:sz w:val="24"/>
          <w:szCs w:val="24"/>
          <w:lang w:eastAsia="pt-BR"/>
        </w:rPr>
      </w:pPr>
    </w:p>
    <w:p w14:paraId="153CC22D" w14:textId="0DD7B446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tecla"/" para fazer divisões.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 Por exemplo: </w:t>
      </w:r>
      <w:r w:rsidR="00E175CA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para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dividir 2 por 1, pressione "2", "</w:t>
      </w:r>
      <w:r w:rsidR="00D103B7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/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", "1" e "="; caso queira transformar a fração 4/5 em um número decimal, pressione "4", "/", "5" e "="; e assim por diante.</w:t>
      </w:r>
      <w:r w:rsidR="00E175CA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56F1E694" w14:textId="6BF06981" w:rsidR="00B56982" w:rsidRPr="00CB2C49" w:rsidRDefault="00B56982" w:rsidP="00B56982">
      <w:pPr>
        <w:numPr>
          <w:ilvl w:val="0"/>
          <w:numId w:val="4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Calculadoras físicas costumam trazer a tecla "÷" para divisão, enquanto as virtuais trazem "/".</w:t>
      </w:r>
      <w:r w:rsidR="00395D90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[não sei se é necessário]</w:t>
      </w:r>
    </w:p>
    <w:p w14:paraId="19279861" w14:textId="2C8A131A" w:rsidR="00B56982" w:rsidRPr="00CB2C49" w:rsidRDefault="00B56982" w:rsidP="00B56982">
      <w:pPr>
        <w:numPr>
          <w:ilvl w:val="0"/>
          <w:numId w:val="4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Divida outros números em sequência. Por exemplo: se a sua calculadora mostrar "2 </w:t>
      </w:r>
      <w:r w:rsidR="00D103B7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/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1", pressione "</w:t>
      </w:r>
      <w:r w:rsidR="00D103B7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/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", "2" e "=" para chegar ao resultado de "1".</w:t>
      </w:r>
    </w:p>
    <w:p w14:paraId="09E67DAF" w14:textId="47981C81" w:rsidR="005D5DF2" w:rsidRPr="00CB2C49" w:rsidRDefault="005D5DF2" w:rsidP="005D5DF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1C9B3F5" w14:textId="048BBD73" w:rsidR="005D5DF2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FEF90C2" wp14:editId="4D636612">
            <wp:extent cx="2543175" cy="30885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8-16 at 19.31.3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52" cy="31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4D71" w14:textId="77777777" w:rsidR="005D5DF2" w:rsidRPr="00CB2C49" w:rsidRDefault="005D5DF2" w:rsidP="005D5DF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15DABB4" w14:textId="289D1075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033283" w14:textId="1CEF1C60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"*" para fazer multiplicações.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 Por exemplo: </w:t>
      </w:r>
      <w:r w:rsidR="00395D90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para 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multiplicar 6 por 5, pressione "6", "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*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", "5" e "=". A resposta final vai ser "30".</w:t>
      </w:r>
    </w:p>
    <w:p w14:paraId="27B5A6B4" w14:textId="0680AEEB" w:rsidR="00B56982" w:rsidRPr="00CB2C49" w:rsidRDefault="00B56982" w:rsidP="00395D90">
      <w:pPr>
        <w:numPr>
          <w:ilvl w:val="0"/>
          <w:numId w:val="4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maioria das calculadoras físicas traz a tecla "x" para multiplicação, ao passo que as virtuais trazem "*</w:t>
      </w:r>
      <w:r w:rsidR="00CB2C49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”. [</w:t>
      </w:r>
      <w:r w:rsidR="00395D90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 sei se é necessário]</w:t>
      </w:r>
    </w:p>
    <w:p w14:paraId="7EC91C6E" w14:textId="77777777" w:rsidR="00B56982" w:rsidRPr="00CB2C49" w:rsidRDefault="00B56982" w:rsidP="00B56982">
      <w:pPr>
        <w:numPr>
          <w:ilvl w:val="0"/>
          <w:numId w:val="5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Multiplique outros números em sequência. Por exemplo: se a sua calculadora mostrar "6 x 5", pressione "x", "2" e "=" para chegar ao resultado de "60".</w:t>
      </w:r>
    </w:p>
    <w:p w14:paraId="2C8D169F" w14:textId="4EB6D731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95FDE3D" w14:textId="77777777" w:rsidR="000D72F6" w:rsidRDefault="00BE1537" w:rsidP="00BE1537">
      <w:pPr>
        <w:spacing w:after="0" w:line="240" w:lineRule="auto"/>
        <w:ind w:firstLine="170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lastRenderedPageBreak/>
        <w:drawing>
          <wp:inline distT="0" distB="0" distL="0" distR="0" wp14:anchorId="116629D2" wp14:editId="400DC7C1">
            <wp:extent cx="2533650" cy="307702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8-16 at 19.31.1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989" cy="30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5471" w14:textId="7552ED20" w:rsidR="005D5DF2" w:rsidRPr="00CB2C49" w:rsidRDefault="00B56982" w:rsidP="00BE1537">
      <w:pPr>
        <w:spacing w:after="0" w:line="240" w:lineRule="auto"/>
        <w:ind w:firstLine="1701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br/>
      </w:r>
    </w:p>
    <w:p w14:paraId="38BAA047" w14:textId="7474BFE9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"=" para chegar à resposta de uma equação.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 Depois de inserir os números e as operações da equação (como uma soma ou subtração), pressione "=" para obter a resposta final. Por exemplo: use "+," "10" e "=" para chegar a "20".</w:t>
      </w:r>
    </w:p>
    <w:p w14:paraId="4F562D3A" w14:textId="16D394DA" w:rsidR="005D5DF2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E021F73" wp14:editId="7AB34B5F">
            <wp:extent cx="2588179" cy="31432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8-16 at 19.32.0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20" cy="31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40E" w14:textId="3E96B571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408F3D" w14:textId="089316B2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"AC" para limpar a memória da calculadora.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="00392F17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P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ode</w:t>
      </w:r>
      <w:r w:rsidR="00392F17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-se 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pressionar "AC" sempre que precisar limpar a memória da calculadora e apagar o que está na tela. Por exemplo: comece pressionando "2", "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*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", "2" e "=". Depois, use "</w:t>
      </w:r>
      <w:r w:rsidR="00186F68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AC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 — e o valor vai voltar a "0".</w:t>
      </w:r>
    </w:p>
    <w:p w14:paraId="48C40228" w14:textId="77777777" w:rsidR="00B56982" w:rsidRPr="00CB2C49" w:rsidRDefault="00B56982" w:rsidP="00B56982">
      <w:pPr>
        <w:numPr>
          <w:ilvl w:val="0"/>
          <w:numId w:val="7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tecla "AC" significa "</w:t>
      </w:r>
      <w:proofErr w:type="spellStart"/>
      <w:r w:rsidRPr="00CB2C4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All</w:t>
      </w:r>
      <w:proofErr w:type="spellEnd"/>
      <w:r w:rsidRPr="00CB2C4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CB2C49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bdr w:val="none" w:sz="0" w:space="0" w:color="auto" w:frame="1"/>
          <w:lang w:eastAsia="pt-BR"/>
        </w:rPr>
        <w:t>Clear</w:t>
      </w:r>
      <w:proofErr w:type="spellEnd"/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(algo como "Limpar tudo" em português).</w:t>
      </w:r>
    </w:p>
    <w:p w14:paraId="236683EE" w14:textId="77777777" w:rsidR="005D5DF2" w:rsidRPr="00CB2C49" w:rsidRDefault="005D5DF2" w:rsidP="00B5698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4877889" w14:textId="77777777" w:rsidR="005D5DF2" w:rsidRPr="00CB2C49" w:rsidRDefault="005D5DF2" w:rsidP="00B5698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3C2816FB" w14:textId="156A7F3E" w:rsidR="005D5DF2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1A0272F" wp14:editId="5A1D7240">
            <wp:extent cx="2543175" cy="308859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8-16 at 19.35.3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70" cy="3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0155" w14:textId="1613CBF4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br/>
        <w:t>Use a tecla".</w:t>
      </w: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"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para inserir números decimais. Comece inserindo o número que vem antes da vírgula ou do ponto; depois, pressione ou "."; e, por fim, digite o valor que vem após esse símbolo. Por exemplo: para criar "50.6", pressione "5", "0", "</w:t>
      </w:r>
      <w:r w:rsidR="00B502D4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 e "6".</w:t>
      </w:r>
    </w:p>
    <w:p w14:paraId="361A0FE4" w14:textId="4519AEAD" w:rsidR="00B56982" w:rsidRPr="00CB2C49" w:rsidRDefault="00221A75" w:rsidP="00B56982">
      <w:pPr>
        <w:numPr>
          <w:ilvl w:val="0"/>
          <w:numId w:val="8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</w:t>
      </w:r>
      <w:r w:rsidR="00B56982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ão precisa pressionar "=" se quiser apenas mostrar um número decimal simples na tela da calculadora.</w:t>
      </w:r>
    </w:p>
    <w:p w14:paraId="20E07AE4" w14:textId="792C23D1" w:rsidR="00B56982" w:rsidRPr="00CB2C49" w:rsidRDefault="00B56982" w:rsidP="00B56982">
      <w:pPr>
        <w:numPr>
          <w:ilvl w:val="0"/>
          <w:numId w:val="8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 outro lado, pressione "+", "-", "</w:t>
      </w:r>
      <w:r w:rsidR="00DE48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*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ou "</w:t>
      </w:r>
      <w:r w:rsidR="00DE48C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/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se você quiser fazer uma dessas operações com o número decimal.</w:t>
      </w:r>
    </w:p>
    <w:p w14:paraId="2D061FE5" w14:textId="2DC01A86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90674A5" w14:textId="60FDEFE0" w:rsidR="005D5DF2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8E847E2" wp14:editId="53F3A151">
            <wp:extent cx="2556807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8-16 at 19.32.32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362" cy="31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0EA" w14:textId="1A4DB37D" w:rsidR="00B56982" w:rsidRPr="00CB2C49" w:rsidRDefault="00B56982" w:rsidP="00B5698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0" w:name="_GoBack"/>
      <w:bookmarkEnd w:id="0"/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br/>
        <w:t>Use a tecla "%" para transformar números em porcentagens.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 Pressione 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lastRenderedPageBreak/>
        <w:t>"%" para dividir o valor da tela por 100, transformando-o em porcentagem. Por exemplo: se você quiser saber quanto valem 7 por cento de 20, pressione "7", "%" para chegar a "0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07" em seguida, pressione "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*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 e "20" para fazer a multiplicação e, assim, chegar a 1.4.</w:t>
      </w:r>
    </w:p>
    <w:p w14:paraId="57BAF88F" w14:textId="2D168959" w:rsidR="00B56982" w:rsidRPr="00CB2C49" w:rsidRDefault="00B56982" w:rsidP="00B56982">
      <w:pPr>
        <w:numPr>
          <w:ilvl w:val="0"/>
          <w:numId w:val="9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Quando você quiser transformar a porcentagem de volta em número, multiplique-a por 100. Seguindo o exemplo acima: você pressionou "7" e "%" para chegar </w:t>
      </w:r>
      <w:r w:rsidR="00DE48CA"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“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0.07". Agora, pressione "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*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e "100" para voltar ao valor original, "7".</w:t>
      </w:r>
    </w:p>
    <w:p w14:paraId="5D725560" w14:textId="481067E2" w:rsidR="00DB7CA9" w:rsidRPr="00CB2C49" w:rsidRDefault="00DB7CA9" w:rsidP="00DB7CA9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30BE5B" w14:textId="20D95D17" w:rsidR="005D5DF2" w:rsidRPr="00CB2C49" w:rsidRDefault="00BE1537" w:rsidP="00BE1537">
      <w:pPr>
        <w:shd w:val="clear" w:color="auto" w:fill="FFFFFF"/>
        <w:spacing w:after="0" w:line="375" w:lineRule="atLeast"/>
        <w:ind w:firstLine="1701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DD50B61" wp14:editId="14ECA8A2">
            <wp:extent cx="2571750" cy="3123297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08-16 at 19.34.1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209" cy="31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93C" w14:textId="77777777" w:rsidR="005D5DF2" w:rsidRPr="00CB2C49" w:rsidRDefault="005D5DF2" w:rsidP="00DB7CA9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9090CFD" w14:textId="64269723" w:rsidR="00DB7CA9" w:rsidRPr="00CB2C49" w:rsidRDefault="00DB7CA9" w:rsidP="00DB7CA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Use a tecla "^"</w:t>
      </w:r>
      <w:r w:rsid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Pr="00CB2C4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pt-BR"/>
        </w:rPr>
        <w:t>para calcular o expoente de um número.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 O expoente (ou a potência) de um número tem a ver com a quantidade de vezes que ele é multiplicado por si mesmo. A tecla pega o primeiro número ("x") e o multiplica seguindo o número de vezes determinado por "y". Por exemplo: "2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  <w:lang w:eastAsia="pt-BR"/>
        </w:rPr>
        <w:t>6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" é </w:t>
      </w:r>
      <w:proofErr w:type="gramStart"/>
      <w:r w:rsidR="00B502D4"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2 elevado</w:t>
      </w:r>
      <w:proofErr w:type="gramEnd"/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à potência 6, que significa "2 x 2 x 2 x 2 x 2 x 2"; nesse caso, você pode dinamizar o cálculo pressionando "2", "</w:t>
      </w:r>
      <w:r w:rsid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^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", "6" e "=". A resposta final é "64".</w:t>
      </w:r>
    </w:p>
    <w:p w14:paraId="2B442718" w14:textId="77777777" w:rsidR="00DB7CA9" w:rsidRPr="00CB2C49" w:rsidRDefault="00DB7CA9" w:rsidP="00DB7CA9">
      <w:pPr>
        <w:numPr>
          <w:ilvl w:val="0"/>
          <w:numId w:val="10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Qualquer número ("x") elevado à segunda potência recebe o nome de "x elevado ao quadrado", ao passo que os valores elevados à terceira potência se chamam "x elevado ao cubo".</w:t>
      </w:r>
    </w:p>
    <w:p w14:paraId="709C8DBF" w14:textId="77777777" w:rsidR="00DB7CA9" w:rsidRPr="00CB2C49" w:rsidRDefault="00DB7CA9" w:rsidP="00DB7CA9">
      <w:pPr>
        <w:numPr>
          <w:ilvl w:val="0"/>
          <w:numId w:val="10"/>
        </w:numPr>
        <w:shd w:val="clear" w:color="auto" w:fill="FFFFFF"/>
        <w:spacing w:after="0" w:line="375" w:lineRule="atLeast"/>
        <w:ind w:left="1545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tecla "^" é mais comum em calculadoras gráficas, enquanto "</w:t>
      </w:r>
      <w:proofErr w:type="spellStart"/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x</w:t>
      </w:r>
      <w:r w:rsidRPr="00CB2C49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vertAlign w:val="superscript"/>
          <w:lang w:eastAsia="pt-BR"/>
        </w:rPr>
        <w:t>y</w:t>
      </w:r>
      <w:proofErr w:type="spellEnd"/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e "</w:t>
      </w:r>
      <w:proofErr w:type="spellStart"/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yX</w:t>
      </w:r>
      <w:proofErr w:type="spellEnd"/>
      <w:r w:rsidRPr="00CB2C4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são mais encontradas em calculadoras científicas.</w:t>
      </w:r>
    </w:p>
    <w:p w14:paraId="3DC65AF9" w14:textId="77777777" w:rsidR="00B56982" w:rsidRPr="00CB2C49" w:rsidRDefault="00B56982" w:rsidP="00B56982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DBD036" w14:textId="76924BBC" w:rsidR="00B56982" w:rsidRPr="00E318F5" w:rsidRDefault="00BE1537" w:rsidP="000D72F6">
      <w:pPr>
        <w:ind w:firstLine="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70541F" wp14:editId="1F9A8434">
            <wp:extent cx="2596024" cy="31527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2-08-16 at 19.35.1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876" cy="32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373" w14:textId="77777777" w:rsidR="00E318F5" w:rsidRDefault="00E318F5" w:rsidP="00E318F5">
      <w:pPr>
        <w:ind w:firstLine="567"/>
        <w:rPr>
          <w:rFonts w:ascii="Arial" w:hAnsi="Arial" w:cs="Arial"/>
          <w:b/>
          <w:bCs/>
          <w:sz w:val="24"/>
          <w:szCs w:val="24"/>
        </w:rPr>
      </w:pPr>
    </w:p>
    <w:p w14:paraId="229392D5" w14:textId="77777777" w:rsidR="00E318F5" w:rsidRDefault="00E318F5" w:rsidP="00E318F5">
      <w:pPr>
        <w:ind w:firstLine="851"/>
        <w:rPr>
          <w:rFonts w:ascii="Arial" w:hAnsi="Arial" w:cs="Arial"/>
          <w:b/>
          <w:bCs/>
          <w:sz w:val="24"/>
          <w:szCs w:val="24"/>
        </w:rPr>
      </w:pPr>
    </w:p>
    <w:p w14:paraId="1274B91E" w14:textId="77777777" w:rsidR="00E318F5" w:rsidRPr="00E318F5" w:rsidRDefault="00E318F5" w:rsidP="00E318F5">
      <w:pPr>
        <w:rPr>
          <w:rFonts w:ascii="Arial" w:hAnsi="Arial" w:cs="Arial"/>
          <w:b/>
          <w:bCs/>
          <w:sz w:val="24"/>
          <w:szCs w:val="24"/>
        </w:rPr>
      </w:pPr>
    </w:p>
    <w:p w14:paraId="22EE6F2B" w14:textId="77777777" w:rsidR="00E318F5" w:rsidRPr="00E318F5" w:rsidRDefault="00E318F5" w:rsidP="00E318F5">
      <w:pPr>
        <w:rPr>
          <w:rFonts w:ascii="Arial" w:hAnsi="Arial" w:cs="Arial"/>
          <w:sz w:val="24"/>
          <w:szCs w:val="24"/>
        </w:rPr>
      </w:pPr>
    </w:p>
    <w:sectPr w:rsidR="00E318F5" w:rsidRPr="00E31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B17D1" w14:textId="77777777" w:rsidR="003F1C0B" w:rsidRDefault="003F1C0B" w:rsidP="00E318F5">
      <w:pPr>
        <w:spacing w:after="0" w:line="240" w:lineRule="auto"/>
      </w:pPr>
      <w:r>
        <w:separator/>
      </w:r>
    </w:p>
  </w:endnote>
  <w:endnote w:type="continuationSeparator" w:id="0">
    <w:p w14:paraId="272CF6BB" w14:textId="77777777" w:rsidR="003F1C0B" w:rsidRDefault="003F1C0B" w:rsidP="00E3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A722" w14:textId="77777777" w:rsidR="003F1C0B" w:rsidRDefault="003F1C0B" w:rsidP="00E318F5">
      <w:pPr>
        <w:spacing w:after="0" w:line="240" w:lineRule="auto"/>
      </w:pPr>
      <w:r>
        <w:separator/>
      </w:r>
    </w:p>
  </w:footnote>
  <w:footnote w:type="continuationSeparator" w:id="0">
    <w:p w14:paraId="294E4E99" w14:textId="77777777" w:rsidR="003F1C0B" w:rsidRDefault="003F1C0B" w:rsidP="00E3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AE3"/>
    <w:multiLevelType w:val="multilevel"/>
    <w:tmpl w:val="580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B2D6F"/>
    <w:multiLevelType w:val="multilevel"/>
    <w:tmpl w:val="93F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03BE0"/>
    <w:multiLevelType w:val="multilevel"/>
    <w:tmpl w:val="68E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25288"/>
    <w:multiLevelType w:val="multilevel"/>
    <w:tmpl w:val="D82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F19A5"/>
    <w:multiLevelType w:val="multilevel"/>
    <w:tmpl w:val="2C2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440C2"/>
    <w:multiLevelType w:val="multilevel"/>
    <w:tmpl w:val="3A0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7F7163"/>
    <w:multiLevelType w:val="multilevel"/>
    <w:tmpl w:val="722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36C8C"/>
    <w:multiLevelType w:val="multilevel"/>
    <w:tmpl w:val="0568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2664BE"/>
    <w:multiLevelType w:val="hybridMultilevel"/>
    <w:tmpl w:val="18BAF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75B1E"/>
    <w:multiLevelType w:val="multilevel"/>
    <w:tmpl w:val="9F6E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81"/>
    <w:rsid w:val="00053DDF"/>
    <w:rsid w:val="000D72F6"/>
    <w:rsid w:val="00186F68"/>
    <w:rsid w:val="00221A75"/>
    <w:rsid w:val="002275F2"/>
    <w:rsid w:val="00237E20"/>
    <w:rsid w:val="00293815"/>
    <w:rsid w:val="00392F17"/>
    <w:rsid w:val="00395D90"/>
    <w:rsid w:val="00396D51"/>
    <w:rsid w:val="003C78BD"/>
    <w:rsid w:val="003F1C0B"/>
    <w:rsid w:val="00484DF6"/>
    <w:rsid w:val="004C4C81"/>
    <w:rsid w:val="0054415C"/>
    <w:rsid w:val="005B21A8"/>
    <w:rsid w:val="005D5DF2"/>
    <w:rsid w:val="006B7592"/>
    <w:rsid w:val="00897683"/>
    <w:rsid w:val="00B502D4"/>
    <w:rsid w:val="00B56982"/>
    <w:rsid w:val="00BE1537"/>
    <w:rsid w:val="00CB2C49"/>
    <w:rsid w:val="00D103B7"/>
    <w:rsid w:val="00D85592"/>
    <w:rsid w:val="00DB7CA9"/>
    <w:rsid w:val="00DD6062"/>
    <w:rsid w:val="00DE48CA"/>
    <w:rsid w:val="00E175CA"/>
    <w:rsid w:val="00E318F5"/>
    <w:rsid w:val="00F67CCF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E1D5"/>
  <w15:chartTrackingRefBased/>
  <w15:docId w15:val="{8F246735-749D-4A3B-9A99-A1F995E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C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1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8F5"/>
  </w:style>
  <w:style w:type="paragraph" w:styleId="Rodap">
    <w:name w:val="footer"/>
    <w:basedOn w:val="Normal"/>
    <w:link w:val="RodapChar"/>
    <w:uiPriority w:val="99"/>
    <w:unhideWhenUsed/>
    <w:rsid w:val="00E31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8F5"/>
  </w:style>
  <w:style w:type="character" w:styleId="Hyperlink">
    <w:name w:val="Hyperlink"/>
    <w:basedOn w:val="Fontepargpadro"/>
    <w:uiPriority w:val="99"/>
    <w:semiHidden/>
    <w:unhideWhenUsed/>
    <w:rsid w:val="00B56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810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Soares</dc:creator>
  <cp:keywords/>
  <dc:description/>
  <cp:lastModifiedBy>Aluno</cp:lastModifiedBy>
  <cp:revision>2</cp:revision>
  <cp:lastPrinted>2022-08-12T23:53:00Z</cp:lastPrinted>
  <dcterms:created xsi:type="dcterms:W3CDTF">2022-08-17T00:53:00Z</dcterms:created>
  <dcterms:modified xsi:type="dcterms:W3CDTF">2022-08-17T00:53:00Z</dcterms:modified>
</cp:coreProperties>
</file>