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AD3D4" w14:textId="65D028BE" w:rsidR="00C116C3" w:rsidRDefault="00C116C3" w:rsidP="00CE6702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727272"/>
          <w:sz w:val="21"/>
          <w:szCs w:val="21"/>
        </w:rPr>
      </w:pPr>
      <w:bookmarkStart w:id="0" w:name="_Hlk50536442"/>
      <w:bookmarkStart w:id="1" w:name="_Hlk49957674"/>
      <w:bookmarkStart w:id="2" w:name="_Hlk50537006"/>
      <w:r>
        <w:rPr>
          <w:noProof/>
        </w:rPr>
        <w:drawing>
          <wp:inline distT="0" distB="0" distL="0" distR="0" wp14:anchorId="1FEFC808" wp14:editId="144BBC87">
            <wp:extent cx="2595563" cy="3486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36" cy="348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8CD63" w14:textId="2ED2AB75" w:rsidR="00DB274F" w:rsidRPr="00FB29B4" w:rsidRDefault="00091EF8" w:rsidP="00CE6702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727272"/>
          <w:sz w:val="24"/>
          <w:szCs w:val="24"/>
        </w:rPr>
      </w:pP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For </w:t>
      </w:r>
      <w:r w:rsidR="00DB274F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those who don’t know me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I am currently a Junior and an </w:t>
      </w:r>
      <w:r w:rsidRPr="00FB29B4">
        <w:rPr>
          <w:rFonts w:asciiTheme="majorHAnsi" w:eastAsia="Times New Roman" w:hAnsiTheme="majorHAnsi" w:cstheme="majorHAnsi"/>
          <w:b/>
          <w:bCs/>
          <w:i/>
          <w:iCs/>
          <w:color w:val="727272"/>
          <w:sz w:val="24"/>
          <w:szCs w:val="24"/>
        </w:rPr>
        <w:t>English Major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with a </w:t>
      </w:r>
      <w:r w:rsidRPr="00FB29B4">
        <w:rPr>
          <w:rFonts w:asciiTheme="majorHAnsi" w:eastAsia="Times New Roman" w:hAnsiTheme="majorHAnsi" w:cstheme="majorHAnsi"/>
          <w:b/>
          <w:bCs/>
          <w:i/>
          <w:iCs/>
          <w:color w:val="727272"/>
          <w:sz w:val="24"/>
          <w:szCs w:val="24"/>
        </w:rPr>
        <w:t>double minor in Writing and Spanish at Christopher Newport University</w:t>
      </w:r>
      <w:r w:rsidR="00E151C0" w:rsidRPr="00FB29B4">
        <w:rPr>
          <w:rFonts w:asciiTheme="majorHAnsi" w:eastAsia="Times New Roman" w:hAnsiTheme="majorHAnsi" w:cstheme="majorHAnsi"/>
          <w:b/>
          <w:bCs/>
          <w:i/>
          <w:iCs/>
          <w:color w:val="727272"/>
          <w:sz w:val="24"/>
          <w:szCs w:val="24"/>
        </w:rPr>
        <w:t xml:space="preserve"> </w:t>
      </w:r>
      <w:hyperlink r:id="rId6" w:history="1">
        <w:r w:rsidR="00823014" w:rsidRPr="00FB29B4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https://cnu.edu</w:t>
        </w:r>
        <w:r w:rsidR="00823014" w:rsidRPr="00FB29B4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/</w:t>
        </w:r>
      </w:hyperlink>
      <w:r w:rsidR="00823014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.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I grew up in Northern Virginia, specifically in </w:t>
      </w:r>
      <w:r w:rsidRPr="00FB29B4">
        <w:rPr>
          <w:rFonts w:asciiTheme="majorHAnsi" w:eastAsia="Times New Roman" w:hAnsiTheme="majorHAnsi" w:cstheme="majorHAnsi"/>
          <w:b/>
          <w:bCs/>
          <w:i/>
          <w:iCs/>
          <w:color w:val="727272"/>
          <w:sz w:val="24"/>
          <w:szCs w:val="24"/>
        </w:rPr>
        <w:t>Loudoun County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, </w:t>
      </w:r>
      <w:r w:rsidR="00DB274F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with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one younger brother who is a Freshmen at Christopher Newport </w:t>
      </w:r>
      <w:r w:rsidR="00E151C0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University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as well.</w:t>
      </w:r>
      <w:r w:rsidR="00DB274F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</w:t>
      </w:r>
    </w:p>
    <w:p w14:paraId="06EF219D" w14:textId="1742C467" w:rsidR="00DB274F" w:rsidRPr="00FB29B4" w:rsidRDefault="00DB274F" w:rsidP="00CE6702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727272"/>
          <w:sz w:val="24"/>
          <w:szCs w:val="24"/>
        </w:rPr>
      </w:pP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My first semester of college, I attended </w:t>
      </w:r>
      <w:r w:rsidRPr="00FB29B4">
        <w:rPr>
          <w:rFonts w:asciiTheme="majorHAnsi" w:eastAsia="Times New Roman" w:hAnsiTheme="majorHAnsi" w:cstheme="majorHAnsi"/>
          <w:b/>
          <w:bCs/>
          <w:i/>
          <w:iCs/>
          <w:color w:val="727272"/>
          <w:sz w:val="24"/>
          <w:szCs w:val="24"/>
        </w:rPr>
        <w:t>Longwood University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in Farmville</w:t>
      </w:r>
      <w:r w:rsidR="007618C5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,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Virginia as a student of their exclusive nursing program</w:t>
      </w:r>
      <w:r w:rsidR="00823014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</w:t>
      </w:r>
      <w:hyperlink r:id="rId7" w:history="1">
        <w:r w:rsidR="00823014" w:rsidRPr="00FB29B4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http://www.longwood.edu/nursing/</w:t>
        </w:r>
      </w:hyperlink>
      <w:r w:rsidR="00823014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.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Having a change of heart and no idea what I wanted to do anymore, I decided to move back home and attend the local community college in NOVA in order to still maintain credits</w:t>
      </w:r>
      <w:r w:rsidR="00823014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with the ability to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live at home and decide on a new future that was better suited to my interests. After touring Christopher Newport in May of 2019, I absolutely fell in love with the </w:t>
      </w:r>
      <w:r w:rsidR="007618C5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campus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and decided this would be my new home. Having gone to three different colleges in one year, I had a rocky start to my college career; however, I have found my home at Christopher Newport </w:t>
      </w:r>
      <w:r w:rsidR="00823014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University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and plan </w:t>
      </w:r>
      <w:r w:rsidR="007618C5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to graduate with a bachelor’s degree in English</w:t>
      </w:r>
      <w:r w:rsidR="00823014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in the spring of 2022. </w:t>
      </w:r>
    </w:p>
    <w:p w14:paraId="0C99D93E" w14:textId="268A4F46" w:rsidR="00DB274F" w:rsidRPr="00FB29B4" w:rsidRDefault="00DB274F" w:rsidP="00DB274F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727272"/>
          <w:sz w:val="24"/>
          <w:szCs w:val="24"/>
        </w:rPr>
      </w:pP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My first semester here at CNU, I played Trumpet as part of the </w:t>
      </w:r>
      <w:r w:rsidRPr="00FB29B4">
        <w:rPr>
          <w:rFonts w:asciiTheme="majorHAnsi" w:eastAsia="Times New Roman" w:hAnsiTheme="majorHAnsi" w:cstheme="majorHAnsi"/>
          <w:b/>
          <w:bCs/>
          <w:i/>
          <w:iCs/>
          <w:color w:val="727272"/>
          <w:sz w:val="24"/>
          <w:szCs w:val="24"/>
        </w:rPr>
        <w:t>Marching Captains</w:t>
      </w:r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.</w:t>
      </w:r>
      <w:r w:rsidR="007618C5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</w:t>
      </w:r>
      <w:hyperlink r:id="rId8" w:history="1">
        <w:r w:rsidR="00C116C3" w:rsidRPr="00FB29B4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https://cnu.edu/academics/departments/music/ensembles/marchingband/</w:t>
        </w:r>
      </w:hyperlink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After being involved in Marching Band, Pep Band, and Pit Orchestra for four years in high school, I wanted to try my hand in collegiate marching band. As a junior, I am on in the </w:t>
      </w:r>
      <w:r w:rsidRPr="00FB29B4">
        <w:rPr>
          <w:rFonts w:asciiTheme="majorHAnsi" w:eastAsia="Times New Roman" w:hAnsiTheme="majorHAnsi" w:cstheme="majorHAnsi"/>
          <w:b/>
          <w:bCs/>
          <w:i/>
          <w:iCs/>
          <w:color w:val="727272"/>
          <w:sz w:val="24"/>
          <w:szCs w:val="24"/>
        </w:rPr>
        <w:t xml:space="preserve">Varsity Sailing Team </w:t>
      </w:r>
      <w:hyperlink r:id="rId9" w:history="1">
        <w:r w:rsidR="00C116C3" w:rsidRPr="00FB29B4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https://www.cnusports.com/sports/sailing/roster</w:t>
        </w:r>
      </w:hyperlink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and the </w:t>
      </w:r>
      <w:r w:rsidRPr="00FB29B4">
        <w:rPr>
          <w:rFonts w:asciiTheme="majorHAnsi" w:eastAsia="Times New Roman" w:hAnsiTheme="majorHAnsi" w:cstheme="majorHAnsi"/>
          <w:b/>
          <w:bCs/>
          <w:i/>
          <w:iCs/>
          <w:color w:val="727272"/>
          <w:sz w:val="24"/>
          <w:szCs w:val="24"/>
        </w:rPr>
        <w:t>Club Swim Team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here at Christopher Newport University. </w:t>
      </w:r>
    </w:p>
    <w:p w14:paraId="1FB34EE4" w14:textId="011EEF51" w:rsidR="004F29C5" w:rsidRDefault="004F29C5" w:rsidP="00DB274F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727272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3BDFADB" wp14:editId="5B428EFE">
            <wp:extent cx="1782041" cy="32670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603" cy="329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Times New Roman"/>
          <w:color w:val="727272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76C7A08E" wp14:editId="4D2C2B35">
            <wp:extent cx="2200275" cy="31857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614" cy="319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6722" w14:textId="124AD99D" w:rsidR="00DB274F" w:rsidRPr="00FB29B4" w:rsidRDefault="00DB274F" w:rsidP="00DB274F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727272"/>
          <w:sz w:val="24"/>
          <w:szCs w:val="24"/>
        </w:rPr>
      </w:pP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Off campus, I have three cats; one who lives with me here in Newport News and the other two</w:t>
      </w:r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,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who reside with my parents in Northern Virginia. I am currently enrolled in my first class of Digital Humanities. Having had no previous exposure to this field</w:t>
      </w:r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,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I hope to learn how we can use computers, social media, and various types of research to better our understand</w:t>
      </w:r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ing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of this field and how it relates to our daily lives. Overall, I hope to become a more concise writer using key focal points within my writing, as opposed to rambling on about a topic. </w:t>
      </w:r>
    </w:p>
    <w:p w14:paraId="37813135" w14:textId="0C9BEDAC" w:rsidR="00E151C0" w:rsidRPr="00FB29B4" w:rsidRDefault="00DB274F" w:rsidP="00CE6702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727272"/>
          <w:sz w:val="24"/>
          <w:szCs w:val="24"/>
        </w:rPr>
      </w:pP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Although I am taking three writing and reading intensive English courses this semester</w:t>
      </w:r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,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which is overwhelming, I have never been more interested in my classwork as it relates to what I will be doing </w:t>
      </w:r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for the rest of my life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. Taking my first Digital Humanities course, I had never understood the importance of scholarly work and social media in the professional setting. </w:t>
      </w:r>
      <w:r w:rsidR="00091EF8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I am currently seeking more in-depth knowledge in Digital Humanities</w:t>
      </w:r>
      <w:r w:rsidR="00C01FFC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,</w:t>
      </w:r>
      <w:r w:rsidR="00091EF8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as I have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had no previous exposure to the field. </w:t>
      </w:r>
      <w:r w:rsidR="00091EF8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I plan to pursue a career </w:t>
      </w:r>
      <w:r w:rsidR="00E151C0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as a magazine editor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and have my own fictional novel series</w:t>
      </w:r>
      <w:r w:rsidR="00C116C3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sometime in the future.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</w:t>
      </w:r>
    </w:p>
    <w:p w14:paraId="0CD41D5D" w14:textId="17784DEE" w:rsidR="00091EF8" w:rsidRPr="00FB29B4" w:rsidRDefault="00C01FFC" w:rsidP="00CE6702">
      <w:pPr>
        <w:shd w:val="clear" w:color="auto" w:fill="FFFFFF"/>
        <w:spacing w:after="300" w:line="240" w:lineRule="auto"/>
        <w:rPr>
          <w:rFonts w:asciiTheme="majorHAnsi" w:eastAsia="Times New Roman" w:hAnsiTheme="majorHAnsi" w:cstheme="majorHAnsi"/>
          <w:color w:val="727272"/>
          <w:sz w:val="24"/>
          <w:szCs w:val="24"/>
        </w:rPr>
      </w:pP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Finally,</w:t>
      </w:r>
      <w:r w:rsidR="00091EF8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</w:t>
      </w:r>
      <w:r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I plan to graduate in the spring of 2022 </w:t>
      </w:r>
      <w:r w:rsidR="00DB274F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and move back to Norther</w:t>
      </w:r>
      <w:r w:rsidR="00E74C66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>n</w:t>
      </w:r>
      <w:r w:rsidR="00DB274F" w:rsidRPr="00FB29B4">
        <w:rPr>
          <w:rFonts w:asciiTheme="majorHAnsi" w:eastAsia="Times New Roman" w:hAnsiTheme="majorHAnsi" w:cstheme="majorHAnsi"/>
          <w:color w:val="727272"/>
          <w:sz w:val="24"/>
          <w:szCs w:val="24"/>
        </w:rPr>
        <w:t xml:space="preserve"> Virginia in order to pursue my career as an author and a magazine editor. </w:t>
      </w:r>
    </w:p>
    <w:bookmarkEnd w:id="0"/>
    <w:bookmarkEnd w:id="1"/>
    <w:bookmarkEnd w:id="2"/>
    <w:p w14:paraId="2F9261EA" w14:textId="5B958BF3" w:rsidR="00B02575" w:rsidRPr="00FB29B4" w:rsidRDefault="00B02575" w:rsidP="00FB29B4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727272"/>
          <w:sz w:val="21"/>
          <w:szCs w:val="21"/>
        </w:rPr>
      </w:pPr>
    </w:p>
    <w:sectPr w:rsidR="00B02575" w:rsidRPr="00FB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337A7"/>
    <w:multiLevelType w:val="multilevel"/>
    <w:tmpl w:val="733C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02"/>
    <w:rsid w:val="00091EF8"/>
    <w:rsid w:val="002E797D"/>
    <w:rsid w:val="004F29C5"/>
    <w:rsid w:val="007618C5"/>
    <w:rsid w:val="00823014"/>
    <w:rsid w:val="008C720B"/>
    <w:rsid w:val="008F682F"/>
    <w:rsid w:val="00A60827"/>
    <w:rsid w:val="00B02575"/>
    <w:rsid w:val="00C01FFC"/>
    <w:rsid w:val="00C116C3"/>
    <w:rsid w:val="00CE6702"/>
    <w:rsid w:val="00DB274F"/>
    <w:rsid w:val="00E14A68"/>
    <w:rsid w:val="00E151C0"/>
    <w:rsid w:val="00E74C66"/>
    <w:rsid w:val="00EA748E"/>
    <w:rsid w:val="00FB2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C920E"/>
  <w15:chartTrackingRefBased/>
  <w15:docId w15:val="{5420AB25-2070-48A3-9741-364339A6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702"/>
    <w:rPr>
      <w:b/>
      <w:bCs/>
    </w:rPr>
  </w:style>
  <w:style w:type="character" w:styleId="Hyperlink">
    <w:name w:val="Hyperlink"/>
    <w:basedOn w:val="DefaultParagraphFont"/>
    <w:uiPriority w:val="99"/>
    <w:unhideWhenUsed/>
    <w:rsid w:val="00CE67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0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u.edu/academics/departments/music/ensembles/marchingban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ongwood.edu/nursi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u.edu/" TargetMode="External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cnusports.com/sports/sailing/ro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Brundick</dc:creator>
  <cp:keywords/>
  <dc:description/>
  <cp:lastModifiedBy>Kayla Brundick</cp:lastModifiedBy>
  <cp:revision>14</cp:revision>
  <dcterms:created xsi:type="dcterms:W3CDTF">2020-09-02T20:34:00Z</dcterms:created>
  <dcterms:modified xsi:type="dcterms:W3CDTF">2020-09-11T23:59:00Z</dcterms:modified>
</cp:coreProperties>
</file>