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5923DD" w:rsidRDefault="0087018B" w:rsidP="00861662">
      <w:pPr>
        <w:jc w:val="center"/>
        <w:rPr>
          <w:sz w:val="36"/>
          <w:szCs w:val="36"/>
          <w:u w:val="single"/>
        </w:rPr>
      </w:pPr>
      <w:r>
        <w:rPr>
          <w:sz w:val="36"/>
          <w:szCs w:val="36"/>
          <w:u w:val="single"/>
        </w:rPr>
        <w:t>Lesson: Algorithms &amp; Computational Thinking</w:t>
      </w:r>
    </w:p>
    <w:p w14:paraId="00000004" w14:textId="77777777" w:rsidR="005923DD" w:rsidRDefault="005923DD"/>
    <w:p w14:paraId="00000005" w14:textId="77777777" w:rsidR="005923DD" w:rsidRDefault="0087018B">
      <w:pPr>
        <w:rPr>
          <w:b/>
        </w:rPr>
      </w:pPr>
      <w:r>
        <w:rPr>
          <w:b/>
        </w:rPr>
        <w:t>Big Picture</w:t>
      </w:r>
    </w:p>
    <w:p w14:paraId="00000006" w14:textId="539C93D5" w:rsidR="005923DD" w:rsidRPr="00412F06" w:rsidRDefault="0087018B">
      <w:r w:rsidRPr="00412F06">
        <w:t xml:space="preserve">The purpose of this lesson is to define algorithms. </w:t>
      </w:r>
      <w:r w:rsidRPr="00412F06">
        <w:rPr>
          <w:color w:val="222222"/>
          <w:highlight w:val="white"/>
        </w:rPr>
        <w:t xml:space="preserve">Algorithms relate to the goals of this class in that they are a tool used </w:t>
      </w:r>
      <w:r w:rsidR="0028247C">
        <w:rPr>
          <w:color w:val="222222"/>
          <w:highlight w:val="white"/>
        </w:rPr>
        <w:t>for problem solving</w:t>
      </w:r>
      <w:r w:rsidRPr="00412F06">
        <w:rPr>
          <w:color w:val="222222"/>
          <w:highlight w:val="white"/>
        </w:rPr>
        <w:t>.</w:t>
      </w:r>
    </w:p>
    <w:p w14:paraId="00000007" w14:textId="2EBC5158" w:rsidR="005923DD" w:rsidRDefault="005923DD"/>
    <w:p w14:paraId="75B761E0" w14:textId="77777777" w:rsidR="00412F06" w:rsidRPr="00412F06" w:rsidRDefault="00412F06" w:rsidP="00412F06">
      <w:pPr>
        <w:rPr>
          <w:b/>
        </w:rPr>
      </w:pPr>
      <w:r>
        <w:rPr>
          <w:b/>
        </w:rPr>
        <w:t>Objectives</w:t>
      </w:r>
    </w:p>
    <w:p w14:paraId="1732B674" w14:textId="77777777" w:rsidR="00412F06" w:rsidRDefault="00412F06" w:rsidP="00412F06">
      <w:r>
        <w:t>Students will be able to:</w:t>
      </w:r>
    </w:p>
    <w:p w14:paraId="0F8E3F29" w14:textId="77777777" w:rsidR="00412F06" w:rsidRDefault="00412F06" w:rsidP="00412F06">
      <w:pPr>
        <w:numPr>
          <w:ilvl w:val="0"/>
          <w:numId w:val="1"/>
        </w:numPr>
      </w:pPr>
      <w:r>
        <w:t>Define the term algorithm</w:t>
      </w:r>
    </w:p>
    <w:p w14:paraId="5F19B227" w14:textId="77777777" w:rsidR="00412F06" w:rsidRDefault="00412F06" w:rsidP="00412F06">
      <w:pPr>
        <w:numPr>
          <w:ilvl w:val="0"/>
          <w:numId w:val="1"/>
        </w:numPr>
      </w:pPr>
      <w:r>
        <w:t>Identify steps in an algorithm</w:t>
      </w:r>
    </w:p>
    <w:p w14:paraId="77D46D16" w14:textId="77777777" w:rsidR="00412F06" w:rsidRDefault="00412F06" w:rsidP="00412F06">
      <w:pPr>
        <w:numPr>
          <w:ilvl w:val="0"/>
          <w:numId w:val="1"/>
        </w:numPr>
      </w:pPr>
      <w:r>
        <w:t>Create a simple algorithm</w:t>
      </w:r>
    </w:p>
    <w:p w14:paraId="09895CBD" w14:textId="72D7C59C" w:rsidR="00412F06" w:rsidRDefault="00412F06"/>
    <w:p w14:paraId="4D8ED201" w14:textId="77777777" w:rsidR="00412F06" w:rsidRPr="005B56BC" w:rsidRDefault="00412F06" w:rsidP="00412F06">
      <w:pPr>
        <w:rPr>
          <w:b/>
        </w:rPr>
      </w:pPr>
      <w:r>
        <w:rPr>
          <w:b/>
        </w:rPr>
        <w:t>Alabama Standards Alignment</w:t>
      </w:r>
    </w:p>
    <w:p w14:paraId="7B1B5643" w14:textId="1A291F11" w:rsidR="00412F06" w:rsidRDefault="00BB0FA4" w:rsidP="00412F06">
      <w:r>
        <w:t>5: Discuss the efficiency of an algorithm or technology used to solve complex problems.</w:t>
      </w:r>
    </w:p>
    <w:p w14:paraId="4143E62E" w14:textId="77777777" w:rsidR="00412F06" w:rsidRDefault="00412F06" w:rsidP="00412F06">
      <w:pPr>
        <w:rPr>
          <w:b/>
        </w:rPr>
      </w:pPr>
    </w:p>
    <w:p w14:paraId="0F60CBB2" w14:textId="567EC33C" w:rsidR="00CC1708" w:rsidRPr="001A4BE4" w:rsidRDefault="00412F06" w:rsidP="00412F06">
      <w:pPr>
        <w:rPr>
          <w:b/>
        </w:rPr>
      </w:pPr>
      <w:r>
        <w:rPr>
          <w:b/>
        </w:rPr>
        <w:t>Links to Resources</w:t>
      </w:r>
    </w:p>
    <w:p w14:paraId="02C449E9" w14:textId="6E1724C1" w:rsidR="00412F06" w:rsidRDefault="00CC1708" w:rsidP="00412F06">
      <w:r>
        <w:t>For Instructor:</w:t>
      </w:r>
      <w:r w:rsidR="00412F06">
        <w:fldChar w:fldCharType="begin"/>
      </w:r>
      <w:r w:rsidR="00412F06">
        <w:instrText xml:space="preserve"> HYPERLINK "https://studio.code.org/s/course1/stage/6/puzzle/1" </w:instrText>
      </w:r>
      <w:r w:rsidR="00412F06">
        <w:fldChar w:fldCharType="separate"/>
      </w:r>
    </w:p>
    <w:p w14:paraId="3F542658" w14:textId="2DCD5772" w:rsidR="00412F06" w:rsidRDefault="00412F06" w:rsidP="00412F06">
      <w:pPr>
        <w:rPr>
          <w:rStyle w:val="Hyperlink"/>
        </w:rPr>
      </w:pPr>
      <w:r>
        <w:fldChar w:fldCharType="end"/>
      </w:r>
      <w:r w:rsidR="001A4BE4">
        <w:t>Algorithm Definition</w:t>
      </w:r>
      <w:r w:rsidR="00FF208E">
        <w:t xml:space="preserve"> </w:t>
      </w:r>
      <w:r w:rsidR="001A4BE4">
        <w:t>-</w:t>
      </w:r>
      <w:r w:rsidR="00FF208E">
        <w:t xml:space="preserve"> </w:t>
      </w:r>
      <w:hyperlink r:id="rId5" w:history="1">
        <w:r w:rsidR="00FF208E" w:rsidRPr="00EF4DA0">
          <w:rPr>
            <w:rStyle w:val="Hyperlink"/>
          </w:rPr>
          <w:t>https://simple.wikipedia.org/wiki/Algorithm</w:t>
        </w:r>
      </w:hyperlink>
    </w:p>
    <w:p w14:paraId="0A1F3596" w14:textId="3D9AB576" w:rsidR="00FF208E" w:rsidRPr="00FF208E" w:rsidRDefault="00FF208E" w:rsidP="00412F06">
      <w:pPr>
        <w:rPr>
          <w:color w:val="000000" w:themeColor="text1"/>
        </w:rPr>
      </w:pPr>
      <w:r>
        <w:rPr>
          <w:rStyle w:val="Hyperlink"/>
          <w:color w:val="000000" w:themeColor="text1"/>
          <w:u w:val="none"/>
        </w:rPr>
        <w:t xml:space="preserve">Algorithm PowerPoint - </w:t>
      </w:r>
      <w:r>
        <w:rPr>
          <w:color w:val="000000"/>
        </w:rPr>
        <w:t>lesson-5_slides.pptx</w:t>
      </w:r>
    </w:p>
    <w:p w14:paraId="5602DC62" w14:textId="77777777" w:rsidR="00DD31D6" w:rsidRDefault="00DD31D6" w:rsidP="00412F06">
      <w:pPr>
        <w:rPr>
          <w:color w:val="000000" w:themeColor="text1"/>
        </w:rPr>
      </w:pPr>
    </w:p>
    <w:p w14:paraId="3B5D631F" w14:textId="54798C29" w:rsidR="00CC1708" w:rsidRDefault="00CC1708" w:rsidP="00412F06">
      <w:r>
        <w:t>For Students:</w:t>
      </w:r>
    </w:p>
    <w:p w14:paraId="6B70D862" w14:textId="77777777" w:rsidR="00ED4EA9" w:rsidRDefault="002637DC" w:rsidP="00ED4EA9">
      <w:r w:rsidRPr="001A4BE4">
        <w:rPr>
          <w:color w:val="000000" w:themeColor="text1"/>
        </w:rPr>
        <w:t>Real life algorithms</w:t>
      </w:r>
      <w:r>
        <w:rPr>
          <w:color w:val="000000" w:themeColor="text1"/>
        </w:rPr>
        <w:t xml:space="preserve"> (1:57) </w:t>
      </w:r>
      <w:r w:rsidRPr="001A4BE4">
        <w:rPr>
          <w:color w:val="000000" w:themeColor="text1"/>
        </w:rPr>
        <w:t xml:space="preserve">- </w:t>
      </w:r>
      <w:hyperlink r:id="rId6" w:history="1">
        <w:r w:rsidR="00ED4EA9">
          <w:rPr>
            <w:rStyle w:val="Hyperlink"/>
          </w:rPr>
          <w:t>https://www.youtube.com/watch?v=FHsuEh1kJ18&amp;feature=youtu.be</w:t>
        </w:r>
      </w:hyperlink>
    </w:p>
    <w:p w14:paraId="452399C7" w14:textId="1188774B" w:rsidR="002637DC" w:rsidRPr="002637DC" w:rsidRDefault="002637DC" w:rsidP="00ED4EA9">
      <w:r w:rsidRPr="001A4BE4">
        <w:rPr>
          <w:color w:val="000000" w:themeColor="text1"/>
          <w:highlight w:val="white"/>
        </w:rPr>
        <w:t>Intro to algorithms</w:t>
      </w:r>
      <w:r>
        <w:rPr>
          <w:color w:val="000000" w:themeColor="text1"/>
          <w:highlight w:val="white"/>
        </w:rPr>
        <w:t xml:space="preserve"> (5:27)</w:t>
      </w:r>
      <w:r w:rsidR="004619A0">
        <w:rPr>
          <w:color w:val="000000" w:themeColor="text1"/>
          <w:highlight w:val="white"/>
        </w:rPr>
        <w:t xml:space="preserve"> </w:t>
      </w:r>
      <w:r w:rsidRPr="001A4BE4">
        <w:rPr>
          <w:color w:val="000000" w:themeColor="text1"/>
          <w:highlight w:val="white"/>
        </w:rPr>
        <w:t xml:space="preserve">- </w:t>
      </w:r>
      <w:hyperlink r:id="rId7" w:history="1">
        <w:r w:rsidR="00ED4EA9">
          <w:rPr>
            <w:rStyle w:val="Hyperlink"/>
          </w:rPr>
          <w:t>https://www.youtube.com/watch?v=CvSOaYi89B4&amp;feature=youtu.be</w:t>
        </w:r>
      </w:hyperlink>
    </w:p>
    <w:p w14:paraId="682F36CA" w14:textId="3B5534F0" w:rsidR="00DD31D6" w:rsidRPr="00ED4EA9" w:rsidRDefault="001A4BE4" w:rsidP="00412F06">
      <w:pPr>
        <w:rPr>
          <w:color w:val="1155CC"/>
          <w:u w:val="single"/>
        </w:rPr>
      </w:pPr>
      <w:r>
        <w:rPr>
          <w:color w:val="000000" w:themeColor="text1"/>
        </w:rPr>
        <w:t>What is an algorithm</w:t>
      </w:r>
      <w:r w:rsidR="004619A0">
        <w:rPr>
          <w:color w:val="000000" w:themeColor="text1"/>
        </w:rPr>
        <w:t xml:space="preserve"> (4:35) </w:t>
      </w:r>
      <w:r>
        <w:rPr>
          <w:color w:val="000000" w:themeColor="text1"/>
        </w:rPr>
        <w:t xml:space="preserve">- </w:t>
      </w:r>
      <w:hyperlink r:id="rId8" w:history="1">
        <w:r w:rsidRPr="00632518">
          <w:rPr>
            <w:rStyle w:val="Hyperlink"/>
          </w:rPr>
          <w:t>https://www.youtube.com/watch?v=e_WfC8HwVB8</w:t>
        </w:r>
      </w:hyperlink>
    </w:p>
    <w:p w14:paraId="5AC4DE3E" w14:textId="32F4055E" w:rsidR="00412F06" w:rsidRDefault="00FF208E" w:rsidP="001A4BE4">
      <w:pPr>
        <w:shd w:val="clear" w:color="auto" w:fill="FFFFFF"/>
      </w:pPr>
      <w:hyperlink r:id="rId9" w:history="1"/>
    </w:p>
    <w:p w14:paraId="0F123B4A" w14:textId="77777777" w:rsidR="00412F06" w:rsidRDefault="00412F06" w:rsidP="00412F06">
      <w:pPr>
        <w:rPr>
          <w:b/>
        </w:rPr>
      </w:pPr>
      <w:r>
        <w:rPr>
          <w:b/>
        </w:rPr>
        <w:t>Preparation</w:t>
      </w:r>
    </w:p>
    <w:p w14:paraId="4979378F" w14:textId="39A070C7" w:rsidR="00412F06" w:rsidRDefault="00412F06" w:rsidP="00412F06">
      <w:r>
        <w:t>Review the Algorithm PowerPoint presentation and Algorithm Video</w:t>
      </w:r>
      <w:r w:rsidR="00FF208E">
        <w:t>s</w:t>
      </w:r>
      <w:r>
        <w:t>.</w:t>
      </w:r>
    </w:p>
    <w:p w14:paraId="7664AB72" w14:textId="4A555332" w:rsidR="00412F06" w:rsidRDefault="00412F06"/>
    <w:p w14:paraId="466594BB" w14:textId="1F4AD23C" w:rsidR="00412F06" w:rsidRDefault="00412F06">
      <w:bookmarkStart w:id="0" w:name="_Hlk39273060"/>
      <w:r>
        <w:rPr>
          <w:b/>
          <w:bCs/>
        </w:rPr>
        <w:t>Materials Required</w:t>
      </w:r>
    </w:p>
    <w:p w14:paraId="14701B58" w14:textId="14AADB37" w:rsidR="00412F06" w:rsidRDefault="00412F06">
      <w:r>
        <w:t>N/A</w:t>
      </w:r>
    </w:p>
    <w:bookmarkEnd w:id="0"/>
    <w:p w14:paraId="587176D3" w14:textId="77777777" w:rsidR="00412F06" w:rsidRDefault="00412F06"/>
    <w:p w14:paraId="37659C0D" w14:textId="77777777" w:rsidR="00412F06" w:rsidRDefault="00412F06" w:rsidP="00412F06">
      <w:pPr>
        <w:rPr>
          <w:b/>
        </w:rPr>
      </w:pPr>
      <w:r>
        <w:rPr>
          <w:b/>
        </w:rPr>
        <w:t>Vocabulary and Concepts</w:t>
      </w:r>
    </w:p>
    <w:p w14:paraId="3BDB8791" w14:textId="53B49B6C" w:rsidR="00C640E2" w:rsidRDefault="00412F06" w:rsidP="00C640E2">
      <w:pPr>
        <w:pStyle w:val="ListParagraph"/>
        <w:numPr>
          <w:ilvl w:val="0"/>
          <w:numId w:val="2"/>
        </w:numPr>
      </w:pPr>
      <w:r>
        <w:t>Algorithm</w:t>
      </w:r>
      <w:r w:rsidR="00344D4B">
        <w:t>:</w:t>
      </w:r>
      <w:r w:rsidR="00C640E2" w:rsidRPr="00C640E2">
        <w:t xml:space="preserve"> </w:t>
      </w:r>
      <w:r w:rsidR="00C640E2" w:rsidRPr="00412F06">
        <w:rPr>
          <w:color w:val="222222"/>
          <w:highlight w:val="white"/>
        </w:rPr>
        <w:t>a step-by-step procedure for solving a problem or accomplishing a task.</w:t>
      </w:r>
    </w:p>
    <w:p w14:paraId="4599C69F" w14:textId="4EDCB9F9" w:rsidR="00412F06" w:rsidRDefault="00412F06"/>
    <w:p w14:paraId="04D756AF" w14:textId="54252727" w:rsidR="00ED4EA9" w:rsidRDefault="00ED4EA9"/>
    <w:p w14:paraId="305BEA1F" w14:textId="513170C4" w:rsidR="00ED4EA9" w:rsidRDefault="00ED4EA9"/>
    <w:p w14:paraId="70BFF04F" w14:textId="0E72F020" w:rsidR="00ED4EA9" w:rsidRDefault="00ED4EA9"/>
    <w:p w14:paraId="6A72C4FA" w14:textId="4FFBA45A" w:rsidR="00ED4EA9" w:rsidRDefault="00ED4EA9"/>
    <w:p w14:paraId="03DD025E" w14:textId="50B07251" w:rsidR="00ED4EA9" w:rsidRDefault="00ED4EA9"/>
    <w:p w14:paraId="1C1E60AC" w14:textId="546F78C1" w:rsidR="00ED4EA9" w:rsidRDefault="00ED4EA9"/>
    <w:p w14:paraId="53786EE3" w14:textId="4E42CE16" w:rsidR="00ED4EA9" w:rsidRDefault="00ED4EA9"/>
    <w:p w14:paraId="73E8F0BD" w14:textId="4A687F31" w:rsidR="00ED4EA9" w:rsidRDefault="00ED4EA9"/>
    <w:p w14:paraId="25E45072" w14:textId="42EEF07E" w:rsidR="00ED4EA9" w:rsidRDefault="00ED4EA9"/>
    <w:p w14:paraId="638CEBC3" w14:textId="77777777" w:rsidR="00ED4EA9" w:rsidRPr="00412F06" w:rsidRDefault="00ED4EA9"/>
    <w:p w14:paraId="00000008" w14:textId="13F44179" w:rsidR="005923DD" w:rsidRDefault="00412F06" w:rsidP="00FF208E">
      <w:pPr>
        <w:rPr>
          <w:b/>
        </w:rPr>
      </w:pPr>
      <w:r>
        <w:rPr>
          <w:b/>
        </w:rPr>
        <w:t>Teaching Guide</w:t>
      </w:r>
    </w:p>
    <w:p w14:paraId="3A1B0C6C" w14:textId="109606CB" w:rsidR="005F69AC" w:rsidRPr="00BD780E" w:rsidRDefault="005F69AC" w:rsidP="00FF208E">
      <w:pPr>
        <w:pStyle w:val="NormalWeb"/>
        <w:spacing w:before="0" w:beforeAutospacing="0" w:after="0" w:afterAutospacing="0"/>
        <w:rPr>
          <w:rFonts w:ascii="Arial" w:hAnsi="Arial" w:cs="Arial"/>
          <w:color w:val="000000"/>
          <w:sz w:val="22"/>
          <w:szCs w:val="22"/>
          <w:u w:val="single"/>
        </w:rPr>
      </w:pPr>
      <w:r w:rsidRPr="00BD780E">
        <w:rPr>
          <w:rFonts w:ascii="Arial" w:hAnsi="Arial" w:cs="Arial"/>
          <w:color w:val="000000"/>
          <w:sz w:val="22"/>
          <w:szCs w:val="22"/>
          <w:u w:val="single"/>
        </w:rPr>
        <w:t>Getting started (10 mins)</w:t>
      </w:r>
    </w:p>
    <w:p w14:paraId="04ABAB9F" w14:textId="10ED7416" w:rsidR="002637DC" w:rsidRDefault="00BD780E" w:rsidP="00FF208E">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Start the lesson with the Algorithms PowerPoint (lesson-5_slides.pptx). The slides define algorithm and encourages students to think of daily activities that can be viewed as an algorithm.  The last slide(s) has a mathematical algorithm to follow to determine the total price of an item considering a discount percentage and the tax rate. Encourage the students to work the problem out step-by-step before revealing the answer.</w:t>
      </w:r>
    </w:p>
    <w:p w14:paraId="6244AE9F" w14:textId="77777777" w:rsidR="002637DC" w:rsidRPr="00BD780E" w:rsidRDefault="002637DC" w:rsidP="00FF208E">
      <w:pPr>
        <w:pStyle w:val="NormalWeb"/>
        <w:spacing w:before="0" w:beforeAutospacing="0" w:after="0" w:afterAutospacing="0"/>
        <w:ind w:left="720"/>
        <w:rPr>
          <w:rFonts w:ascii="Arial" w:hAnsi="Arial" w:cs="Arial"/>
          <w:color w:val="000000"/>
          <w:sz w:val="22"/>
          <w:szCs w:val="22"/>
        </w:rPr>
      </w:pPr>
    </w:p>
    <w:p w14:paraId="3AB86BE4" w14:textId="2C336E2D" w:rsidR="005F69AC" w:rsidRDefault="00BD780E" w:rsidP="00FF208E">
      <w:pPr>
        <w:pStyle w:val="NormalWeb"/>
        <w:spacing w:before="0" w:beforeAutospacing="0" w:after="0" w:afterAutospacing="0"/>
        <w:rPr>
          <w:rFonts w:ascii="Arial" w:hAnsi="Arial" w:cs="Arial"/>
          <w:color w:val="000000"/>
          <w:sz w:val="22"/>
          <w:szCs w:val="22"/>
          <w:u w:val="single"/>
        </w:rPr>
      </w:pPr>
      <w:r w:rsidRPr="00BD780E">
        <w:rPr>
          <w:rFonts w:ascii="Arial" w:hAnsi="Arial" w:cs="Arial"/>
          <w:color w:val="000000"/>
          <w:sz w:val="22"/>
          <w:szCs w:val="22"/>
          <w:u w:val="single"/>
        </w:rPr>
        <w:t>Video</w:t>
      </w:r>
      <w:r w:rsidR="004619A0">
        <w:rPr>
          <w:rFonts w:ascii="Arial" w:hAnsi="Arial" w:cs="Arial"/>
          <w:color w:val="000000"/>
          <w:sz w:val="22"/>
          <w:szCs w:val="22"/>
          <w:u w:val="single"/>
        </w:rPr>
        <w:t>s</w:t>
      </w:r>
      <w:r w:rsidR="005F69AC" w:rsidRPr="00BD780E">
        <w:rPr>
          <w:rFonts w:ascii="Arial" w:hAnsi="Arial" w:cs="Arial"/>
          <w:color w:val="000000"/>
          <w:sz w:val="22"/>
          <w:szCs w:val="22"/>
          <w:u w:val="single"/>
        </w:rPr>
        <w:t xml:space="preserve"> (</w:t>
      </w:r>
      <w:r w:rsidR="004619A0">
        <w:rPr>
          <w:rFonts w:ascii="Arial" w:hAnsi="Arial" w:cs="Arial"/>
          <w:color w:val="000000"/>
          <w:sz w:val="22"/>
          <w:szCs w:val="22"/>
          <w:u w:val="single"/>
        </w:rPr>
        <w:t>15</w:t>
      </w:r>
      <w:r w:rsidR="005F69AC" w:rsidRPr="00BD780E">
        <w:rPr>
          <w:rFonts w:ascii="Arial" w:hAnsi="Arial" w:cs="Arial"/>
          <w:color w:val="000000"/>
          <w:sz w:val="22"/>
          <w:szCs w:val="22"/>
          <w:u w:val="single"/>
        </w:rPr>
        <w:t xml:space="preserve"> mins)</w:t>
      </w:r>
    </w:p>
    <w:p w14:paraId="65F73671" w14:textId="12E4CBC8" w:rsidR="002637DC" w:rsidRPr="002637DC" w:rsidRDefault="00BD780E" w:rsidP="00FF208E">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xml:space="preserve">Now, </w:t>
      </w:r>
      <w:r w:rsidR="002637DC">
        <w:rPr>
          <w:rFonts w:ascii="Arial" w:hAnsi="Arial" w:cs="Arial"/>
          <w:color w:val="000000"/>
          <w:sz w:val="22"/>
          <w:szCs w:val="22"/>
        </w:rPr>
        <w:t xml:space="preserve">we will watch a few videos that will further explain how algorithms are used. Links to the videos can be found in the </w:t>
      </w:r>
      <w:r w:rsidR="004619A0">
        <w:rPr>
          <w:rFonts w:ascii="Arial" w:hAnsi="Arial" w:cs="Arial"/>
          <w:color w:val="000000"/>
          <w:sz w:val="22"/>
          <w:szCs w:val="22"/>
        </w:rPr>
        <w:t xml:space="preserve">“Links to Resources” section above listed for students. </w:t>
      </w:r>
      <w:r w:rsidR="002637DC">
        <w:rPr>
          <w:rFonts w:ascii="Arial" w:hAnsi="Arial" w:cs="Arial"/>
          <w:color w:val="000000"/>
          <w:sz w:val="22"/>
          <w:szCs w:val="22"/>
        </w:rPr>
        <w:t>The first video is a real-life algorithm video (1:57). The video shows students working through the process of planting a seed and shows the process of making chocolate in a factory.</w:t>
      </w:r>
    </w:p>
    <w:p w14:paraId="24CEE2DE" w14:textId="1D64CFFC" w:rsidR="002637DC" w:rsidRPr="002637DC" w:rsidRDefault="002637DC" w:rsidP="00FF208E">
      <w:pPr>
        <w:ind w:left="540" w:firstLine="18"/>
      </w:pPr>
      <w:r>
        <w:t xml:space="preserve">The </w:t>
      </w:r>
      <w:r w:rsidR="004619A0">
        <w:t>second and third video shifts the tone to algorithms in computer science. The second video is the introduction to algorithms video (5:27), and the third video is the “what is an algorithm?” video (4:35). Both videos focus on algorithms used in technology.</w:t>
      </w:r>
    </w:p>
    <w:p w14:paraId="7C5EE97A" w14:textId="2FE2369E" w:rsidR="002637DC" w:rsidRPr="002637DC" w:rsidRDefault="002637DC" w:rsidP="00FF208E">
      <w:pPr>
        <w:pStyle w:val="NormalWeb"/>
        <w:spacing w:before="0" w:beforeAutospacing="0" w:after="0" w:afterAutospacing="0"/>
      </w:pPr>
    </w:p>
    <w:p w14:paraId="0E6F93D8" w14:textId="32A8DDF5" w:rsidR="005F69AC" w:rsidRPr="004619A0" w:rsidRDefault="004619A0" w:rsidP="00FF208E">
      <w:pPr>
        <w:pStyle w:val="NormalWeb"/>
        <w:spacing w:before="0" w:beforeAutospacing="0" w:after="0" w:afterAutospacing="0"/>
        <w:rPr>
          <w:u w:val="single"/>
        </w:rPr>
      </w:pPr>
      <w:r>
        <w:rPr>
          <w:rFonts w:ascii="Arial" w:hAnsi="Arial" w:cs="Arial"/>
          <w:color w:val="000000"/>
          <w:sz w:val="22"/>
          <w:szCs w:val="22"/>
          <w:u w:val="single"/>
        </w:rPr>
        <w:t>Wrap Up</w:t>
      </w:r>
      <w:r w:rsidR="005F69AC" w:rsidRPr="004619A0">
        <w:rPr>
          <w:rFonts w:ascii="Arial" w:hAnsi="Arial" w:cs="Arial"/>
          <w:color w:val="000000"/>
          <w:sz w:val="22"/>
          <w:szCs w:val="22"/>
          <w:u w:val="single"/>
        </w:rPr>
        <w:t xml:space="preserve"> (</w:t>
      </w:r>
      <w:r w:rsidRPr="004619A0">
        <w:rPr>
          <w:rFonts w:ascii="Arial" w:hAnsi="Arial" w:cs="Arial"/>
          <w:color w:val="000000"/>
          <w:sz w:val="22"/>
          <w:szCs w:val="22"/>
          <w:u w:val="single"/>
        </w:rPr>
        <w:t>5 - 10 minutes</w:t>
      </w:r>
      <w:r w:rsidR="005F69AC" w:rsidRPr="004619A0">
        <w:rPr>
          <w:rFonts w:ascii="Arial" w:hAnsi="Arial" w:cs="Arial"/>
          <w:color w:val="000000"/>
          <w:sz w:val="22"/>
          <w:szCs w:val="22"/>
          <w:u w:val="single"/>
        </w:rPr>
        <w:t>)</w:t>
      </w:r>
    </w:p>
    <w:p w14:paraId="23D9CADD" w14:textId="136CC199" w:rsidR="004619A0" w:rsidRDefault="004619A0" w:rsidP="00FF208E">
      <w:pPr>
        <w:ind w:left="540"/>
      </w:pPr>
      <w:r>
        <w:t>After watching the videos, encourage the students to think of other uses of algorithms in technology (e.g. mobile devices, gaming consoles, etc.)</w:t>
      </w:r>
      <w:r w:rsidR="0051355C">
        <w:t>. How might those algorithms work? How would you describe some of the steps that may go into these algorithms? The purpose behind this is to make students use critical thinking skills to apply this new concept of algorithms.</w:t>
      </w:r>
    </w:p>
    <w:p w14:paraId="0000002B" w14:textId="39DF2DC2" w:rsidR="005923DD" w:rsidRDefault="005923DD" w:rsidP="004619A0">
      <w:pPr>
        <w:ind w:left="540"/>
      </w:pPr>
    </w:p>
    <w:sectPr w:rsidR="005923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11B77"/>
    <w:multiLevelType w:val="hybridMultilevel"/>
    <w:tmpl w:val="380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8161A"/>
    <w:multiLevelType w:val="multilevel"/>
    <w:tmpl w:val="55B6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DD"/>
    <w:rsid w:val="000F4C77"/>
    <w:rsid w:val="001A4BE4"/>
    <w:rsid w:val="002637DC"/>
    <w:rsid w:val="0028247C"/>
    <w:rsid w:val="00344D4B"/>
    <w:rsid w:val="00412F06"/>
    <w:rsid w:val="004619A0"/>
    <w:rsid w:val="0051355C"/>
    <w:rsid w:val="005923DD"/>
    <w:rsid w:val="005A172B"/>
    <w:rsid w:val="005B56BC"/>
    <w:rsid w:val="005F69AC"/>
    <w:rsid w:val="00861662"/>
    <w:rsid w:val="0087018B"/>
    <w:rsid w:val="00A165FC"/>
    <w:rsid w:val="00BB0FA4"/>
    <w:rsid w:val="00BD780E"/>
    <w:rsid w:val="00C640E2"/>
    <w:rsid w:val="00CC1708"/>
    <w:rsid w:val="00DD31D6"/>
    <w:rsid w:val="00ED4EA9"/>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28B9"/>
  <w15:docId w15:val="{81089FD2-8B24-44FF-AB42-E2134047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C1708"/>
    <w:rPr>
      <w:color w:val="0000FF" w:themeColor="hyperlink"/>
      <w:u w:val="single"/>
    </w:rPr>
  </w:style>
  <w:style w:type="character" w:styleId="UnresolvedMention">
    <w:name w:val="Unresolved Mention"/>
    <w:basedOn w:val="DefaultParagraphFont"/>
    <w:uiPriority w:val="99"/>
    <w:semiHidden/>
    <w:unhideWhenUsed/>
    <w:rsid w:val="00CC1708"/>
    <w:rPr>
      <w:color w:val="605E5C"/>
      <w:shd w:val="clear" w:color="auto" w:fill="E1DFDD"/>
    </w:rPr>
  </w:style>
  <w:style w:type="character" w:styleId="FollowedHyperlink">
    <w:name w:val="FollowedHyperlink"/>
    <w:basedOn w:val="DefaultParagraphFont"/>
    <w:uiPriority w:val="99"/>
    <w:semiHidden/>
    <w:unhideWhenUsed/>
    <w:rsid w:val="001A4BE4"/>
    <w:rPr>
      <w:color w:val="800080" w:themeColor="followedHyperlink"/>
      <w:u w:val="single"/>
    </w:rPr>
  </w:style>
  <w:style w:type="paragraph" w:styleId="ListParagraph">
    <w:name w:val="List Paragraph"/>
    <w:basedOn w:val="Normal"/>
    <w:uiPriority w:val="34"/>
    <w:qFormat/>
    <w:rsid w:val="00C640E2"/>
    <w:pPr>
      <w:ind w:left="720"/>
      <w:contextualSpacing/>
    </w:pPr>
  </w:style>
  <w:style w:type="paragraph" w:styleId="NormalWeb">
    <w:name w:val="Normal (Web)"/>
    <w:basedOn w:val="Normal"/>
    <w:uiPriority w:val="99"/>
    <w:semiHidden/>
    <w:unhideWhenUsed/>
    <w:rsid w:val="005F69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_WfC8HwVB8" TargetMode="External"/><Relationship Id="rId3" Type="http://schemas.openxmlformats.org/officeDocument/2006/relationships/settings" Target="settings.xml"/><Relationship Id="rId7" Type="http://schemas.openxmlformats.org/officeDocument/2006/relationships/hyperlink" Target="https://www.youtube.com/watch?v=CvSOaYi89B4&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HsuEh1kJ18&amp;feature=youtu.be" TargetMode="External"/><Relationship Id="rId11" Type="http://schemas.openxmlformats.org/officeDocument/2006/relationships/theme" Target="theme/theme1.xml"/><Relationship Id="rId5" Type="http://schemas.openxmlformats.org/officeDocument/2006/relationships/hyperlink" Target="https://simple.wikipedia.org/wiki/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njJWiSA0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2316</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Whittney</dc:creator>
  <cp:keywords/>
  <dc:description/>
  <cp:lastModifiedBy>Emerson, Whittney LaTonia</cp:lastModifiedBy>
  <cp:revision>14</cp:revision>
  <cp:lastPrinted>2020-05-10T02:19:00Z</cp:lastPrinted>
  <dcterms:created xsi:type="dcterms:W3CDTF">2020-02-17T03:31:00Z</dcterms:created>
  <dcterms:modified xsi:type="dcterms:W3CDTF">2020-05-10T02:23:00Z</dcterms:modified>
</cp:coreProperties>
</file>