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DF3B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Database intro</w:t>
      </w:r>
    </w:p>
    <w:p w14:paraId="1EF996D4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Database – physical place where you store data</w:t>
      </w:r>
    </w:p>
    <w:p w14:paraId="681C05ED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Data base management system (BDMS) – middleware that helps the user to manage the database, you can do CRUD operations on database with BDMS</w:t>
      </w:r>
    </w:p>
    <w:p w14:paraId="161C36CF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Ex: </w:t>
      </w:r>
      <w:proofErr w:type="spellStart"/>
      <w:r w:rsidRPr="00AE6ED7">
        <w:rPr>
          <w:rFonts w:cstheme="minorHAnsi"/>
        </w:rPr>
        <w:t>mySQL</w:t>
      </w:r>
      <w:proofErr w:type="spellEnd"/>
      <w:r w:rsidRPr="00AE6ED7">
        <w:rPr>
          <w:rFonts w:cstheme="minorHAnsi"/>
        </w:rPr>
        <w:t xml:space="preserve">, </w:t>
      </w:r>
      <w:proofErr w:type="spellStart"/>
      <w:r w:rsidRPr="00AE6ED7">
        <w:rPr>
          <w:rFonts w:cstheme="minorHAnsi"/>
        </w:rPr>
        <w:t>PotsgreSQL</w:t>
      </w:r>
      <w:proofErr w:type="spellEnd"/>
      <w:r w:rsidRPr="00AE6ED7">
        <w:rPr>
          <w:rFonts w:cstheme="minorHAnsi"/>
        </w:rPr>
        <w:t>, SQL Server, Oracle…</w:t>
      </w:r>
    </w:p>
    <w:p w14:paraId="536F5147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SQL – Structured Query Language, used to view or change the database</w:t>
      </w:r>
    </w:p>
    <w:p w14:paraId="708E05D4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Ex: to get 21 – 30</w:t>
      </w:r>
    </w:p>
    <w:p w14:paraId="13828B95" w14:textId="77777777" w:rsidR="00A4099B" w:rsidRPr="00AE6ED7" w:rsidRDefault="00A4099B" w:rsidP="00A4099B">
      <w:pPr>
        <w:pStyle w:val="ListParagraph"/>
        <w:ind w:left="2160" w:firstLine="720"/>
        <w:rPr>
          <w:rFonts w:cstheme="minorHAnsi"/>
        </w:rPr>
      </w:pPr>
      <w:proofErr w:type="spellStart"/>
      <w:r w:rsidRPr="00AE6ED7">
        <w:rPr>
          <w:rFonts w:cstheme="minorHAnsi"/>
        </w:rPr>
        <w:t>mySQL</w:t>
      </w:r>
      <w:proofErr w:type="spellEnd"/>
      <w:r w:rsidRPr="00AE6ED7">
        <w:rPr>
          <w:rFonts w:cstheme="minorHAnsi"/>
        </w:rPr>
        <w:t xml:space="preserve">: select * </w:t>
      </w:r>
    </w:p>
    <w:p w14:paraId="12318675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from </w:t>
      </w:r>
      <w:proofErr w:type="spellStart"/>
      <w:r w:rsidRPr="00AE6ED7">
        <w:rPr>
          <w:rFonts w:cstheme="minorHAnsi"/>
        </w:rPr>
        <w:t>tableName</w:t>
      </w:r>
      <w:proofErr w:type="spellEnd"/>
      <w:r w:rsidRPr="00AE6ED7">
        <w:rPr>
          <w:rFonts w:cstheme="minorHAnsi"/>
        </w:rPr>
        <w:t xml:space="preserve"> </w:t>
      </w:r>
    </w:p>
    <w:p w14:paraId="10FFFA3E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order by name </w:t>
      </w:r>
    </w:p>
    <w:p w14:paraId="472FD7CB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limit 20, </w:t>
      </w:r>
      <w:proofErr w:type="gramStart"/>
      <w:r w:rsidRPr="00AE6ED7">
        <w:rPr>
          <w:rFonts w:cstheme="minorHAnsi"/>
        </w:rPr>
        <w:t>10;</w:t>
      </w:r>
      <w:proofErr w:type="gramEnd"/>
    </w:p>
    <w:p w14:paraId="1176543A" w14:textId="77777777" w:rsidR="00A4099B" w:rsidRPr="00AE6ED7" w:rsidRDefault="00A4099B" w:rsidP="00A4099B">
      <w:pPr>
        <w:pStyle w:val="ListParagraph"/>
        <w:ind w:left="2160" w:firstLine="720"/>
        <w:rPr>
          <w:rFonts w:cstheme="minorHAnsi"/>
        </w:rPr>
      </w:pPr>
      <w:r w:rsidRPr="00AE6ED7">
        <w:rPr>
          <w:rFonts w:cstheme="minorHAnsi"/>
        </w:rPr>
        <w:t xml:space="preserve">Oracle: select * </w:t>
      </w:r>
    </w:p>
    <w:p w14:paraId="0389E182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from </w:t>
      </w:r>
      <w:proofErr w:type="spellStart"/>
      <w:r w:rsidRPr="00AE6ED7">
        <w:rPr>
          <w:rFonts w:cstheme="minorHAnsi"/>
        </w:rPr>
        <w:t>tableName</w:t>
      </w:r>
      <w:proofErr w:type="spellEnd"/>
      <w:r w:rsidRPr="00AE6ED7">
        <w:rPr>
          <w:rFonts w:cstheme="minorHAnsi"/>
        </w:rPr>
        <w:t xml:space="preserve"> </w:t>
      </w:r>
    </w:p>
    <w:p w14:paraId="5B9CE0B0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order by name </w:t>
      </w:r>
    </w:p>
    <w:p w14:paraId="2C649D13" w14:textId="77777777" w:rsidR="00A4099B" w:rsidRPr="00AE6ED7" w:rsidRDefault="00A4099B" w:rsidP="00A4099B">
      <w:pPr>
        <w:pStyle w:val="ListParagraph"/>
        <w:ind w:left="3600"/>
        <w:rPr>
          <w:rFonts w:cstheme="minorHAnsi"/>
        </w:rPr>
      </w:pPr>
      <w:r w:rsidRPr="00AE6ED7">
        <w:rPr>
          <w:rFonts w:cstheme="minorHAnsi"/>
        </w:rPr>
        <w:t xml:space="preserve"> offset 20 rows fetch next 10 rows </w:t>
      </w:r>
      <w:proofErr w:type="gramStart"/>
      <w:r w:rsidRPr="00AE6ED7">
        <w:rPr>
          <w:rFonts w:cstheme="minorHAnsi"/>
        </w:rPr>
        <w:t>only;</w:t>
      </w:r>
      <w:proofErr w:type="gramEnd"/>
    </w:p>
    <w:p w14:paraId="2AEAB347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Difference between file system and database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95"/>
        <w:gridCol w:w="3595"/>
      </w:tblGrid>
      <w:tr w:rsidR="00A4099B" w:rsidRPr="00AE6ED7" w14:paraId="4059EF66" w14:textId="77777777" w:rsidTr="00E53509">
        <w:tc>
          <w:tcPr>
            <w:tcW w:w="4675" w:type="dxa"/>
          </w:tcPr>
          <w:p w14:paraId="08EC6850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File System</w:t>
            </w:r>
          </w:p>
        </w:tc>
        <w:tc>
          <w:tcPr>
            <w:tcW w:w="4675" w:type="dxa"/>
          </w:tcPr>
          <w:p w14:paraId="706A7D6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DBMS</w:t>
            </w:r>
          </w:p>
        </w:tc>
      </w:tr>
      <w:tr w:rsidR="00A4099B" w:rsidRPr="00AE6ED7" w14:paraId="211D563D" w14:textId="77777777" w:rsidTr="00E53509">
        <w:tc>
          <w:tcPr>
            <w:tcW w:w="4675" w:type="dxa"/>
          </w:tcPr>
          <w:p w14:paraId="5541F631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Manage and organize the files in storage medium</w:t>
            </w:r>
          </w:p>
        </w:tc>
        <w:tc>
          <w:tcPr>
            <w:tcW w:w="4675" w:type="dxa"/>
          </w:tcPr>
          <w:p w14:paraId="5E8EA35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Manage the database</w:t>
            </w:r>
          </w:p>
        </w:tc>
      </w:tr>
      <w:tr w:rsidR="00A4099B" w:rsidRPr="00AE6ED7" w14:paraId="243FD1B6" w14:textId="77777777" w:rsidTr="00E53509">
        <w:tc>
          <w:tcPr>
            <w:tcW w:w="4675" w:type="dxa"/>
          </w:tcPr>
          <w:p w14:paraId="7D8231E1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Redundant data</w:t>
            </w:r>
          </w:p>
        </w:tc>
        <w:tc>
          <w:tcPr>
            <w:tcW w:w="4675" w:type="dxa"/>
          </w:tcPr>
          <w:p w14:paraId="06C08F22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No redundant data</w:t>
            </w:r>
          </w:p>
        </w:tc>
      </w:tr>
      <w:tr w:rsidR="00A4099B" w:rsidRPr="00AE6ED7" w14:paraId="505C88D6" w14:textId="77777777" w:rsidTr="00E53509">
        <w:tc>
          <w:tcPr>
            <w:tcW w:w="4675" w:type="dxa"/>
          </w:tcPr>
          <w:p w14:paraId="3F5CFC19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No efficient query processing</w:t>
            </w:r>
          </w:p>
        </w:tc>
        <w:tc>
          <w:tcPr>
            <w:tcW w:w="4675" w:type="dxa"/>
          </w:tcPr>
          <w:p w14:paraId="6D4021C6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Efficient query processing</w:t>
            </w:r>
          </w:p>
        </w:tc>
      </w:tr>
      <w:tr w:rsidR="00A4099B" w:rsidRPr="00AE6ED7" w14:paraId="3DAA11DF" w14:textId="77777777" w:rsidTr="00E53509">
        <w:tc>
          <w:tcPr>
            <w:tcW w:w="4675" w:type="dxa"/>
          </w:tcPr>
          <w:p w14:paraId="08FA66C4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Less data consistency</w:t>
            </w:r>
          </w:p>
        </w:tc>
        <w:tc>
          <w:tcPr>
            <w:tcW w:w="4675" w:type="dxa"/>
          </w:tcPr>
          <w:p w14:paraId="09452BB2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More data consistency</w:t>
            </w:r>
          </w:p>
        </w:tc>
      </w:tr>
      <w:tr w:rsidR="00A4099B" w:rsidRPr="00AE6ED7" w14:paraId="0D05AA00" w14:textId="77777777" w:rsidTr="00E53509">
        <w:tc>
          <w:tcPr>
            <w:tcW w:w="4675" w:type="dxa"/>
          </w:tcPr>
          <w:p w14:paraId="407C796B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Less security</w:t>
            </w:r>
          </w:p>
        </w:tc>
        <w:tc>
          <w:tcPr>
            <w:tcW w:w="4675" w:type="dxa"/>
          </w:tcPr>
          <w:p w14:paraId="024ADCC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More security</w:t>
            </w:r>
          </w:p>
        </w:tc>
      </w:tr>
      <w:tr w:rsidR="00A4099B" w:rsidRPr="00AE6ED7" w14:paraId="4423F5B3" w14:textId="77777777" w:rsidTr="00E53509">
        <w:tc>
          <w:tcPr>
            <w:tcW w:w="4675" w:type="dxa"/>
          </w:tcPr>
          <w:p w14:paraId="2D576957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Less expensive</w:t>
            </w:r>
          </w:p>
        </w:tc>
        <w:tc>
          <w:tcPr>
            <w:tcW w:w="4675" w:type="dxa"/>
          </w:tcPr>
          <w:p w14:paraId="0D7106F1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Higher cost</w:t>
            </w:r>
          </w:p>
        </w:tc>
      </w:tr>
    </w:tbl>
    <w:p w14:paraId="3295A151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Database normalization – there are 6 normal forms, but we usually only use the first 3</w:t>
      </w:r>
    </w:p>
    <w:p w14:paraId="315A74F2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Definition: eliminate redundant data and ensure data is stored logically</w:t>
      </w:r>
    </w:p>
    <w:p w14:paraId="76453D8E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1NF</w:t>
      </w:r>
    </w:p>
    <w:p w14:paraId="59576207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Each table cell should contain a single value</w:t>
      </w:r>
    </w:p>
    <w:p w14:paraId="085880AF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Each record needs to be unique</w:t>
      </w:r>
    </w:p>
    <w:p w14:paraId="464D80C2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87"/>
        <w:gridCol w:w="1811"/>
        <w:gridCol w:w="1835"/>
        <w:gridCol w:w="1857"/>
      </w:tblGrid>
      <w:tr w:rsidR="00A4099B" w:rsidRPr="00AE6ED7" w14:paraId="1C043270" w14:textId="77777777" w:rsidTr="00E53509">
        <w:tc>
          <w:tcPr>
            <w:tcW w:w="2337" w:type="dxa"/>
          </w:tcPr>
          <w:p w14:paraId="26515B62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id</w:t>
            </w:r>
          </w:p>
        </w:tc>
        <w:tc>
          <w:tcPr>
            <w:tcW w:w="2337" w:type="dxa"/>
          </w:tcPr>
          <w:p w14:paraId="1A2B8E54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name</w:t>
            </w:r>
          </w:p>
        </w:tc>
        <w:tc>
          <w:tcPr>
            <w:tcW w:w="2338" w:type="dxa"/>
          </w:tcPr>
          <w:p w14:paraId="13FFEA2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Phone</w:t>
            </w:r>
          </w:p>
        </w:tc>
        <w:tc>
          <w:tcPr>
            <w:tcW w:w="2338" w:type="dxa"/>
          </w:tcPr>
          <w:p w14:paraId="5BC7D35B" w14:textId="77777777" w:rsidR="00A4099B" w:rsidRPr="00AE6ED7" w:rsidRDefault="00A4099B" w:rsidP="00E53509">
            <w:pPr>
              <w:rPr>
                <w:rFonts w:cstheme="minorHAnsi"/>
              </w:rPr>
            </w:pPr>
            <w:r w:rsidRPr="00AE6ED7">
              <w:rPr>
                <w:rFonts w:cstheme="minorHAnsi"/>
              </w:rPr>
              <w:t>gender</w:t>
            </w:r>
          </w:p>
        </w:tc>
      </w:tr>
      <w:tr w:rsidR="00A4099B" w:rsidRPr="00AE6ED7" w14:paraId="0160CCDD" w14:textId="77777777" w:rsidTr="00E53509">
        <w:tc>
          <w:tcPr>
            <w:tcW w:w="2337" w:type="dxa"/>
          </w:tcPr>
          <w:p w14:paraId="680FA72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3B8BC940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Tom</w:t>
            </w:r>
          </w:p>
        </w:tc>
        <w:tc>
          <w:tcPr>
            <w:tcW w:w="2338" w:type="dxa"/>
          </w:tcPr>
          <w:p w14:paraId="7CB4666D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123</w:t>
            </w:r>
          </w:p>
        </w:tc>
        <w:tc>
          <w:tcPr>
            <w:tcW w:w="2338" w:type="dxa"/>
          </w:tcPr>
          <w:p w14:paraId="2FCA5D0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F</w:t>
            </w:r>
          </w:p>
        </w:tc>
      </w:tr>
      <w:tr w:rsidR="00A4099B" w:rsidRPr="00AE6ED7" w14:paraId="44EB2953" w14:textId="77777777" w:rsidTr="00E53509">
        <w:tc>
          <w:tcPr>
            <w:tcW w:w="2337" w:type="dxa"/>
          </w:tcPr>
          <w:p w14:paraId="799FE78A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14:paraId="06828E40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Tom</w:t>
            </w:r>
          </w:p>
        </w:tc>
        <w:tc>
          <w:tcPr>
            <w:tcW w:w="2338" w:type="dxa"/>
          </w:tcPr>
          <w:p w14:paraId="5997E8AB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123</w:t>
            </w:r>
          </w:p>
        </w:tc>
        <w:tc>
          <w:tcPr>
            <w:tcW w:w="2338" w:type="dxa"/>
          </w:tcPr>
          <w:p w14:paraId="33C5C389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F</w:t>
            </w:r>
          </w:p>
        </w:tc>
      </w:tr>
    </w:tbl>
    <w:p w14:paraId="0C9D24BB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2NF</w:t>
      </w:r>
    </w:p>
    <w:p w14:paraId="0396C9AB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Be in 1NF</w:t>
      </w:r>
    </w:p>
    <w:p w14:paraId="4AC34D48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Single column primary key</w:t>
      </w:r>
    </w:p>
    <w:p w14:paraId="4178AAC8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Just intro: composite primary key (not 2NF) – use combined columns as a primary key</w:t>
      </w:r>
    </w:p>
    <w:p w14:paraId="4D3C9C83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Example: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37"/>
        <w:gridCol w:w="1360"/>
        <w:gridCol w:w="1324"/>
        <w:gridCol w:w="834"/>
        <w:gridCol w:w="1123"/>
      </w:tblGrid>
      <w:tr w:rsidR="00A4099B" w:rsidRPr="00AE6ED7" w14:paraId="3B0C092D" w14:textId="77777777" w:rsidTr="00E53509">
        <w:tc>
          <w:tcPr>
            <w:tcW w:w="637" w:type="dxa"/>
          </w:tcPr>
          <w:p w14:paraId="294D2FF9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id</w:t>
            </w:r>
          </w:p>
        </w:tc>
        <w:tc>
          <w:tcPr>
            <w:tcW w:w="1360" w:type="dxa"/>
          </w:tcPr>
          <w:p w14:paraId="113629E5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AE6ED7">
              <w:rPr>
                <w:rFonts w:cstheme="minorHAnsi"/>
              </w:rPr>
              <w:t>firstName</w:t>
            </w:r>
            <w:proofErr w:type="spellEnd"/>
          </w:p>
        </w:tc>
        <w:tc>
          <w:tcPr>
            <w:tcW w:w="1324" w:type="dxa"/>
          </w:tcPr>
          <w:p w14:paraId="65F1DFC6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AE6ED7">
              <w:rPr>
                <w:rFonts w:cstheme="minorHAnsi"/>
              </w:rPr>
              <w:t>lastName</w:t>
            </w:r>
            <w:proofErr w:type="spellEnd"/>
          </w:p>
        </w:tc>
        <w:tc>
          <w:tcPr>
            <w:tcW w:w="834" w:type="dxa"/>
          </w:tcPr>
          <w:p w14:paraId="0B22A7DE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age</w:t>
            </w:r>
          </w:p>
        </w:tc>
        <w:tc>
          <w:tcPr>
            <w:tcW w:w="1123" w:type="dxa"/>
          </w:tcPr>
          <w:p w14:paraId="4B8EA991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gender</w:t>
            </w:r>
          </w:p>
        </w:tc>
      </w:tr>
      <w:tr w:rsidR="00A4099B" w:rsidRPr="00AE6ED7" w14:paraId="783E866A" w14:textId="77777777" w:rsidTr="00E53509">
        <w:tc>
          <w:tcPr>
            <w:tcW w:w="637" w:type="dxa"/>
          </w:tcPr>
          <w:p w14:paraId="57C8D39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</w:t>
            </w:r>
          </w:p>
        </w:tc>
        <w:tc>
          <w:tcPr>
            <w:tcW w:w="1360" w:type="dxa"/>
          </w:tcPr>
          <w:p w14:paraId="4E6A5CAA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Tom</w:t>
            </w:r>
          </w:p>
        </w:tc>
        <w:tc>
          <w:tcPr>
            <w:tcW w:w="1324" w:type="dxa"/>
          </w:tcPr>
          <w:p w14:paraId="6171B58E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Zhang</w:t>
            </w:r>
          </w:p>
        </w:tc>
        <w:tc>
          <w:tcPr>
            <w:tcW w:w="834" w:type="dxa"/>
          </w:tcPr>
          <w:p w14:paraId="624EF395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</w:t>
            </w:r>
          </w:p>
        </w:tc>
        <w:tc>
          <w:tcPr>
            <w:tcW w:w="1123" w:type="dxa"/>
          </w:tcPr>
          <w:p w14:paraId="09E383A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F</w:t>
            </w:r>
          </w:p>
        </w:tc>
      </w:tr>
      <w:tr w:rsidR="00A4099B" w:rsidRPr="00AE6ED7" w14:paraId="0D528A0D" w14:textId="77777777" w:rsidTr="00E53509">
        <w:tc>
          <w:tcPr>
            <w:tcW w:w="637" w:type="dxa"/>
          </w:tcPr>
          <w:p w14:paraId="11B78E2A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2</w:t>
            </w:r>
          </w:p>
        </w:tc>
        <w:tc>
          <w:tcPr>
            <w:tcW w:w="1360" w:type="dxa"/>
          </w:tcPr>
          <w:p w14:paraId="49D5AC4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Tom</w:t>
            </w:r>
          </w:p>
        </w:tc>
        <w:tc>
          <w:tcPr>
            <w:tcW w:w="1324" w:type="dxa"/>
          </w:tcPr>
          <w:p w14:paraId="253E595D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Wang</w:t>
            </w:r>
          </w:p>
        </w:tc>
        <w:tc>
          <w:tcPr>
            <w:tcW w:w="834" w:type="dxa"/>
          </w:tcPr>
          <w:p w14:paraId="63F70226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2</w:t>
            </w:r>
          </w:p>
        </w:tc>
        <w:tc>
          <w:tcPr>
            <w:tcW w:w="1123" w:type="dxa"/>
          </w:tcPr>
          <w:p w14:paraId="161A62F2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M</w:t>
            </w:r>
          </w:p>
        </w:tc>
      </w:tr>
      <w:tr w:rsidR="00A4099B" w:rsidRPr="00AE6ED7" w14:paraId="0693BFCF" w14:textId="77777777" w:rsidTr="00E53509">
        <w:tc>
          <w:tcPr>
            <w:tcW w:w="637" w:type="dxa"/>
          </w:tcPr>
          <w:p w14:paraId="3286C7AD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3</w:t>
            </w:r>
          </w:p>
        </w:tc>
        <w:tc>
          <w:tcPr>
            <w:tcW w:w="1360" w:type="dxa"/>
          </w:tcPr>
          <w:p w14:paraId="77A6FF1A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Tom</w:t>
            </w:r>
          </w:p>
        </w:tc>
        <w:tc>
          <w:tcPr>
            <w:tcW w:w="1324" w:type="dxa"/>
          </w:tcPr>
          <w:p w14:paraId="5C957EAE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Wang</w:t>
            </w:r>
          </w:p>
        </w:tc>
        <w:tc>
          <w:tcPr>
            <w:tcW w:w="834" w:type="dxa"/>
          </w:tcPr>
          <w:p w14:paraId="6E29CB5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3</w:t>
            </w:r>
          </w:p>
        </w:tc>
        <w:tc>
          <w:tcPr>
            <w:tcW w:w="1123" w:type="dxa"/>
          </w:tcPr>
          <w:p w14:paraId="546A217E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F</w:t>
            </w:r>
          </w:p>
        </w:tc>
      </w:tr>
    </w:tbl>
    <w:p w14:paraId="6D32244A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lastRenderedPageBreak/>
        <w:t>3NF</w:t>
      </w:r>
    </w:p>
    <w:p w14:paraId="37A71EA6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Be in 2NF</w:t>
      </w:r>
    </w:p>
    <w:p w14:paraId="214F9236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Has no transitive functional dependencies</w:t>
      </w:r>
    </w:p>
    <w:p w14:paraId="04A8D52C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Example:</w:t>
      </w:r>
    </w:p>
    <w:p w14:paraId="5C06AB43" w14:textId="77777777" w:rsidR="00A4099B" w:rsidRPr="00AE6ED7" w:rsidRDefault="00A4099B" w:rsidP="00A4099B">
      <w:pPr>
        <w:ind w:left="2160"/>
        <w:rPr>
          <w:rFonts w:cstheme="minorHAnsi"/>
        </w:rPr>
      </w:pPr>
      <w:r w:rsidRPr="00AE6ED7">
        <w:rPr>
          <w:rFonts w:cstheme="minorHAnsi"/>
        </w:rPr>
        <w:t xml:space="preserve">City and </w:t>
      </w:r>
      <w:proofErr w:type="spellStart"/>
      <w:r w:rsidRPr="00AE6ED7">
        <w:rPr>
          <w:rFonts w:cstheme="minorHAnsi"/>
        </w:rPr>
        <w:t>zipcode</w:t>
      </w:r>
      <w:proofErr w:type="spellEnd"/>
      <w:r w:rsidRPr="00AE6ED7">
        <w:rPr>
          <w:rFonts w:cstheme="minorHAnsi"/>
        </w:rPr>
        <w:t xml:space="preserve"> has transitive functional dependent – if change </w:t>
      </w:r>
      <w:proofErr w:type="gramStart"/>
      <w:r w:rsidRPr="00AE6ED7">
        <w:rPr>
          <w:rFonts w:cstheme="minorHAnsi"/>
        </w:rPr>
        <w:t xml:space="preserve">city,  </w:t>
      </w:r>
      <w:proofErr w:type="spellStart"/>
      <w:r w:rsidRPr="00AE6ED7">
        <w:rPr>
          <w:rFonts w:cstheme="minorHAnsi"/>
        </w:rPr>
        <w:t>zipcode</w:t>
      </w:r>
      <w:proofErr w:type="spellEnd"/>
      <w:proofErr w:type="gramEnd"/>
      <w:r w:rsidRPr="00AE6ED7">
        <w:rPr>
          <w:rFonts w:cstheme="minorHAnsi"/>
        </w:rPr>
        <w:t xml:space="preserve"> will be changed accordingly.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25"/>
        <w:gridCol w:w="2374"/>
        <w:gridCol w:w="2491"/>
      </w:tblGrid>
      <w:tr w:rsidR="00A4099B" w:rsidRPr="00AE6ED7" w14:paraId="60DD1F21" w14:textId="77777777" w:rsidTr="00E53509">
        <w:tc>
          <w:tcPr>
            <w:tcW w:w="3116" w:type="dxa"/>
          </w:tcPr>
          <w:p w14:paraId="06E4FE9D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id</w:t>
            </w:r>
          </w:p>
        </w:tc>
        <w:tc>
          <w:tcPr>
            <w:tcW w:w="3117" w:type="dxa"/>
          </w:tcPr>
          <w:p w14:paraId="1A087546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city</w:t>
            </w:r>
          </w:p>
        </w:tc>
        <w:tc>
          <w:tcPr>
            <w:tcW w:w="3117" w:type="dxa"/>
          </w:tcPr>
          <w:p w14:paraId="5187C6A9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AE6ED7">
              <w:rPr>
                <w:rFonts w:cstheme="minorHAnsi"/>
              </w:rPr>
              <w:t>zipcode</w:t>
            </w:r>
            <w:proofErr w:type="spellEnd"/>
          </w:p>
        </w:tc>
      </w:tr>
      <w:tr w:rsidR="00A4099B" w:rsidRPr="00AE6ED7" w14:paraId="28F86DDF" w14:textId="77777777" w:rsidTr="00E53509">
        <w:tc>
          <w:tcPr>
            <w:tcW w:w="3116" w:type="dxa"/>
          </w:tcPr>
          <w:p w14:paraId="1E0017B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049BBD4D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NY</w:t>
            </w:r>
          </w:p>
        </w:tc>
        <w:tc>
          <w:tcPr>
            <w:tcW w:w="3117" w:type="dxa"/>
          </w:tcPr>
          <w:p w14:paraId="65B9EE50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123</w:t>
            </w:r>
          </w:p>
        </w:tc>
      </w:tr>
      <w:tr w:rsidR="00A4099B" w:rsidRPr="00AE6ED7" w14:paraId="16CE32A6" w14:textId="77777777" w:rsidTr="00E53509">
        <w:tc>
          <w:tcPr>
            <w:tcW w:w="3116" w:type="dxa"/>
          </w:tcPr>
          <w:p w14:paraId="5D9BD2A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3DEE792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DC</w:t>
            </w:r>
          </w:p>
        </w:tc>
        <w:tc>
          <w:tcPr>
            <w:tcW w:w="3117" w:type="dxa"/>
          </w:tcPr>
          <w:p w14:paraId="00AA0D55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321</w:t>
            </w:r>
          </w:p>
        </w:tc>
      </w:tr>
    </w:tbl>
    <w:p w14:paraId="7F79C9B1" w14:textId="77777777" w:rsidR="00A4099B" w:rsidRPr="00AE6ED7" w:rsidRDefault="00A4099B" w:rsidP="00A4099B">
      <w:pPr>
        <w:pStyle w:val="ListParagraph"/>
        <w:ind w:left="2160"/>
        <w:rPr>
          <w:rFonts w:cstheme="minorHAnsi"/>
        </w:rPr>
      </w:pPr>
      <w:r w:rsidRPr="00AE6ED7">
        <w:rPr>
          <w:rFonts w:cstheme="minorHAnsi"/>
        </w:rPr>
        <w:t>Fixed: city can be the primary key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74"/>
        <w:gridCol w:w="2491"/>
      </w:tblGrid>
      <w:tr w:rsidR="00A4099B" w:rsidRPr="00AE6ED7" w14:paraId="674CCED8" w14:textId="77777777" w:rsidTr="00E53509">
        <w:tc>
          <w:tcPr>
            <w:tcW w:w="2374" w:type="dxa"/>
          </w:tcPr>
          <w:p w14:paraId="7E3B8A4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city</w:t>
            </w:r>
          </w:p>
        </w:tc>
        <w:tc>
          <w:tcPr>
            <w:tcW w:w="2491" w:type="dxa"/>
          </w:tcPr>
          <w:p w14:paraId="4D3437C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AE6ED7">
              <w:rPr>
                <w:rFonts w:cstheme="minorHAnsi"/>
              </w:rPr>
              <w:t>zipcode</w:t>
            </w:r>
            <w:proofErr w:type="spellEnd"/>
          </w:p>
        </w:tc>
      </w:tr>
      <w:tr w:rsidR="00A4099B" w:rsidRPr="00AE6ED7" w14:paraId="6A431ABA" w14:textId="77777777" w:rsidTr="00E53509">
        <w:tc>
          <w:tcPr>
            <w:tcW w:w="2374" w:type="dxa"/>
          </w:tcPr>
          <w:p w14:paraId="08A8107C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NY</w:t>
            </w:r>
          </w:p>
        </w:tc>
        <w:tc>
          <w:tcPr>
            <w:tcW w:w="2491" w:type="dxa"/>
          </w:tcPr>
          <w:p w14:paraId="328D1A9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123</w:t>
            </w:r>
          </w:p>
        </w:tc>
      </w:tr>
      <w:tr w:rsidR="00A4099B" w:rsidRPr="00AE6ED7" w14:paraId="47BACC6E" w14:textId="77777777" w:rsidTr="00E53509">
        <w:tc>
          <w:tcPr>
            <w:tcW w:w="2374" w:type="dxa"/>
          </w:tcPr>
          <w:p w14:paraId="2B655106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DC</w:t>
            </w:r>
          </w:p>
        </w:tc>
        <w:tc>
          <w:tcPr>
            <w:tcW w:w="2491" w:type="dxa"/>
          </w:tcPr>
          <w:p w14:paraId="68E22BE5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321</w:t>
            </w:r>
          </w:p>
        </w:tc>
      </w:tr>
    </w:tbl>
    <w:p w14:paraId="64416270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De-normalization – lower the normal form</w:t>
      </w:r>
    </w:p>
    <w:p w14:paraId="3B6A51A8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Non-relational database and no SQL</w:t>
      </w:r>
    </w:p>
    <w:p w14:paraId="78CB743E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No pre-defined rows or columns (prime difference between relational and non-relational)</w:t>
      </w:r>
    </w:p>
    <w:p w14:paraId="3037630A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Major categories of non-relational database</w:t>
      </w:r>
    </w:p>
    <w:p w14:paraId="57DF3B7E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Document based data store</w:t>
      </w:r>
    </w:p>
    <w:p w14:paraId="29FA27D7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"https://lh6.googleusercontent.com/p1P06lgRvNFfVejkSluzyDroRizLwYIhe7bpdP3GcNq47EDDs9-rZbR8gQCfs87ZfZhzn6J9rGziijywetm88FiyL70bWfpG546xKqgAEuFoj7vyfrIjI1F2p9eFK_SD8fDiiZGK"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6EDD0253" wp14:editId="2FAF1CDE">
            <wp:extent cx="2129452" cy="2306588"/>
            <wp:effectExtent l="0" t="0" r="4445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0" cy="23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7CD73F7D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proofErr w:type="spellStart"/>
      <w:r w:rsidRPr="00AE6ED7">
        <w:rPr>
          <w:rFonts w:eastAsia="Times New Roman" w:cstheme="minorHAnsi"/>
          <w:b/>
          <w:bCs/>
          <w:color w:val="000000"/>
          <w:bdr w:val="none" w:sz="0" w:space="0" w:color="auto" w:frame="1"/>
        </w:rPr>
        <w:t>MangoDB</w:t>
      </w:r>
      <w:proofErr w:type="spellEnd"/>
      <w:r w:rsidRPr="00AE6ED7">
        <w:rPr>
          <w:rFonts w:eastAsia="Times New Roman" w:cstheme="minorHAnsi"/>
          <w:color w:val="000000"/>
          <w:bdr w:val="none" w:sz="0" w:space="0" w:color="auto" w:frame="1"/>
        </w:rPr>
        <w:t xml:space="preserve">, </w:t>
      </w:r>
      <w:proofErr w:type="spellStart"/>
      <w:r w:rsidRPr="00AE6ED7">
        <w:rPr>
          <w:rFonts w:eastAsia="Times New Roman" w:cstheme="minorHAnsi"/>
          <w:color w:val="000000"/>
          <w:bdr w:val="none" w:sz="0" w:space="0" w:color="auto" w:frame="1"/>
        </w:rPr>
        <w:t>couchDB</w:t>
      </w:r>
      <w:proofErr w:type="spellEnd"/>
    </w:p>
    <w:p w14:paraId="68AB9D30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Key-value based data store – like a super big </w:t>
      </w:r>
      <w:proofErr w:type="spellStart"/>
      <w:r w:rsidRPr="00AE6ED7">
        <w:rPr>
          <w:rFonts w:cstheme="minorHAnsi"/>
        </w:rPr>
        <w:t>hashMap</w:t>
      </w:r>
      <w:proofErr w:type="spellEnd"/>
    </w:p>
    <w:p w14:paraId="1ABA212B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"https://lh5.googleusercontent.com/gep0OqbUp6R_btMNZRaUR7t7x7XTxYdClFh-hfHxTfiBGy-dGpJ2q2S4A9D9cpF97n4CRBWc-VbFXs7JntTaZXSxXg-1Mt-Xr7mpc-E8FTGqaidRSGlY5TF2jzO71Q4PJzbEZZpa"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6BF34E15" wp14:editId="700768DF">
            <wp:extent cx="3878317" cy="1764304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53" cy="179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71972338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b/>
          <w:bCs/>
          <w:color w:val="000000"/>
          <w:bdr w:val="none" w:sz="0" w:space="0" w:color="auto" w:frame="1"/>
        </w:rPr>
        <w:t>Redis</w: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t xml:space="preserve">, </w:t>
      </w:r>
      <w:proofErr w:type="spellStart"/>
      <w:r w:rsidRPr="00AE6ED7">
        <w:rPr>
          <w:rFonts w:eastAsia="Times New Roman" w:cstheme="minorHAnsi"/>
          <w:color w:val="000000"/>
          <w:bdr w:val="none" w:sz="0" w:space="0" w:color="auto" w:frame="1"/>
        </w:rPr>
        <w:t>riak</w:t>
      </w:r>
      <w:proofErr w:type="spellEnd"/>
    </w:p>
    <w:p w14:paraId="4E2F08D0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lastRenderedPageBreak/>
        <w:t>Column family data store / columnar data store</w:t>
      </w:r>
    </w:p>
    <w:p w14:paraId="7D71FBEF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"https://lh5.googleusercontent.com/tG1yqnFNg2YHAV-owAvXMhkteEeKmIu9EgScspq0E3r6pR_C8ZsKnVUFVomLJAOoVMWcknfTJ714zn2Vrkui9gZBuFm0CUD2Kx5YYvioxI8LY7VtcdinrmCpi2_bPjn3VUzQc-z_"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674F2CEB" wp14:editId="637B2197">
            <wp:extent cx="4048810" cy="150922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36" cy="152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18DB0101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b/>
          <w:bCs/>
          <w:color w:val="000000"/>
          <w:bdr w:val="none" w:sz="0" w:space="0" w:color="auto" w:frame="1"/>
        </w:rPr>
        <w:t>Cassandra</w: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t xml:space="preserve">, </w:t>
      </w:r>
      <w:proofErr w:type="spellStart"/>
      <w:r w:rsidRPr="00AE6ED7">
        <w:rPr>
          <w:rFonts w:eastAsia="Times New Roman" w:cstheme="minorHAnsi"/>
          <w:color w:val="000000"/>
          <w:bdr w:val="none" w:sz="0" w:space="0" w:color="auto" w:frame="1"/>
        </w:rPr>
        <w:t>Hbase</w:t>
      </w:r>
      <w:proofErr w:type="spellEnd"/>
    </w:p>
    <w:p w14:paraId="24C23C89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Graph data store</w:t>
      </w:r>
    </w:p>
    <w:p w14:paraId="4A991DF3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"https://lh3.googleusercontent.com/LpjMACtJLazzk7ERdzIqejGEEJtlaUBdUGsGOC0INkzxVitohvmyIFeiPvV-aUChDwMXRemW1uC1pUVOFQan30Fyfn9xhGkfO9_JNjbESPaNfNqgwDj6GlXwe7bWq8dNVFYQlgQd"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05C47F1E" wp14:editId="5E4D4C88">
            <wp:extent cx="4007232" cy="283246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68" cy="2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6F1EC65F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Neo4j, </w:t>
      </w:r>
      <w:proofErr w:type="spellStart"/>
      <w:r w:rsidRPr="00AE6ED7">
        <w:rPr>
          <w:rFonts w:cstheme="minorHAnsi"/>
        </w:rPr>
        <w:t>GraphDB</w:t>
      </w:r>
      <w:proofErr w:type="spellEnd"/>
    </w:p>
    <w:p w14:paraId="0AAD1537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CAP principle – pick two of the three features, usually pick one from A and C</w:t>
      </w:r>
    </w:p>
    <w:p w14:paraId="2D138545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Consistency: all clients always have the same view of the data</w:t>
      </w:r>
    </w:p>
    <w:p w14:paraId="60EC7AEF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Availability: each client can always read and write</w:t>
      </w:r>
    </w:p>
    <w:p w14:paraId="6B351EFA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Partition tolerance: the system works despite physical network partitions</w:t>
      </w:r>
    </w:p>
    <w:p w14:paraId="6FF25C32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AP: Dynamo, Cassandra, </w:t>
      </w:r>
      <w:proofErr w:type="spellStart"/>
      <w:r w:rsidRPr="00AE6ED7">
        <w:rPr>
          <w:rFonts w:cstheme="minorHAnsi"/>
        </w:rPr>
        <w:t>SimpleDB</w:t>
      </w:r>
      <w:proofErr w:type="spellEnd"/>
      <w:r w:rsidRPr="00AE6ED7">
        <w:rPr>
          <w:rFonts w:cstheme="minorHAnsi"/>
        </w:rPr>
        <w:t>, CouchDB…</w:t>
      </w:r>
    </w:p>
    <w:p w14:paraId="3FC7E246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CP: </w:t>
      </w:r>
      <w:proofErr w:type="spellStart"/>
      <w:r w:rsidRPr="00AE6ED7">
        <w:rPr>
          <w:rFonts w:cstheme="minorHAnsi"/>
        </w:rPr>
        <w:t>BigTable</w:t>
      </w:r>
      <w:proofErr w:type="spellEnd"/>
      <w:r w:rsidRPr="00AE6ED7">
        <w:rPr>
          <w:rFonts w:cstheme="minorHAnsi"/>
        </w:rPr>
        <w:t xml:space="preserve">, MongoDB, </w:t>
      </w:r>
      <w:proofErr w:type="spellStart"/>
      <w:r w:rsidRPr="00AE6ED7">
        <w:rPr>
          <w:rFonts w:cstheme="minorHAnsi"/>
        </w:rPr>
        <w:t>Hbase</w:t>
      </w:r>
      <w:proofErr w:type="spellEnd"/>
      <w:r w:rsidRPr="00AE6ED7">
        <w:rPr>
          <w:rFonts w:cstheme="minorHAnsi"/>
        </w:rPr>
        <w:t>, Redis…</w:t>
      </w:r>
    </w:p>
    <w:p w14:paraId="724077DC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lastRenderedPageBreak/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"https://lh3.googleusercontent.com/WgjG5wl7KmcyCHYAgd3vOaRgfnFGnZe9eSWotapVjcqHlZD2WZdWAwaYZxeFhJTp9oBfdBl12x-EEhXPFzIPbrOK4zFU1PDELuU-IVsyF9GqE1xvtA64g04bpTHNoTQCIygKjk-U"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567DE4CE" wp14:editId="36BFA627">
            <wp:extent cx="4160152" cy="3045000"/>
            <wp:effectExtent l="0" t="0" r="5715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25" cy="30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2E432A5C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E6ED7">
        <w:rPr>
          <w:rFonts w:eastAsia="Times New Roman" w:cstheme="minorHAnsi"/>
          <w:color w:val="000000"/>
          <w:bdr w:val="none" w:sz="0" w:space="0" w:color="auto" w:frame="1"/>
        </w:rPr>
        <w:t>Sharding</w:t>
      </w:r>
      <w:proofErr w:type="spellEnd"/>
      <w:r w:rsidRPr="00AE6ED7">
        <w:rPr>
          <w:rFonts w:eastAsia="Times New Roman" w:cstheme="minorHAnsi"/>
          <w:color w:val="000000"/>
          <w:bdr w:val="none" w:sz="0" w:space="0" w:color="auto" w:frame="1"/>
        </w:rPr>
        <w:t xml:space="preserve"> and replica</w:t>
      </w:r>
    </w:p>
    <w:p w14:paraId="61BCD393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AE6ED7">
        <w:rPr>
          <w:rFonts w:eastAsia="Times New Roman" w:cstheme="minorHAnsi"/>
          <w:color w:val="000000"/>
          <w:bdr w:val="none" w:sz="0" w:space="0" w:color="auto" w:frame="1"/>
        </w:rPr>
        <w:t>Sharding</w:t>
      </w:r>
      <w:proofErr w:type="spellEnd"/>
      <w:r w:rsidRPr="00AE6ED7">
        <w:rPr>
          <w:rFonts w:eastAsia="Times New Roman" w:cstheme="minorHAnsi"/>
          <w:color w:val="000000"/>
          <w:bdr w:val="none" w:sz="0" w:space="0" w:color="auto" w:frame="1"/>
        </w:rPr>
        <w:t>: distribute a single logical database across a cluster of machines</w:t>
      </w:r>
    </w:p>
    <w:p w14:paraId="240DAB89" w14:textId="77777777" w:rsidR="00A4099B" w:rsidRPr="00AE6ED7" w:rsidRDefault="00A4099B" w:rsidP="00A4099B">
      <w:pPr>
        <w:pStyle w:val="ListParagraph"/>
        <w:ind w:left="1440"/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"https://lh5.googleusercontent.com/bWIm-vS3kpdXKMCrx5ziBwFcY9sAcvmpilwxfZadVZpZL8TsCg7MhS1nUgm1xuALPuFedZasYsO8KpV_2uWmtgwG_C86hvS6gd6LNhQFJSHXWGMygNpo2eqtOHQtccy1jBum3hhl"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7155EE8C" wp14:editId="08AD5C89">
            <wp:extent cx="3061920" cy="3290910"/>
            <wp:effectExtent l="0" t="0" r="0" b="0"/>
            <wp:docPr id="6" name="Picture 6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88" cy="33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3B7A6749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Replica</w:t>
      </w:r>
    </w:p>
    <w:p w14:paraId="61D91E0E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Redundancy</w:t>
      </w:r>
    </w:p>
    <w:p w14:paraId="6162E450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Failover</w:t>
      </w:r>
    </w:p>
    <w:p w14:paraId="29DDBA1D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lastRenderedPageBreak/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"https://lh3.googleusercontent.com/jmQzhlZanVo8OCtky1ii2dEXb3UiMFStmqoKibIEfnrXZQybEeUUJZg0UfoSZwWGLVYzGdt8cOTzbd95ZAB7cJ4nUoidlXKuI9lX3rjecKGgJz5d6B2mz6D6R16Iz0fjYGin3Ul8"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7DC3A7FE" wp14:editId="5610AC44">
            <wp:extent cx="3430577" cy="3100347"/>
            <wp:effectExtent l="0" t="0" r="0" b="0"/>
            <wp:docPr id="7" name="Picture 7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61" cy="31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3A39B756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t>SQL vs no-SQL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4099B" w:rsidRPr="00AE6ED7" w14:paraId="37FA8E32" w14:textId="77777777" w:rsidTr="00E53509">
        <w:tc>
          <w:tcPr>
            <w:tcW w:w="4675" w:type="dxa"/>
          </w:tcPr>
          <w:p w14:paraId="533B3F0C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SQL</w:t>
            </w:r>
          </w:p>
        </w:tc>
        <w:tc>
          <w:tcPr>
            <w:tcW w:w="4675" w:type="dxa"/>
          </w:tcPr>
          <w:p w14:paraId="22EEA347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No-SQL</w:t>
            </w:r>
          </w:p>
        </w:tc>
      </w:tr>
      <w:tr w:rsidR="00A4099B" w:rsidRPr="00AE6ED7" w14:paraId="28CA9ABF" w14:textId="77777777" w:rsidTr="00E53509">
        <w:tc>
          <w:tcPr>
            <w:tcW w:w="4675" w:type="dxa"/>
          </w:tcPr>
          <w:p w14:paraId="222DDED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Relational database</w:t>
            </w:r>
          </w:p>
        </w:tc>
        <w:tc>
          <w:tcPr>
            <w:tcW w:w="4675" w:type="dxa"/>
          </w:tcPr>
          <w:p w14:paraId="54CBC82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Non-relational database</w:t>
            </w:r>
          </w:p>
        </w:tc>
      </w:tr>
      <w:tr w:rsidR="00A4099B" w:rsidRPr="00AE6ED7" w14:paraId="21A73CE8" w14:textId="77777777" w:rsidTr="00E53509">
        <w:tc>
          <w:tcPr>
            <w:tcW w:w="4675" w:type="dxa"/>
          </w:tcPr>
          <w:p w14:paraId="7F9F60A8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Pre-defined schema</w:t>
            </w:r>
          </w:p>
        </w:tc>
        <w:tc>
          <w:tcPr>
            <w:tcW w:w="4675" w:type="dxa"/>
          </w:tcPr>
          <w:p w14:paraId="204C13FB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Dynamic schema</w:t>
            </w:r>
          </w:p>
        </w:tc>
      </w:tr>
      <w:tr w:rsidR="00A4099B" w:rsidRPr="00AE6ED7" w14:paraId="55164818" w14:textId="77777777" w:rsidTr="00E53509">
        <w:tc>
          <w:tcPr>
            <w:tcW w:w="4675" w:type="dxa"/>
          </w:tcPr>
          <w:p w14:paraId="27D85704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Vertical scaling</w:t>
            </w:r>
          </w:p>
        </w:tc>
        <w:tc>
          <w:tcPr>
            <w:tcW w:w="4675" w:type="dxa"/>
          </w:tcPr>
          <w:p w14:paraId="318EF9EA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Horizontal scaling</w:t>
            </w:r>
          </w:p>
        </w:tc>
      </w:tr>
      <w:tr w:rsidR="00A4099B" w:rsidRPr="00AE6ED7" w14:paraId="10DA5291" w14:textId="77777777" w:rsidTr="00E53509">
        <w:tc>
          <w:tcPr>
            <w:tcW w:w="4675" w:type="dxa"/>
          </w:tcPr>
          <w:p w14:paraId="52D8A280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ACID</w:t>
            </w:r>
          </w:p>
        </w:tc>
        <w:tc>
          <w:tcPr>
            <w:tcW w:w="4675" w:type="dxa"/>
          </w:tcPr>
          <w:p w14:paraId="5BDEE3E9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CAP</w:t>
            </w:r>
          </w:p>
        </w:tc>
      </w:tr>
      <w:tr w:rsidR="00A4099B" w:rsidRPr="00AE6ED7" w14:paraId="77EDC379" w14:textId="77777777" w:rsidTr="00E53509">
        <w:tc>
          <w:tcPr>
            <w:tcW w:w="4675" w:type="dxa"/>
          </w:tcPr>
          <w:p w14:paraId="229E2DE3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Not suited for hierarchical data store</w:t>
            </w:r>
          </w:p>
        </w:tc>
        <w:tc>
          <w:tcPr>
            <w:tcW w:w="4675" w:type="dxa"/>
          </w:tcPr>
          <w:p w14:paraId="2953338F" w14:textId="77777777" w:rsidR="00A4099B" w:rsidRPr="00AE6ED7" w:rsidRDefault="00A4099B" w:rsidP="00E53509">
            <w:pPr>
              <w:pStyle w:val="ListParagraph"/>
              <w:ind w:left="0"/>
              <w:rPr>
                <w:rFonts w:cstheme="minorHAnsi"/>
              </w:rPr>
            </w:pPr>
            <w:r w:rsidRPr="00AE6ED7">
              <w:rPr>
                <w:rFonts w:cstheme="minorHAnsi"/>
              </w:rPr>
              <w:t>Suited for hierarchical data store</w:t>
            </w:r>
          </w:p>
        </w:tc>
      </w:tr>
    </w:tbl>
    <w:p w14:paraId="7770E094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MongoDB</w:t>
      </w:r>
    </w:p>
    <w:p w14:paraId="4064960F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Redis</w:t>
      </w:r>
    </w:p>
    <w:p w14:paraId="6DDDA6DF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 </w:t>
      </w:r>
    </w:p>
    <w:p w14:paraId="6B57A8A7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Index – a way to optimize the performance of database by minimizing the number </w:t>
      </w:r>
      <w:proofErr w:type="spellStart"/>
      <w:r w:rsidRPr="00AE6ED7">
        <w:rPr>
          <w:rFonts w:cstheme="minorHAnsi"/>
        </w:rPr>
        <w:t>fo</w:t>
      </w:r>
      <w:proofErr w:type="spellEnd"/>
      <w:r w:rsidRPr="00AE6ED7">
        <w:rPr>
          <w:rFonts w:cstheme="minorHAnsi"/>
        </w:rPr>
        <w:t xml:space="preserve"> the disk access required when a query is processed.</w:t>
      </w:r>
    </w:p>
    <w:p w14:paraId="1CEE0163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Clustered index – primary index</w:t>
      </w:r>
    </w:p>
    <w:p w14:paraId="71B7EA09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Defines the order in which data is physically stored</w:t>
      </w:r>
    </w:p>
    <w:p w14:paraId="379A4884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Only one clustered index per table</w:t>
      </w:r>
    </w:p>
    <w:p w14:paraId="34DCC380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Non-clustered index – secondary index</w:t>
      </w:r>
    </w:p>
    <w:p w14:paraId="1444CD49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As many as non-cluster index</w:t>
      </w:r>
    </w:p>
    <w:p w14:paraId="2E841D72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Doesn’t sort the physical data inside the table</w:t>
      </w:r>
    </w:p>
    <w:p w14:paraId="1D6A7389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Data structure</w:t>
      </w:r>
    </w:p>
    <w:p w14:paraId="17DF0F6F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B+ tree (default)</w:t>
      </w:r>
    </w:p>
    <w:p w14:paraId="635FE5CC" w14:textId="77777777" w:rsidR="00A4099B" w:rsidRPr="00AE6ED7" w:rsidRDefault="00A4099B" w:rsidP="00A4099B">
      <w:pPr>
        <w:pStyle w:val="ListParagraph"/>
        <w:ind w:left="2160"/>
        <w:rPr>
          <w:rFonts w:cstheme="minorHAnsi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"https://lh6.googleusercontent.com/zxZz4cZEyI-BMufPRkPcy4EWzs4yTJgrlHhoYi_HVgakemZfKuaQEYxV4I1UVCB4tj1iGvAE773LIHKSD-nCUyFsIzcDS0hJgFTm_t0mWCaef-_M6pjdu6FN2zaMaZ7wmvm2JXv8"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58AD833E" wp14:editId="1390D9DC">
            <wp:extent cx="2743200" cy="1248600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37" cy="12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70FFA018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lastRenderedPageBreak/>
        <w:t>Bitmap</w:t>
      </w:r>
    </w:p>
    <w:p w14:paraId="19ADA285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AE6ED7">
        <w:rPr>
          <w:rFonts w:cstheme="minorHAnsi"/>
        </w:rPr>
        <w:t>Hashtable</w:t>
      </w:r>
      <w:proofErr w:type="spellEnd"/>
    </w:p>
    <w:p w14:paraId="35408E13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R tree</w:t>
      </w:r>
    </w:p>
    <w:p w14:paraId="08974CDE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cstheme="minorHAnsi"/>
        </w:rPr>
      </w:pPr>
      <w:r w:rsidRPr="00AE6ED7">
        <w:rPr>
          <w:rFonts w:cstheme="minorHAnsi"/>
        </w:rPr>
        <w:t>SQL/Application tuning</w:t>
      </w:r>
    </w:p>
    <w:p w14:paraId="2F6C8B95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SQL tuning</w:t>
      </w:r>
    </w:p>
    <w:p w14:paraId="7233B00A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Using execution plan to identify the cause of slowness</w:t>
      </w:r>
    </w:p>
    <w:p w14:paraId="43F55277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Try to reduce joins, remove unused </w:t>
      </w:r>
      <w:proofErr w:type="gramStart"/>
      <w:r w:rsidRPr="00AE6ED7">
        <w:rPr>
          <w:rFonts w:cstheme="minorHAnsi"/>
        </w:rPr>
        <w:t>join</w:t>
      </w:r>
      <w:proofErr w:type="gramEnd"/>
      <w:r w:rsidRPr="00AE6ED7">
        <w:rPr>
          <w:rFonts w:cstheme="minorHAnsi"/>
        </w:rPr>
        <w:t xml:space="preserve"> and join conditions</w:t>
      </w:r>
    </w:p>
    <w:p w14:paraId="35696930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Use the index to improve the performance</w:t>
      </w:r>
    </w:p>
    <w:p w14:paraId="27F514A1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Union all instead of union</w:t>
      </w:r>
    </w:p>
    <w:p w14:paraId="00253531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Limit</w:t>
      </w:r>
    </w:p>
    <w:p w14:paraId="2E763DF7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View or stored </w:t>
      </w:r>
      <w:proofErr w:type="spellStart"/>
      <w:r w:rsidRPr="00AE6ED7">
        <w:rPr>
          <w:rFonts w:cstheme="minorHAnsi"/>
        </w:rPr>
        <w:t>peocedure</w:t>
      </w:r>
      <w:proofErr w:type="spellEnd"/>
    </w:p>
    <w:p w14:paraId="09340A2C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Application tuning</w:t>
      </w:r>
    </w:p>
    <w:p w14:paraId="2C76E8E4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Check the DB query – do the SQL tuning</w:t>
      </w:r>
    </w:p>
    <w:p w14:paraId="68D1416D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DB connection usage -&gt; connection pool</w:t>
      </w:r>
    </w:p>
    <w:p w14:paraId="3EC7E131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Do JVM tuning -&gt; </w:t>
      </w:r>
      <w:proofErr w:type="spellStart"/>
      <w:r w:rsidRPr="00AE6ED7">
        <w:rPr>
          <w:rFonts w:cstheme="minorHAnsi"/>
        </w:rPr>
        <w:t>Jstack</w:t>
      </w:r>
      <w:proofErr w:type="spellEnd"/>
      <w:r w:rsidRPr="00AE6ED7">
        <w:rPr>
          <w:rFonts w:cstheme="minorHAnsi"/>
        </w:rPr>
        <w:t xml:space="preserve">, </w:t>
      </w:r>
      <w:proofErr w:type="spellStart"/>
      <w:r w:rsidRPr="00AE6ED7">
        <w:rPr>
          <w:rFonts w:cstheme="minorHAnsi"/>
        </w:rPr>
        <w:t>JMap</w:t>
      </w:r>
      <w:proofErr w:type="spellEnd"/>
      <w:r w:rsidRPr="00AE6ED7">
        <w:rPr>
          <w:rFonts w:cstheme="minorHAnsi"/>
        </w:rPr>
        <w:t xml:space="preserve">, </w:t>
      </w:r>
      <w:proofErr w:type="spellStart"/>
      <w:r w:rsidRPr="00AE6ED7">
        <w:rPr>
          <w:rFonts w:cstheme="minorHAnsi"/>
        </w:rPr>
        <w:t>JConsole</w:t>
      </w:r>
      <w:proofErr w:type="spellEnd"/>
    </w:p>
    <w:p w14:paraId="1516F28A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 xml:space="preserve">Server side: CPU, Memory usage by using commands like top, </w:t>
      </w:r>
      <w:proofErr w:type="spellStart"/>
      <w:r w:rsidRPr="00AE6ED7">
        <w:rPr>
          <w:rFonts w:cstheme="minorHAnsi"/>
        </w:rPr>
        <w:t>ps</w:t>
      </w:r>
      <w:proofErr w:type="spellEnd"/>
    </w:p>
    <w:p w14:paraId="2C635487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Code review</w:t>
      </w:r>
    </w:p>
    <w:p w14:paraId="79AE81F3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Check networking, firewall, load balancer</w:t>
      </w:r>
    </w:p>
    <w:p w14:paraId="36BC4F59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cstheme="minorHAnsi"/>
        </w:rPr>
        <w:t xml:space="preserve">Transaction – </w:t>
      </w:r>
      <w:r w:rsidRPr="00AE6ED7">
        <w:rPr>
          <w:rFonts w:eastAsia="Times New Roman" w:cstheme="minorHAnsi"/>
          <w:color w:val="000000"/>
        </w:rPr>
        <w:t>A transaction is an action, or a series of actions, carried out by a single user or an application program.</w:t>
      </w:r>
    </w:p>
    <w:p w14:paraId="713CDDC6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cstheme="minorHAnsi"/>
        </w:rPr>
      </w:pPr>
      <w:r w:rsidRPr="00AE6ED7">
        <w:rPr>
          <w:rFonts w:cstheme="minorHAnsi"/>
        </w:rPr>
        <w:t>ACID Principle</w:t>
      </w:r>
    </w:p>
    <w:p w14:paraId="4714E9F8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Atomicity</w:t>
      </w:r>
    </w:p>
    <w:p w14:paraId="08609E72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cstheme="minorHAnsi"/>
        </w:rPr>
        <w:t>All transactions are atomic</w:t>
      </w:r>
    </w:p>
    <w:p w14:paraId="7DAB3C99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cstheme="minorHAnsi"/>
        </w:rPr>
        <w:t>Can’t be executed partially</w:t>
      </w:r>
    </w:p>
    <w:p w14:paraId="2D40BAD6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cstheme="minorHAnsi"/>
        </w:rPr>
      </w:pPr>
      <w:r w:rsidRPr="00AE6ED7">
        <w:rPr>
          <w:rFonts w:cstheme="minorHAnsi"/>
        </w:rPr>
        <w:t>Commit or rollback</w:t>
      </w:r>
    </w:p>
    <w:p w14:paraId="274C63F5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Consistency</w:t>
      </w:r>
    </w:p>
    <w:p w14:paraId="38A37B08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Transactions take the database from one consistent state to another state</w:t>
      </w:r>
    </w:p>
    <w:p w14:paraId="72B3B141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Isolation</w:t>
      </w:r>
    </w:p>
    <w:p w14:paraId="72A3F229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A transaction is not visible to other transactions until it completes</w:t>
      </w:r>
    </w:p>
    <w:p w14:paraId="168E104C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cstheme="minorHAnsi"/>
        </w:rPr>
      </w:pPr>
      <w:r w:rsidRPr="00AE6ED7">
        <w:rPr>
          <w:rFonts w:cstheme="minorHAnsi"/>
        </w:rPr>
        <w:t>Durability</w:t>
      </w:r>
    </w:p>
    <w:p w14:paraId="631401C2" w14:textId="77777777" w:rsidR="00A4099B" w:rsidRPr="00AE6ED7" w:rsidRDefault="00A4099B" w:rsidP="00A4099B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Once a transaction has completed, its changes are made permanent</w:t>
      </w:r>
    </w:p>
    <w:p w14:paraId="11945AA1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Concurrency</w:t>
      </w:r>
    </w:p>
    <w:p w14:paraId="03657C3A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Dirty data – read uncommitted data from another transaction</w:t>
      </w:r>
    </w:p>
    <w:p w14:paraId="675B7736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Non-repeatable read – read committed data from an update query from another transaction</w:t>
      </w:r>
    </w:p>
    <w:p w14:paraId="3AF95106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Phantom read – read committed data from an insert or delete query from another transaction</w:t>
      </w:r>
    </w:p>
    <w:p w14:paraId="09A61712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Isolation level:</w:t>
      </w:r>
    </w:p>
    <w:p w14:paraId="43CFB061" w14:textId="77777777" w:rsidR="00A4099B" w:rsidRPr="00AE6ED7" w:rsidRDefault="00A4099B" w:rsidP="00A4099B">
      <w:pPr>
        <w:pStyle w:val="ListParagraph"/>
        <w:ind w:left="1440"/>
        <w:rPr>
          <w:rFonts w:eastAsia="Times New Roman" w:cstheme="minorHAnsi"/>
          <w:color w:val="000000"/>
          <w:bdr w:val="none" w:sz="0" w:space="0" w:color="auto" w:frame="1"/>
        </w:rPr>
      </w:pPr>
      <w:r w:rsidRPr="00AE6ED7">
        <w:rPr>
          <w:rFonts w:eastAsia="Times New Roman" w:cstheme="minorHAnsi"/>
          <w:color w:val="000000"/>
          <w:bdr w:val="none" w:sz="0" w:space="0" w:color="auto" w:frame="1"/>
        </w:rPr>
        <w:lastRenderedPageBreak/>
        <w:fldChar w:fldCharType="begin"/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instrText xml:space="preserve"> INCLUDEPICTURE "https://lh6.googleusercontent.com/aFzSbxZmLY5ArTkJLakUBuT0y89xI9J-iSqIjFlF5BvNdyV68wM9XaYjAVOx9flgCsyPbY4cVrfHpF-YaxHKPLBkvg92MPhZ_YxDnbj4FajqLS3BYKLWPBz7w97_wNZKFPRecSbd" \* MERGEFORMATINET </w:instrText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separate"/>
      </w:r>
      <w:r w:rsidRPr="00AE6ED7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37029BD2" wp14:editId="7A20AB64">
            <wp:extent cx="3310128" cy="954490"/>
            <wp:effectExtent l="0" t="0" r="508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07" cy="9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ED7">
        <w:rPr>
          <w:rFonts w:eastAsia="Times New Roman" w:cstheme="minorHAnsi"/>
          <w:color w:val="000000"/>
          <w:bdr w:val="none" w:sz="0" w:space="0" w:color="auto" w:frame="1"/>
        </w:rPr>
        <w:fldChar w:fldCharType="end"/>
      </w:r>
    </w:p>
    <w:p w14:paraId="11AE64D7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Lock</w:t>
      </w:r>
    </w:p>
    <w:p w14:paraId="6A5F3949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Binary lock – 1 or 0, lock or unlock</w:t>
      </w:r>
    </w:p>
    <w:p w14:paraId="622593AA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Shared and exclusive lock</w:t>
      </w:r>
    </w:p>
    <w:p w14:paraId="569EBB0C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Shared lock: read lock</w:t>
      </w:r>
    </w:p>
    <w:p w14:paraId="227A907B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Exclusive lock: write lock</w:t>
      </w:r>
    </w:p>
    <w:p w14:paraId="53057F59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Optimistic lock and pessimistic lock</w:t>
      </w:r>
    </w:p>
    <w:p w14:paraId="14F349CF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AE6ED7">
        <w:rPr>
          <w:rFonts w:eastAsia="Times New Roman" w:cstheme="minorHAnsi"/>
        </w:rPr>
        <w:t>DeadLock</w:t>
      </w:r>
      <w:proofErr w:type="spellEnd"/>
    </w:p>
    <w:p w14:paraId="546340D2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How to detect? Wait for graph</w:t>
      </w:r>
    </w:p>
    <w:p w14:paraId="7EBAA216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AE6ED7">
        <w:rPr>
          <w:rFonts w:eastAsia="Times New Roman" w:cstheme="minorHAnsi"/>
        </w:rPr>
        <w:t>LiveLock</w:t>
      </w:r>
      <w:proofErr w:type="spellEnd"/>
    </w:p>
    <w:p w14:paraId="58E9121D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Distributed Transaction</w:t>
      </w:r>
    </w:p>
    <w:p w14:paraId="0068C093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Sage</w:t>
      </w:r>
    </w:p>
    <w:p w14:paraId="4DB0794E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2PC (two phase commit)</w:t>
      </w:r>
    </w:p>
    <w:p w14:paraId="062A7E22" w14:textId="77777777" w:rsidR="00A4099B" w:rsidRPr="00AE6ED7" w:rsidRDefault="00A4099B" w:rsidP="00A409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</w:rPr>
        <w:t>SQL</w:t>
      </w:r>
    </w:p>
    <w:p w14:paraId="27358338" w14:textId="77777777" w:rsidR="00A4099B" w:rsidRPr="00AE6ED7" w:rsidRDefault="00A4099B" w:rsidP="00A4099B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DDL (data definition language)</w:t>
      </w:r>
    </w:p>
    <w:p w14:paraId="4AF7BCE8" w14:textId="77777777" w:rsidR="00A4099B" w:rsidRPr="00AE6ED7" w:rsidRDefault="00A4099B" w:rsidP="00A4099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AE6ED7">
        <w:rPr>
          <w:rFonts w:eastAsia="Times New Roman" w:cstheme="minorHAnsi"/>
          <w:color w:val="000000"/>
        </w:rPr>
        <w:t>create, drop, alter, truncate, </w:t>
      </w:r>
    </w:p>
    <w:p w14:paraId="1D16E7A6" w14:textId="77777777" w:rsidR="00A4099B" w:rsidRPr="00AE6ED7" w:rsidRDefault="00A4099B" w:rsidP="00A4099B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proofErr w:type="gramStart"/>
      <w:r w:rsidRPr="00AE6ED7">
        <w:rPr>
          <w:rFonts w:eastAsia="Times New Roman" w:cstheme="minorHAnsi"/>
          <w:color w:val="000000"/>
        </w:rPr>
        <w:t>DQL(</w:t>
      </w:r>
      <w:proofErr w:type="gramEnd"/>
      <w:r w:rsidRPr="00AE6ED7">
        <w:rPr>
          <w:rFonts w:eastAsia="Times New Roman" w:cstheme="minorHAnsi"/>
          <w:color w:val="000000"/>
        </w:rPr>
        <w:t>data query language)</w:t>
      </w:r>
    </w:p>
    <w:p w14:paraId="12C19D34" w14:textId="77777777" w:rsidR="00A4099B" w:rsidRPr="005C71A3" w:rsidRDefault="00A4099B" w:rsidP="00A4099B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5C71A3">
        <w:rPr>
          <w:rFonts w:eastAsia="Times New Roman" w:cstheme="minorHAnsi"/>
          <w:color w:val="000000"/>
        </w:rPr>
        <w:t>select …</w:t>
      </w:r>
    </w:p>
    <w:p w14:paraId="28B89BD3" w14:textId="77777777" w:rsidR="00A4099B" w:rsidRPr="00AE6ED7" w:rsidRDefault="00A4099B" w:rsidP="00A4099B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DML (data manipulation language)</w:t>
      </w:r>
    </w:p>
    <w:p w14:paraId="4D3EAF84" w14:textId="77777777" w:rsidR="00A4099B" w:rsidRPr="00AE6ED7" w:rsidRDefault="00A4099B" w:rsidP="00A4099B">
      <w:pPr>
        <w:pStyle w:val="ListParagraph"/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insert, update, delete</w:t>
      </w:r>
    </w:p>
    <w:p w14:paraId="78E027D4" w14:textId="77777777" w:rsidR="00A4099B" w:rsidRPr="00AE6ED7" w:rsidRDefault="00A4099B" w:rsidP="00A4099B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DCL (data control language)</w:t>
      </w:r>
    </w:p>
    <w:p w14:paraId="4A64D7CA" w14:textId="77777777" w:rsidR="00A4099B" w:rsidRPr="005C71A3" w:rsidRDefault="00A4099B" w:rsidP="00A4099B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5C71A3">
        <w:rPr>
          <w:rFonts w:eastAsia="Times New Roman" w:cstheme="minorHAnsi"/>
          <w:color w:val="000000"/>
        </w:rPr>
        <w:t>grant, revoke</w:t>
      </w:r>
    </w:p>
    <w:p w14:paraId="19B75041" w14:textId="77777777" w:rsidR="00A4099B" w:rsidRPr="00AE6ED7" w:rsidRDefault="00A4099B" w:rsidP="00A4099B">
      <w:pPr>
        <w:pStyle w:val="ListParagraph"/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DTL (data transaction language)</w:t>
      </w:r>
    </w:p>
    <w:p w14:paraId="288E885C" w14:textId="77777777" w:rsidR="00A4099B" w:rsidRPr="00AE6ED7" w:rsidRDefault="00A4099B" w:rsidP="00A4099B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5C71A3">
        <w:rPr>
          <w:rFonts w:eastAsia="Times New Roman" w:cstheme="minorHAnsi"/>
          <w:color w:val="000000"/>
        </w:rPr>
        <w:t>commit, rollback</w:t>
      </w:r>
    </w:p>
    <w:p w14:paraId="7F11F47B" w14:textId="77777777" w:rsidR="00A4099B" w:rsidRPr="00AE6ED7" w:rsidRDefault="00A4099B" w:rsidP="00A4099B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AE6ED7">
        <w:rPr>
          <w:rFonts w:eastAsia="Times New Roman" w:cstheme="minorHAnsi"/>
          <w:color w:val="000000"/>
        </w:rPr>
        <w:t>queries</w:t>
      </w:r>
    </w:p>
    <w:p w14:paraId="3450A837" w14:textId="77777777" w:rsidR="00A4099B" w:rsidRDefault="00A4099B"/>
    <w:sectPr w:rsidR="00A4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1B2"/>
    <w:multiLevelType w:val="hybridMultilevel"/>
    <w:tmpl w:val="FCB40AB2"/>
    <w:lvl w:ilvl="0" w:tplc="CF0CBF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9B"/>
    <w:rsid w:val="00A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3DBB5"/>
  <w15:chartTrackingRefBased/>
  <w15:docId w15:val="{02DE7EB1-DAD9-AB43-AA4F-6F439538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9B"/>
    <w:pPr>
      <w:ind w:left="720"/>
      <w:contextualSpacing/>
    </w:pPr>
  </w:style>
  <w:style w:type="table" w:styleId="TableGrid">
    <w:name w:val="Table Grid"/>
    <w:basedOn w:val="TableNormal"/>
    <w:uiPriority w:val="39"/>
    <w:rsid w:val="00A40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1</cp:revision>
  <dcterms:created xsi:type="dcterms:W3CDTF">2022-03-17T06:05:00Z</dcterms:created>
  <dcterms:modified xsi:type="dcterms:W3CDTF">2022-03-17T06:07:00Z</dcterms:modified>
</cp:coreProperties>
</file>