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0C24" w14:textId="77777777" w:rsidR="00BE3CC5" w:rsidRPr="00AE6ED7" w:rsidRDefault="00BE3CC5" w:rsidP="00BE3CC5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  <w:color w:val="000000"/>
        </w:rPr>
        <w:t>JDBC – JDBC Driver is a software component that enables java applications to interact with the database.</w:t>
      </w:r>
    </w:p>
    <w:p w14:paraId="36CBC27B" w14:textId="77777777" w:rsidR="00BE3CC5" w:rsidRPr="00AE6ED7" w:rsidRDefault="00BE3CC5" w:rsidP="00BE3CC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AE6ED7">
        <w:rPr>
          <w:rFonts w:asciiTheme="minorHAnsi" w:hAnsiTheme="minorHAnsi" w:cstheme="minorHAnsi"/>
          <w:color w:val="000000"/>
        </w:rPr>
        <w:t>A JDBC program comprises the following steps</w:t>
      </w:r>
    </w:p>
    <w:p w14:paraId="41F0B6C2" w14:textId="77777777" w:rsidR="00BE3CC5" w:rsidRPr="00AE6ED7" w:rsidRDefault="00BE3CC5" w:rsidP="00BE3CC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E6ED7">
        <w:rPr>
          <w:rFonts w:asciiTheme="minorHAnsi" w:hAnsiTheme="minorHAnsi" w:cstheme="minorHAnsi"/>
          <w:color w:val="000000"/>
        </w:rPr>
        <w:t>allocate a connection object, for connecting to the database</w:t>
      </w:r>
    </w:p>
    <w:p w14:paraId="4AA014A8" w14:textId="77777777" w:rsidR="00BE3CC5" w:rsidRPr="00AE6ED7" w:rsidRDefault="00BE3CC5" w:rsidP="00BE3CC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E6ED7">
        <w:rPr>
          <w:rFonts w:asciiTheme="minorHAnsi" w:hAnsiTheme="minorHAnsi" w:cstheme="minorHAnsi"/>
          <w:color w:val="000000"/>
        </w:rPr>
        <w:t>allocate a statement object, based on the connection</w:t>
      </w:r>
    </w:p>
    <w:p w14:paraId="7A45453F" w14:textId="77777777" w:rsidR="00BE3CC5" w:rsidRPr="00AE6ED7" w:rsidRDefault="00BE3CC5" w:rsidP="00BE3CC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E6ED7">
        <w:rPr>
          <w:rFonts w:asciiTheme="minorHAnsi" w:hAnsiTheme="minorHAnsi" w:cstheme="minorHAnsi"/>
          <w:color w:val="000000"/>
        </w:rPr>
        <w:t xml:space="preserve">write </w:t>
      </w:r>
      <w:proofErr w:type="spellStart"/>
      <w:r w:rsidRPr="00AE6ED7">
        <w:rPr>
          <w:rFonts w:asciiTheme="minorHAnsi" w:hAnsiTheme="minorHAnsi" w:cstheme="minorHAnsi"/>
          <w:color w:val="000000"/>
        </w:rPr>
        <w:t>sql</w:t>
      </w:r>
      <w:proofErr w:type="spellEnd"/>
      <w:r w:rsidRPr="00AE6ED7">
        <w:rPr>
          <w:rFonts w:asciiTheme="minorHAnsi" w:hAnsiTheme="minorHAnsi" w:cstheme="minorHAnsi"/>
          <w:color w:val="000000"/>
        </w:rPr>
        <w:t xml:space="preserve"> query, execute query</w:t>
      </w:r>
    </w:p>
    <w:p w14:paraId="4E7E8862" w14:textId="77777777" w:rsidR="00BE3CC5" w:rsidRPr="00AE6ED7" w:rsidRDefault="00BE3CC5" w:rsidP="00BE3CC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E6ED7">
        <w:rPr>
          <w:rFonts w:asciiTheme="minorHAnsi" w:hAnsiTheme="minorHAnsi" w:cstheme="minorHAnsi"/>
          <w:color w:val="000000"/>
        </w:rPr>
        <w:t>process the query result</w:t>
      </w:r>
    </w:p>
    <w:p w14:paraId="6742F33D" w14:textId="77777777" w:rsidR="00BE3CC5" w:rsidRPr="00AE6ED7" w:rsidRDefault="00BE3CC5" w:rsidP="00BE3CC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E6ED7">
        <w:rPr>
          <w:rFonts w:asciiTheme="minorHAnsi" w:hAnsiTheme="minorHAnsi" w:cstheme="minorHAnsi"/>
          <w:color w:val="000000"/>
        </w:rPr>
        <w:t>close the statement and connection object to free up the resources</w:t>
      </w:r>
    </w:p>
    <w:p w14:paraId="0E7A4A9F" w14:textId="77777777" w:rsidR="00BE3CC5" w:rsidRPr="00AE6ED7" w:rsidRDefault="00BE3CC5" w:rsidP="00BE3CC5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 xml:space="preserve">Connection, Statement, </w:t>
      </w:r>
      <w:proofErr w:type="spellStart"/>
      <w:proofErr w:type="gramStart"/>
      <w:r w:rsidRPr="00AE6ED7">
        <w:rPr>
          <w:rFonts w:eastAsia="Times New Roman" w:cstheme="minorHAnsi"/>
          <w:color w:val="000000"/>
        </w:rPr>
        <w:t>executeQuery</w:t>
      </w:r>
      <w:proofErr w:type="spellEnd"/>
      <w:r w:rsidRPr="00AE6ED7">
        <w:rPr>
          <w:rFonts w:eastAsia="Times New Roman" w:cstheme="minorHAnsi"/>
          <w:color w:val="000000"/>
        </w:rPr>
        <w:t>(</w:t>
      </w:r>
      <w:proofErr w:type="gramEnd"/>
      <w:r w:rsidRPr="00AE6ED7">
        <w:rPr>
          <w:rFonts w:eastAsia="Times New Roman" w:cstheme="minorHAnsi"/>
          <w:color w:val="000000"/>
        </w:rPr>
        <w:t>)</w:t>
      </w:r>
    </w:p>
    <w:p w14:paraId="048D78FA" w14:textId="77777777" w:rsidR="00BE3CC5" w:rsidRPr="00AE6ED7" w:rsidRDefault="00BE3CC5" w:rsidP="00BE3CC5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CRUD operations</w:t>
      </w:r>
    </w:p>
    <w:p w14:paraId="4266BFAC" w14:textId="77777777" w:rsidR="00BE3CC5" w:rsidRPr="00AE6ED7" w:rsidRDefault="00BE3CC5" w:rsidP="00BE3CC5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Commit/rollback</w:t>
      </w:r>
    </w:p>
    <w:p w14:paraId="7AD413CE" w14:textId="77777777" w:rsidR="00BE3CC5" w:rsidRPr="00AE6ED7" w:rsidRDefault="00BE3CC5" w:rsidP="00BE3CC5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SQL injection</w:t>
      </w:r>
    </w:p>
    <w:p w14:paraId="3508BC60" w14:textId="77777777" w:rsidR="00BE3CC5" w:rsidRPr="00AE6ED7" w:rsidRDefault="00BE3CC5" w:rsidP="00BE3CC5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 xml:space="preserve">Statement, </w:t>
      </w:r>
      <w:proofErr w:type="spellStart"/>
      <w:r w:rsidRPr="00AE6ED7">
        <w:rPr>
          <w:rFonts w:eastAsia="Times New Roman" w:cstheme="minorHAnsi"/>
          <w:color w:val="000000"/>
        </w:rPr>
        <w:t>PreparedStatement</w:t>
      </w:r>
      <w:proofErr w:type="spellEnd"/>
      <w:r w:rsidRPr="00AE6ED7">
        <w:rPr>
          <w:rFonts w:eastAsia="Times New Roman" w:cstheme="minorHAnsi"/>
          <w:color w:val="000000"/>
        </w:rPr>
        <w:t xml:space="preserve">, </w:t>
      </w:r>
      <w:proofErr w:type="spellStart"/>
      <w:r w:rsidRPr="00AE6ED7">
        <w:rPr>
          <w:rFonts w:eastAsia="Times New Roman" w:cstheme="minorHAnsi"/>
          <w:color w:val="000000"/>
        </w:rPr>
        <w:t>CallableStatement</w:t>
      </w:r>
      <w:proofErr w:type="spellEnd"/>
    </w:p>
    <w:p w14:paraId="2B2F7024" w14:textId="77777777" w:rsidR="00BE3CC5" w:rsidRPr="00AE6ED7" w:rsidRDefault="00BE3CC5" w:rsidP="00BE3CC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Hibernate</w:t>
      </w:r>
    </w:p>
    <w:p w14:paraId="55EDD092" w14:textId="77777777" w:rsidR="00BE3CC5" w:rsidRPr="00AE6ED7" w:rsidRDefault="00BE3CC5" w:rsidP="00BE3CC5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ORM – object relational mapping</w:t>
      </w:r>
    </w:p>
    <w:p w14:paraId="1F67536C" w14:textId="77777777" w:rsidR="00BE3CC5" w:rsidRPr="00AE6ED7" w:rsidRDefault="00BE3CC5" w:rsidP="00BE3CC5">
      <w:pPr>
        <w:ind w:left="1440"/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noProof/>
          <w:color w:val="000000"/>
        </w:rPr>
        <w:drawing>
          <wp:inline distT="0" distB="0" distL="0" distR="0" wp14:anchorId="7EF8D8F0" wp14:editId="2BA77A1B">
            <wp:extent cx="2303771" cy="1811020"/>
            <wp:effectExtent l="0" t="0" r="0" b="508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891" cy="18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CAA" w14:textId="77777777" w:rsidR="00BE3CC5" w:rsidRPr="00AE6ED7" w:rsidRDefault="00BE3CC5" w:rsidP="00BE3CC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E6ED7">
        <w:rPr>
          <w:rFonts w:asciiTheme="minorHAnsi" w:hAnsiTheme="minorHAnsi" w:cstheme="minorHAnsi"/>
          <w:color w:val="000000"/>
        </w:rPr>
        <w:t xml:space="preserve">Implementation of ORM: Hibernate, </w:t>
      </w:r>
      <w:proofErr w:type="spellStart"/>
      <w:r w:rsidRPr="00AE6ED7">
        <w:rPr>
          <w:rFonts w:asciiTheme="minorHAnsi" w:hAnsiTheme="minorHAnsi" w:cstheme="minorHAnsi"/>
          <w:color w:val="000000"/>
        </w:rPr>
        <w:t>Sequelize</w:t>
      </w:r>
      <w:proofErr w:type="spellEnd"/>
      <w:r w:rsidRPr="00AE6ED7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E6ED7">
        <w:rPr>
          <w:rFonts w:asciiTheme="minorHAnsi" w:hAnsiTheme="minorHAnsi" w:cstheme="minorHAnsi"/>
          <w:color w:val="000000"/>
        </w:rPr>
        <w:t>MyBatis</w:t>
      </w:r>
      <w:proofErr w:type="spellEnd"/>
      <w:r w:rsidRPr="00AE6ED7">
        <w:rPr>
          <w:rFonts w:asciiTheme="minorHAnsi" w:hAnsiTheme="minorHAnsi" w:cstheme="minorHAnsi"/>
          <w:color w:val="000000"/>
        </w:rPr>
        <w:t xml:space="preserve">, Doctrine 2, </w:t>
      </w:r>
      <w:proofErr w:type="spellStart"/>
      <w:r w:rsidRPr="00AE6ED7">
        <w:rPr>
          <w:rFonts w:asciiTheme="minorHAnsi" w:hAnsiTheme="minorHAnsi" w:cstheme="minorHAnsi"/>
          <w:color w:val="000000"/>
        </w:rPr>
        <w:t>SQLAlchemy</w:t>
      </w:r>
      <w:proofErr w:type="spellEnd"/>
      <w:r w:rsidRPr="00AE6ED7">
        <w:rPr>
          <w:rFonts w:asciiTheme="minorHAnsi" w:hAnsiTheme="minorHAnsi" w:cstheme="minorHAnsi"/>
          <w:color w:val="000000"/>
        </w:rPr>
        <w:t>…</w:t>
      </w:r>
    </w:p>
    <w:p w14:paraId="1E709C12" w14:textId="77777777" w:rsidR="00BE3CC5" w:rsidRPr="00AE6ED7" w:rsidRDefault="00BE3CC5" w:rsidP="00BE3CC5">
      <w:pPr>
        <w:pStyle w:val="ListParagraph"/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JPA: Java persistence API</w:t>
      </w:r>
    </w:p>
    <w:p w14:paraId="6120311C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Specification</w:t>
      </w:r>
    </w:p>
    <w:p w14:paraId="2B08DF75" w14:textId="77777777" w:rsidR="00BE3CC5" w:rsidRPr="00AE6ED7" w:rsidRDefault="00BE3CC5" w:rsidP="00BE3CC5">
      <w:pPr>
        <w:pStyle w:val="ListParagraph"/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Hibernate Framework</w:t>
      </w:r>
    </w:p>
    <w:p w14:paraId="0E714EA5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begin"/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instrText xml:space="preserve"> INCLUDEPICTURE "https://lh3.googleusercontent.com/Ctjvpex6EY5gQe2or_AHFFZF3955nc75RzWNgbFTk3IHdTGn0npW2U_Hcf2Tb1Zae5S5ouqE0I6Zo6Rz_Wv3NH3xvyjYrQ15asXRPcwLNrihQlSgq-bKsRBPLkebpYjE9fNTZDr3" \* MERGEFORMATINET </w:instrText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separate"/>
      </w:r>
      <w:r w:rsidRPr="00AE6ED7">
        <w:rPr>
          <w:rFonts w:cstheme="minorHAnsi"/>
          <w:noProof/>
          <w:bdr w:val="none" w:sz="0" w:space="0" w:color="auto" w:frame="1"/>
        </w:rPr>
        <w:drawing>
          <wp:inline distT="0" distB="0" distL="0" distR="0" wp14:anchorId="53042EA8" wp14:editId="627EBC7E">
            <wp:extent cx="3551217" cy="2293874"/>
            <wp:effectExtent l="0" t="0" r="5080" b="5080"/>
            <wp:docPr id="29" name="Picture 29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785" cy="230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end"/>
      </w:r>
    </w:p>
    <w:p w14:paraId="2BE2B9D4" w14:textId="77777777" w:rsidR="00BE3CC5" w:rsidRPr="00AE6ED7" w:rsidRDefault="00BE3CC5" w:rsidP="00BE3CC5">
      <w:pPr>
        <w:pStyle w:val="ListParagraph"/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Fetch type</w:t>
      </w:r>
    </w:p>
    <w:p w14:paraId="33FFC219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Eager loading</w:t>
      </w:r>
    </w:p>
    <w:p w14:paraId="75C608E1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lastRenderedPageBreak/>
        <w:t>Lazy loading</w:t>
      </w:r>
    </w:p>
    <w:p w14:paraId="494F8ABC" w14:textId="77777777" w:rsidR="00BE3CC5" w:rsidRPr="00AE6ED7" w:rsidRDefault="00BE3CC5" w:rsidP="00BE3CC5">
      <w:pPr>
        <w:pStyle w:val="ListParagraph"/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Mapping</w:t>
      </w:r>
    </w:p>
    <w:p w14:paraId="0B8A36D3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One to one</w:t>
      </w:r>
    </w:p>
    <w:p w14:paraId="5065FF0A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One to many</w:t>
      </w:r>
    </w:p>
    <w:p w14:paraId="73F5F9EC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Many to one</w:t>
      </w:r>
    </w:p>
    <w:p w14:paraId="3E81C407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Many to many</w:t>
      </w:r>
    </w:p>
    <w:p w14:paraId="134A0C99" w14:textId="77777777" w:rsidR="00BE3CC5" w:rsidRPr="00AE6ED7" w:rsidRDefault="00BE3CC5" w:rsidP="00BE3CC5">
      <w:pPr>
        <w:pStyle w:val="ListParagraph"/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Cascade</w:t>
      </w:r>
    </w:p>
    <w:p w14:paraId="1AD20B12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Persist</w:t>
      </w:r>
    </w:p>
    <w:p w14:paraId="06FF81F1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Merge</w:t>
      </w:r>
    </w:p>
    <w:p w14:paraId="1328AA35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Refresh</w:t>
      </w:r>
    </w:p>
    <w:p w14:paraId="1A167AD0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 xml:space="preserve">Remove detach </w:t>
      </w:r>
    </w:p>
    <w:p w14:paraId="6B7242F2" w14:textId="77777777" w:rsidR="00BE3CC5" w:rsidRPr="00AE6ED7" w:rsidRDefault="00BE3CC5" w:rsidP="00BE3CC5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All</w:t>
      </w:r>
    </w:p>
    <w:p w14:paraId="197F1F66" w14:textId="77777777" w:rsidR="00BE3CC5" w:rsidRPr="00AE6ED7" w:rsidRDefault="00BE3CC5" w:rsidP="00BE3CC5">
      <w:pPr>
        <w:pStyle w:val="ListParagraph"/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Cache</w:t>
      </w:r>
    </w:p>
    <w:p w14:paraId="3CE44BAB" w14:textId="77777777" w:rsidR="00BE3CC5" w:rsidRPr="00AE6ED7" w:rsidRDefault="00BE3CC5" w:rsidP="00BE3CC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E6ED7">
        <w:rPr>
          <w:rFonts w:asciiTheme="minorHAnsi" w:hAnsiTheme="minorHAnsi" w:cstheme="minorHAnsi"/>
          <w:color w:val="000000"/>
        </w:rPr>
        <w:t>first level cache: session level (open by default)</w:t>
      </w:r>
    </w:p>
    <w:p w14:paraId="1C169EB5" w14:textId="6E6898DA" w:rsidR="00BE3CC5" w:rsidRPr="00BE3CC5" w:rsidRDefault="00BE3CC5" w:rsidP="00BE3CC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E6ED7">
        <w:rPr>
          <w:rFonts w:asciiTheme="minorHAnsi" w:hAnsiTheme="minorHAnsi" w:cstheme="minorHAnsi"/>
          <w:color w:val="000000"/>
        </w:rPr>
        <w:t>second level cache: session factory level (close by default)</w:t>
      </w:r>
    </w:p>
    <w:sectPr w:rsidR="00BE3CC5" w:rsidRPr="00BE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11B2"/>
    <w:multiLevelType w:val="hybridMultilevel"/>
    <w:tmpl w:val="FCB40AB2"/>
    <w:lvl w:ilvl="0" w:tplc="CF0CBF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77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C5"/>
    <w:rsid w:val="00BE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0617C"/>
  <w15:chartTrackingRefBased/>
  <w15:docId w15:val="{4E9803DA-D660-AA43-890D-C10108D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3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 Song</dc:creator>
  <cp:keywords/>
  <dc:description/>
  <cp:lastModifiedBy>Sichen Song</cp:lastModifiedBy>
  <cp:revision>1</cp:revision>
  <dcterms:created xsi:type="dcterms:W3CDTF">2022-03-17T06:06:00Z</dcterms:created>
  <dcterms:modified xsi:type="dcterms:W3CDTF">2022-03-17T06:07:00Z</dcterms:modified>
</cp:coreProperties>
</file>