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ED83" w14:textId="2EB63611" w:rsidR="00D4504E" w:rsidRDefault="00D4504E">
      <w:r>
        <w:t>Security</w:t>
      </w:r>
    </w:p>
    <w:p w14:paraId="0F40FD19" w14:textId="77777777" w:rsidR="00A47C9A" w:rsidRDefault="00A47C9A" w:rsidP="00A47C9A">
      <w:pPr>
        <w:pStyle w:val="ListParagraph"/>
        <w:numPr>
          <w:ilvl w:val="0"/>
          <w:numId w:val="1"/>
        </w:numPr>
      </w:pPr>
      <w:r>
        <w:t>Authentication vs. authorization</w:t>
      </w:r>
    </w:p>
    <w:p w14:paraId="7F22274A" w14:textId="5C4A39FE" w:rsidR="00A47C9A" w:rsidRDefault="00A47C9A" w:rsidP="00A47C9A">
      <w:pPr>
        <w:pStyle w:val="ListParagraph"/>
        <w:numPr>
          <w:ilvl w:val="1"/>
          <w:numId w:val="1"/>
        </w:numPr>
      </w:pPr>
      <w:r>
        <w:t>Authentication</w:t>
      </w:r>
      <w:r>
        <w:t xml:space="preserve"> – </w:t>
      </w:r>
      <w:r w:rsidRPr="00A47C9A">
        <w:t>The process of checking validity of a user or request.</w:t>
      </w:r>
      <w:r>
        <w:t xml:space="preserve"> To verify who you are.</w:t>
      </w:r>
    </w:p>
    <w:p w14:paraId="269FA5B5" w14:textId="4F26C676" w:rsidR="00A47C9A" w:rsidRDefault="00A47C9A" w:rsidP="00A47C9A">
      <w:pPr>
        <w:pStyle w:val="ListParagraph"/>
        <w:numPr>
          <w:ilvl w:val="2"/>
          <w:numId w:val="1"/>
        </w:numPr>
      </w:pPr>
      <w:r>
        <w:t>Username + password</w:t>
      </w:r>
    </w:p>
    <w:p w14:paraId="61AAF63B" w14:textId="1D986EC4" w:rsidR="00A47C9A" w:rsidRDefault="00A47C9A" w:rsidP="00A47C9A">
      <w:pPr>
        <w:pStyle w:val="ListParagraph"/>
        <w:numPr>
          <w:ilvl w:val="1"/>
          <w:numId w:val="1"/>
        </w:numPr>
      </w:pPr>
      <w:r>
        <w:t xml:space="preserve">Authorization – </w:t>
      </w:r>
      <w:r w:rsidRPr="00A47C9A">
        <w:t>To give someone the permission to do some actions.</w:t>
      </w:r>
      <w:r>
        <w:t xml:space="preserve"> After authentication, you automatically have authorization.</w:t>
      </w:r>
    </w:p>
    <w:p w14:paraId="2E9C0378" w14:textId="7F8B4C34" w:rsidR="00A47C9A" w:rsidRDefault="00A47C9A" w:rsidP="00A47C9A">
      <w:pPr>
        <w:pStyle w:val="ListParagraph"/>
        <w:numPr>
          <w:ilvl w:val="2"/>
          <w:numId w:val="1"/>
        </w:numPr>
      </w:pPr>
      <w:r>
        <w:t>A role, ex: a</w:t>
      </w:r>
      <w:r>
        <w:t>dmin user</w:t>
      </w:r>
    </w:p>
    <w:p w14:paraId="7BDE1D22" w14:textId="55783B98" w:rsidR="00A47C9A" w:rsidRDefault="00A47C9A" w:rsidP="00A47C9A">
      <w:pPr>
        <w:pStyle w:val="ListParagraph"/>
        <w:numPr>
          <w:ilvl w:val="2"/>
          <w:numId w:val="1"/>
        </w:numPr>
      </w:pPr>
      <w:r>
        <w:t>A token</w:t>
      </w:r>
    </w:p>
    <w:p w14:paraId="00930E30" w14:textId="4B0B5526" w:rsidR="00AC238B" w:rsidRDefault="00AC238B" w:rsidP="00AC238B">
      <w:pPr>
        <w:pStyle w:val="ListParagraph"/>
        <w:numPr>
          <w:ilvl w:val="0"/>
          <w:numId w:val="1"/>
        </w:numPr>
      </w:pPr>
      <w:r>
        <w:t>Security</w:t>
      </w:r>
    </w:p>
    <w:p w14:paraId="0CCE6681" w14:textId="5BE58D36" w:rsidR="00AC238B" w:rsidRDefault="00AC238B" w:rsidP="00AC238B">
      <w:pPr>
        <w:pStyle w:val="ListParagraph"/>
        <w:numPr>
          <w:ilvl w:val="1"/>
          <w:numId w:val="1"/>
        </w:numPr>
      </w:pPr>
      <w:r>
        <w:t>Data at rest</w:t>
      </w:r>
    </w:p>
    <w:p w14:paraId="106736BF" w14:textId="69831812" w:rsidR="00AC238B" w:rsidRDefault="00AC238B" w:rsidP="00AC238B">
      <w:pPr>
        <w:pStyle w:val="ListParagraph"/>
        <w:numPr>
          <w:ilvl w:val="1"/>
          <w:numId w:val="1"/>
        </w:numPr>
      </w:pPr>
      <w:r>
        <w:t>Date in transit</w:t>
      </w:r>
    </w:p>
    <w:p w14:paraId="7E7A6155" w14:textId="07AA9E5D" w:rsidR="00AC238B" w:rsidRDefault="00AC238B" w:rsidP="00AC238B">
      <w:pPr>
        <w:pStyle w:val="ListParagraph"/>
        <w:numPr>
          <w:ilvl w:val="0"/>
          <w:numId w:val="1"/>
        </w:numPr>
      </w:pPr>
      <w:r>
        <w:t>Encryption</w:t>
      </w:r>
    </w:p>
    <w:p w14:paraId="494AEA7C" w14:textId="3E070CE7" w:rsidR="00AC238B" w:rsidRDefault="00AC238B" w:rsidP="00AC238B">
      <w:pPr>
        <w:pStyle w:val="ListParagraph"/>
        <w:numPr>
          <w:ilvl w:val="1"/>
          <w:numId w:val="1"/>
        </w:numPr>
      </w:pPr>
      <w:r>
        <w:t xml:space="preserve">Symmetric – </w:t>
      </w:r>
      <w:r>
        <w:t>123 -&gt; key -&gt; &amp;*%^&amp;% -&gt; key -&gt; 123</w:t>
      </w:r>
    </w:p>
    <w:p w14:paraId="2F86C8F8" w14:textId="3F80E943" w:rsidR="00AC238B" w:rsidRDefault="00AC238B" w:rsidP="00AC238B">
      <w:pPr>
        <w:pStyle w:val="ListParagraph"/>
        <w:numPr>
          <w:ilvl w:val="2"/>
          <w:numId w:val="1"/>
        </w:numPr>
      </w:pPr>
      <w:r>
        <w:t>For data</w:t>
      </w:r>
    </w:p>
    <w:p w14:paraId="653F5A41" w14:textId="2985CFD4" w:rsidR="00AC238B" w:rsidRDefault="00AC238B" w:rsidP="00AC238B">
      <w:pPr>
        <w:pStyle w:val="ListParagraph"/>
        <w:numPr>
          <w:ilvl w:val="1"/>
          <w:numId w:val="1"/>
        </w:numPr>
      </w:pPr>
      <w:r>
        <w:t xml:space="preserve">Asymmetric </w:t>
      </w:r>
      <w:r>
        <w:t>– 123 -&gt; key</w:t>
      </w:r>
      <w:r>
        <w:t>1</w:t>
      </w:r>
      <w:r>
        <w:t xml:space="preserve"> -&gt; &amp;*%^&amp;% -&gt; key</w:t>
      </w:r>
      <w:r>
        <w:t>2</w:t>
      </w:r>
      <w:r>
        <w:t xml:space="preserve"> -&gt; 123</w:t>
      </w:r>
    </w:p>
    <w:p w14:paraId="3592B13D" w14:textId="0D82BB88" w:rsidR="00AC238B" w:rsidRDefault="00AC238B" w:rsidP="00AC238B">
      <w:pPr>
        <w:pStyle w:val="ListParagraph"/>
        <w:numPr>
          <w:ilvl w:val="2"/>
          <w:numId w:val="1"/>
        </w:numPr>
      </w:pPr>
      <w:r>
        <w:t>For signature, authentication</w:t>
      </w:r>
    </w:p>
    <w:p w14:paraId="7B787324" w14:textId="78B76D99" w:rsidR="00304737" w:rsidRDefault="00AC238B" w:rsidP="00304737">
      <w:pPr>
        <w:pStyle w:val="ListParagraph"/>
        <w:numPr>
          <w:ilvl w:val="0"/>
          <w:numId w:val="1"/>
        </w:numPr>
      </w:pPr>
      <w:r>
        <w:t>Hashing</w:t>
      </w:r>
      <w:r w:rsidR="00304737">
        <w:t xml:space="preserve"> – used to verify</w:t>
      </w:r>
    </w:p>
    <w:p w14:paraId="1B09B9AA" w14:textId="262D9371" w:rsidR="00304737" w:rsidRDefault="00304737" w:rsidP="00304737">
      <w:pPr>
        <w:pStyle w:val="ListParagraph"/>
        <w:numPr>
          <w:ilvl w:val="1"/>
          <w:numId w:val="1"/>
        </w:numPr>
      </w:pPr>
      <w:r>
        <w:t xml:space="preserve">Same </w:t>
      </w:r>
      <w:r>
        <w:rPr>
          <w:rFonts w:hint="eastAsia"/>
        </w:rPr>
        <w:t>text</w:t>
      </w:r>
      <w:r>
        <w:t>, same hex code</w:t>
      </w:r>
    </w:p>
    <w:p w14:paraId="3D7E0C86" w14:textId="6CE62BFC" w:rsidR="00304737" w:rsidRDefault="00304737" w:rsidP="00304737">
      <w:pPr>
        <w:pStyle w:val="ListParagraph"/>
        <w:numPr>
          <w:ilvl w:val="1"/>
          <w:numId w:val="1"/>
        </w:numPr>
      </w:pPr>
      <w:r>
        <w:t>Ex: used to save user password, and hash the user input each time to compare</w:t>
      </w:r>
    </w:p>
    <w:p w14:paraId="4ABF4D8F" w14:textId="65133009" w:rsidR="00E93800" w:rsidRDefault="00E93800" w:rsidP="00E93800">
      <w:pPr>
        <w:pStyle w:val="ListParagraph"/>
        <w:numPr>
          <w:ilvl w:val="1"/>
          <w:numId w:val="1"/>
        </w:numPr>
      </w:pPr>
      <w:r>
        <w:t>123 -&gt; md5</w:t>
      </w:r>
      <w:r w:rsidR="00C55E4F">
        <w:t>/SHA</w:t>
      </w:r>
      <w:r>
        <w:t xml:space="preserve"> (algorithm) -&gt; 128 bits (hex)</w:t>
      </w:r>
    </w:p>
    <w:p w14:paraId="37728C08" w14:textId="5D4A48D3" w:rsidR="00AC238B" w:rsidRDefault="00AC238B" w:rsidP="00AC238B">
      <w:pPr>
        <w:pStyle w:val="ListParagraph"/>
        <w:numPr>
          <w:ilvl w:val="0"/>
          <w:numId w:val="1"/>
        </w:numPr>
      </w:pPr>
      <w:r>
        <w:t>Encoding</w:t>
      </w:r>
    </w:p>
    <w:p w14:paraId="05D8A870" w14:textId="70B24BA1" w:rsidR="0016354F" w:rsidRDefault="0016354F" w:rsidP="0016354F">
      <w:pPr>
        <w:pStyle w:val="ListParagraph"/>
        <w:numPr>
          <w:ilvl w:val="1"/>
          <w:numId w:val="1"/>
        </w:numPr>
      </w:pPr>
      <w:r>
        <w:t>URL encoding</w:t>
      </w:r>
    </w:p>
    <w:p w14:paraId="030C616B" w14:textId="65C0E22D" w:rsidR="0016354F" w:rsidRDefault="0016354F" w:rsidP="0016354F">
      <w:pPr>
        <w:pStyle w:val="ListParagraph"/>
        <w:numPr>
          <w:ilvl w:val="2"/>
          <w:numId w:val="1"/>
        </w:numPr>
      </w:pPr>
      <w:r>
        <w:t>Convert ex the Chinese character into a format that can be transmitted over the internet</w:t>
      </w:r>
    </w:p>
    <w:p w14:paraId="583ECB78" w14:textId="33B1B389" w:rsidR="0016354F" w:rsidRDefault="0016354F" w:rsidP="0016354F">
      <w:pPr>
        <w:pStyle w:val="ListParagraph"/>
        <w:numPr>
          <w:ilvl w:val="2"/>
          <w:numId w:val="1"/>
        </w:numPr>
      </w:pPr>
      <w:r>
        <w:t>123a-z</w:t>
      </w:r>
      <w:r>
        <w:rPr>
          <w:rFonts w:hint="eastAsia"/>
        </w:rPr>
        <w:t>中文</w:t>
      </w:r>
      <w:r>
        <w:t xml:space="preserve"> -&gt; 123a-z</w:t>
      </w:r>
    </w:p>
    <w:p w14:paraId="43416AC8" w14:textId="2AE67C78" w:rsidR="0016354F" w:rsidRDefault="0016354F" w:rsidP="0016354F">
      <w:pPr>
        <w:pStyle w:val="ListParagraph"/>
        <w:numPr>
          <w:ilvl w:val="1"/>
          <w:numId w:val="1"/>
        </w:numPr>
      </w:pPr>
      <w:r>
        <w:t xml:space="preserve"> File encoding</w:t>
      </w:r>
    </w:p>
    <w:p w14:paraId="6741C230" w14:textId="721C9A74" w:rsidR="0016354F" w:rsidRDefault="00C55E4F" w:rsidP="0016354F">
      <w:pPr>
        <w:pStyle w:val="ListParagraph"/>
        <w:numPr>
          <w:ilvl w:val="2"/>
          <w:numId w:val="1"/>
        </w:numPr>
      </w:pPr>
      <w:r>
        <w:t>Binary -&gt; characters</w:t>
      </w:r>
    </w:p>
    <w:p w14:paraId="4E5E4A27" w14:textId="48B530DB" w:rsidR="00C55E4F" w:rsidRDefault="00C55E4F" w:rsidP="0016354F">
      <w:pPr>
        <w:pStyle w:val="ListParagraph"/>
        <w:numPr>
          <w:ilvl w:val="2"/>
          <w:numId w:val="1"/>
        </w:numPr>
      </w:pPr>
      <w:r>
        <w:t xml:space="preserve">Ex: </w:t>
      </w:r>
      <w:r w:rsidR="003E0CB9">
        <w:t>B</w:t>
      </w:r>
      <w:r>
        <w:t>ase64</w:t>
      </w:r>
    </w:p>
    <w:p w14:paraId="77B6491E" w14:textId="1125D166" w:rsidR="00AC238B" w:rsidRDefault="00AC238B" w:rsidP="00AC238B">
      <w:pPr>
        <w:pStyle w:val="ListParagraph"/>
        <w:numPr>
          <w:ilvl w:val="0"/>
          <w:numId w:val="1"/>
        </w:numPr>
      </w:pPr>
      <w:r>
        <w:t>SSH (user -&gt; Linux)</w:t>
      </w:r>
    </w:p>
    <w:p w14:paraId="72DF021B" w14:textId="3079EEE0" w:rsidR="00E93800" w:rsidRDefault="00E93800" w:rsidP="00E93800">
      <w:pPr>
        <w:pStyle w:val="ListParagraph"/>
        <w:numPr>
          <w:ilvl w:val="1"/>
          <w:numId w:val="1"/>
        </w:numPr>
      </w:pPr>
      <w:r>
        <w:t>Server (has public key of a user) &lt;- SSH (private)</w:t>
      </w:r>
    </w:p>
    <w:p w14:paraId="50CDD453" w14:textId="2286CC9F" w:rsidR="00E93800" w:rsidRDefault="00E93800" w:rsidP="00E93800">
      <w:pPr>
        <w:pStyle w:val="ListParagraph"/>
        <w:numPr>
          <w:ilvl w:val="2"/>
          <w:numId w:val="1"/>
        </w:numPr>
      </w:pPr>
      <w:r>
        <w:t xml:space="preserve">Server </w:t>
      </w:r>
      <w:r>
        <w:t>encrypt with public key “hello”</w:t>
      </w:r>
    </w:p>
    <w:p w14:paraId="2864C2C9" w14:textId="25AB1276" w:rsidR="00E93800" w:rsidRDefault="00E93800" w:rsidP="00E93800">
      <w:pPr>
        <w:pStyle w:val="ListParagraph"/>
        <w:numPr>
          <w:ilvl w:val="2"/>
          <w:numId w:val="1"/>
        </w:numPr>
      </w:pPr>
      <w:r>
        <w:t>SSH decrypt with private key</w:t>
      </w:r>
    </w:p>
    <w:p w14:paraId="2EEFF689" w14:textId="6A202F8D" w:rsidR="00E93800" w:rsidRDefault="00E93800" w:rsidP="00E93800">
      <w:pPr>
        <w:pStyle w:val="ListParagraph"/>
        <w:numPr>
          <w:ilvl w:val="2"/>
          <w:numId w:val="1"/>
        </w:numPr>
      </w:pPr>
      <w:r>
        <w:t>Server verify your role</w:t>
      </w:r>
    </w:p>
    <w:p w14:paraId="6FCD26EF" w14:textId="1B5E5793" w:rsidR="003E0CB9" w:rsidRDefault="003E0CB9" w:rsidP="003E0CB9">
      <w:pPr>
        <w:pStyle w:val="ListParagraph"/>
        <w:numPr>
          <w:ilvl w:val="0"/>
          <w:numId w:val="1"/>
        </w:numPr>
      </w:pPr>
      <w:r>
        <w:t>API (?)</w:t>
      </w:r>
      <w:r w:rsidR="0091510A">
        <w:t xml:space="preserve"> – we protect the server</w:t>
      </w:r>
    </w:p>
    <w:p w14:paraId="4CF5F179" w14:textId="30E6EE32" w:rsidR="003E0CB9" w:rsidRDefault="003E0CB9" w:rsidP="0091510A">
      <w:pPr>
        <w:pStyle w:val="ListParagraph"/>
        <w:ind w:left="1440"/>
      </w:pPr>
      <w:r>
        <w:t>GET</w:t>
      </w:r>
      <w:r w:rsidR="0091510A">
        <w:t xml:space="preserve"> /</w:t>
      </w:r>
      <w:proofErr w:type="spellStart"/>
      <w:r w:rsidR="0091510A">
        <w:t>api</w:t>
      </w:r>
      <w:proofErr w:type="spellEnd"/>
      <w:r w:rsidR="0091510A">
        <w:t>/user</w:t>
      </w:r>
    </w:p>
    <w:p w14:paraId="264CC4CA" w14:textId="5B612C68" w:rsidR="0091510A" w:rsidRDefault="0091510A" w:rsidP="0091510A">
      <w:pPr>
        <w:pStyle w:val="ListParagraph"/>
        <w:ind w:left="1440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user?pageNo</w:t>
      </w:r>
      <w:proofErr w:type="spellEnd"/>
      <w:r>
        <w:t>=100</w:t>
      </w:r>
    </w:p>
    <w:p w14:paraId="39F16ACC" w14:textId="5C38C520" w:rsidR="0091510A" w:rsidRDefault="0091510A" w:rsidP="0091510A">
      <w:pPr>
        <w:pStyle w:val="ListParagraph"/>
        <w:ind w:left="1440"/>
      </w:pPr>
      <w:r>
        <w:t>POST /</w:t>
      </w:r>
      <w:proofErr w:type="spellStart"/>
      <w:r>
        <w:t>api</w:t>
      </w:r>
      <w:proofErr w:type="spellEnd"/>
      <w:r>
        <w:t xml:space="preserve">/user            </w:t>
      </w:r>
      <w:proofErr w:type="gramStart"/>
      <w:r>
        <w:t xml:space="preserve">   {</w:t>
      </w:r>
      <w:proofErr w:type="gramEnd"/>
      <w:r>
        <w:t xml:space="preserve">username, password, </w:t>
      </w:r>
      <w:proofErr w:type="spellStart"/>
      <w:r>
        <w:t>tel</w:t>
      </w:r>
      <w:proofErr w:type="spellEnd"/>
      <w:r>
        <w:t>…}</w:t>
      </w:r>
    </w:p>
    <w:p w14:paraId="08EF4D3F" w14:textId="3BE96707" w:rsidR="0091510A" w:rsidRDefault="0091510A" w:rsidP="0091510A">
      <w:pPr>
        <w:pStyle w:val="ListParagraph"/>
        <w:ind w:left="1440"/>
      </w:pPr>
      <w:r>
        <w:t>PUT</w:t>
      </w:r>
    </w:p>
    <w:p w14:paraId="042238BC" w14:textId="7D42D6DC" w:rsidR="0091510A" w:rsidRDefault="0091510A" w:rsidP="0091510A">
      <w:pPr>
        <w:pStyle w:val="ListParagraph"/>
        <w:ind w:left="1440"/>
      </w:pPr>
      <w:r>
        <w:t>DELETE</w:t>
      </w:r>
    </w:p>
    <w:p w14:paraId="0839BF1F" w14:textId="6A76E8E6" w:rsidR="00E507C8" w:rsidRDefault="00E507C8" w:rsidP="0091510A">
      <w:pPr>
        <w:pStyle w:val="ListParagraph"/>
        <w:ind w:left="1440"/>
      </w:pPr>
      <w:r>
        <w:t xml:space="preserve">POST </w:t>
      </w:r>
      <w:r w:rsidR="00A06125">
        <w:t>/</w:t>
      </w:r>
      <w:proofErr w:type="spellStart"/>
      <w:r w:rsidR="00A06125">
        <w:t>api</w:t>
      </w:r>
      <w:proofErr w:type="spellEnd"/>
      <w:r w:rsidR="00A06125">
        <w:t>/login {</w:t>
      </w:r>
      <w:proofErr w:type="spellStart"/>
      <w:proofErr w:type="gramStart"/>
      <w:r w:rsidR="00A06125">
        <w:t>username;passname</w:t>
      </w:r>
      <w:proofErr w:type="spellEnd"/>
      <w:proofErr w:type="gramEnd"/>
      <w:r w:rsidR="00A06125">
        <w:t>} -&gt; token</w:t>
      </w:r>
    </w:p>
    <w:p w14:paraId="28720F02" w14:textId="282DFF41" w:rsidR="0091510A" w:rsidRDefault="0091510A" w:rsidP="0091510A">
      <w:pPr>
        <w:pStyle w:val="ListParagraph"/>
        <w:numPr>
          <w:ilvl w:val="1"/>
          <w:numId w:val="1"/>
        </w:numPr>
      </w:pPr>
      <w:r>
        <w:t xml:space="preserve">Validate input controller – ex: SQL injection (drop user, truncate admin, or 1==1 </w:t>
      </w:r>
      <w:proofErr w:type="gramStart"/>
      <w:r>
        <w:t>-- ;</w:t>
      </w:r>
      <w:proofErr w:type="gramEnd"/>
      <w:r>
        <w:t xml:space="preserve"> , () potential special characters to hack), XSS attack</w:t>
      </w:r>
    </w:p>
    <w:p w14:paraId="5834E33A" w14:textId="7ECA974F" w:rsidR="0091510A" w:rsidRDefault="0091510A" w:rsidP="0091510A">
      <w:pPr>
        <w:pStyle w:val="ListParagraph"/>
        <w:numPr>
          <w:ilvl w:val="1"/>
          <w:numId w:val="1"/>
        </w:numPr>
      </w:pPr>
      <w:r>
        <w:t>HTTP + Security (</w:t>
      </w:r>
      <w:r w:rsidR="00AB055F">
        <w:t>TLS &gt; SSL</w:t>
      </w:r>
      <w:r>
        <w:t>)</w:t>
      </w:r>
    </w:p>
    <w:p w14:paraId="12726190" w14:textId="264FA0FB" w:rsidR="00AB055F" w:rsidRDefault="00AB055F" w:rsidP="00AB055F">
      <w:pPr>
        <w:pStyle w:val="ListParagraph"/>
        <w:numPr>
          <w:ilvl w:val="2"/>
          <w:numId w:val="1"/>
        </w:numPr>
      </w:pPr>
      <w:r>
        <w:lastRenderedPageBreak/>
        <w:t>TLS handshakes</w:t>
      </w:r>
    </w:p>
    <w:p w14:paraId="57DF891F" w14:textId="77C4A4DD" w:rsidR="00E507C8" w:rsidRDefault="00E507C8" w:rsidP="00E507C8">
      <w:pPr>
        <w:pStyle w:val="ListParagraph"/>
        <w:numPr>
          <w:ilvl w:val="1"/>
          <w:numId w:val="1"/>
        </w:numPr>
      </w:pPr>
      <w:r>
        <w:t>Token</w:t>
      </w:r>
      <w:r w:rsidR="00A06125">
        <w:t xml:space="preserve"> -&gt; JWT (Jason Web Token)</w:t>
      </w:r>
    </w:p>
    <w:p w14:paraId="4DF5A560" w14:textId="2102101C" w:rsidR="009D0B81" w:rsidRDefault="009D0B81" w:rsidP="009D0B81">
      <w:pPr>
        <w:pStyle w:val="ListParagraph"/>
        <w:numPr>
          <w:ilvl w:val="0"/>
          <w:numId w:val="1"/>
        </w:numPr>
      </w:pPr>
      <w:r>
        <w:t>Oauth2</w:t>
      </w:r>
    </w:p>
    <w:p w14:paraId="4AABAC15" w14:textId="09F9C2D7" w:rsidR="005D1444" w:rsidRDefault="005D1444" w:rsidP="005D1444">
      <w:pPr>
        <w:pStyle w:val="ListParagraph"/>
        <w:numPr>
          <w:ilvl w:val="1"/>
          <w:numId w:val="1"/>
        </w:numPr>
      </w:pPr>
      <w:r>
        <w:t>Flow</w:t>
      </w:r>
    </w:p>
    <w:p w14:paraId="4DB455B2" w14:textId="3527B6CA" w:rsidR="005D1444" w:rsidRDefault="005D1444" w:rsidP="005D1444">
      <w:pPr>
        <w:pStyle w:val="ListParagraph"/>
        <w:numPr>
          <w:ilvl w:val="0"/>
          <w:numId w:val="1"/>
        </w:numPr>
      </w:pPr>
      <w:r>
        <w:t xml:space="preserve">CORS (cross origin resource </w:t>
      </w:r>
      <w:proofErr w:type="gramStart"/>
      <w:r>
        <w:t xml:space="preserve">sharing) </w:t>
      </w:r>
      <w:r w:rsidR="00A97A20">
        <w:t xml:space="preserve"> *</w:t>
      </w:r>
      <w:proofErr w:type="gramEnd"/>
      <w:r w:rsidR="00A97A20">
        <w:t>* RESTful + SPA(angular react)</w:t>
      </w:r>
    </w:p>
    <w:p w14:paraId="4A7AE2CB" w14:textId="76DCD8B9" w:rsidR="005D1444" w:rsidRDefault="005D1444" w:rsidP="005D1444">
      <w:pPr>
        <w:pStyle w:val="ListParagraph"/>
        <w:numPr>
          <w:ilvl w:val="0"/>
          <w:numId w:val="1"/>
        </w:numPr>
      </w:pPr>
      <w:r>
        <w:t>SSO</w:t>
      </w:r>
      <w:r w:rsidR="00A97A20">
        <w:t xml:space="preserve"> (Single Sign On) -&gt; login once, login everything</w:t>
      </w:r>
    </w:p>
    <w:p w14:paraId="35C408DD" w14:textId="70ED87B7" w:rsidR="00A97A20" w:rsidRDefault="00A97A20" w:rsidP="005D1444">
      <w:pPr>
        <w:pStyle w:val="ListParagraph"/>
        <w:numPr>
          <w:ilvl w:val="0"/>
          <w:numId w:val="1"/>
        </w:numPr>
      </w:pPr>
      <w:r>
        <w:t>LDAP, Active Directory (AD) -&gt; Directory DB.</w:t>
      </w:r>
    </w:p>
    <w:p w14:paraId="4D1D666B" w14:textId="77777777" w:rsidR="009D0B81" w:rsidRDefault="009D0B81" w:rsidP="009D0B81">
      <w:pPr>
        <w:pStyle w:val="ListParagraph"/>
      </w:pPr>
    </w:p>
    <w:sectPr w:rsidR="009D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6D18"/>
    <w:multiLevelType w:val="hybridMultilevel"/>
    <w:tmpl w:val="54EAF9F0"/>
    <w:lvl w:ilvl="0" w:tplc="44A00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2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4E"/>
    <w:rsid w:val="0016354F"/>
    <w:rsid w:val="00304737"/>
    <w:rsid w:val="003E0CB9"/>
    <w:rsid w:val="005D1444"/>
    <w:rsid w:val="0091510A"/>
    <w:rsid w:val="009D0B81"/>
    <w:rsid w:val="00A06125"/>
    <w:rsid w:val="00A16E54"/>
    <w:rsid w:val="00A47C9A"/>
    <w:rsid w:val="00A97A20"/>
    <w:rsid w:val="00AB055F"/>
    <w:rsid w:val="00AC238B"/>
    <w:rsid w:val="00C55E4F"/>
    <w:rsid w:val="00D4504E"/>
    <w:rsid w:val="00E507C8"/>
    <w:rsid w:val="00E9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07B99"/>
  <w15:chartTrackingRefBased/>
  <w15:docId w15:val="{131B654A-4280-194D-8718-037D65A0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1</cp:revision>
  <dcterms:created xsi:type="dcterms:W3CDTF">2022-03-29T17:32:00Z</dcterms:created>
  <dcterms:modified xsi:type="dcterms:W3CDTF">2022-03-30T01:08:00Z</dcterms:modified>
</cp:coreProperties>
</file>