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Default="00240875">
      <w:r>
        <w:t>03/09/2022</w:t>
      </w:r>
      <w:r w:rsidR="00EC26D5">
        <w:t xml:space="preserve"> </w:t>
      </w:r>
      <w:r w:rsidR="002D61EC">
        <w:t>–</w:t>
      </w:r>
      <w:r w:rsidR="00EC26D5">
        <w:t xml:space="preserve"> </w:t>
      </w:r>
      <w:r w:rsidR="002D61EC">
        <w:t>03/11/2022</w:t>
      </w:r>
    </w:p>
    <w:p w14:paraId="25A09F15" w14:textId="6CBC8FCC" w:rsidR="00E839D0" w:rsidRPr="00240875" w:rsidRDefault="00240875">
      <w:pPr>
        <w:rPr>
          <w:b/>
          <w:bCs/>
        </w:rPr>
      </w:pPr>
      <w:r w:rsidRPr="00240875">
        <w:rPr>
          <w:rFonts w:hint="eastAsia"/>
          <w:b/>
          <w:bCs/>
        </w:rPr>
        <w:t>Concurren</w:t>
      </w:r>
      <w:r w:rsidRPr="00240875">
        <w:rPr>
          <w:b/>
          <w:bCs/>
        </w:rPr>
        <w:t>cy vs. Parallel</w:t>
      </w:r>
    </w:p>
    <w:p w14:paraId="53862162" w14:textId="60CB27A3" w:rsidR="00240875" w:rsidRDefault="00240875" w:rsidP="00240875">
      <w:r>
        <w:rPr>
          <w:rFonts w:hint="eastAsia"/>
        </w:rPr>
        <w:t>Concurren</w:t>
      </w:r>
      <w:r>
        <w:t>cy: multiple tasks run simultaneously. You can’t tell which task comes first and which task comes after. You can’t tell the order in general.</w:t>
      </w:r>
    </w:p>
    <w:p w14:paraId="7C523070" w14:textId="0A181AF3" w:rsidR="00240875" w:rsidRDefault="00240875" w:rsidP="00240875">
      <w:r>
        <w:t xml:space="preserve">Parallel: multiple tasks </w:t>
      </w:r>
      <w:r w:rsidRPr="00240875">
        <w:rPr>
          <w:b/>
          <w:bCs/>
        </w:rPr>
        <w:t>physically</w:t>
      </w:r>
      <w:r>
        <w:t xml:space="preserve"> run simultaneously. This is an implementation level concept. In real time, there are at least two executors.</w:t>
      </w:r>
    </w:p>
    <w:p w14:paraId="59CE9CA4" w14:textId="77777777" w:rsidR="00D07A08" w:rsidRDefault="00D07A08" w:rsidP="00240875"/>
    <w:p w14:paraId="4A46E3A5" w14:textId="545C56F5" w:rsidR="00D07A08" w:rsidRDefault="00D07A08" w:rsidP="00240875">
      <w:r>
        <w:t>If there is concurrency, there does not have to have parallel.</w:t>
      </w:r>
    </w:p>
    <w:p w14:paraId="6CD54D4D" w14:textId="0E0BBA97" w:rsidR="00D07A08" w:rsidRDefault="00D07A08" w:rsidP="00240875">
      <w:r>
        <w:t>If there is parallel, there must have concurrency.</w:t>
      </w:r>
    </w:p>
    <w:p w14:paraId="7301FCCF" w14:textId="2E4C75C1" w:rsidR="00DD727E" w:rsidRDefault="00DD727E" w:rsidP="00240875"/>
    <w:p w14:paraId="6B180554" w14:textId="652B85CB" w:rsidR="00492606" w:rsidRDefault="00DD727E" w:rsidP="00240875">
      <w:r>
        <w:rPr>
          <w:rFonts w:hint="eastAsia"/>
        </w:rPr>
        <w:t>Concurrent</w:t>
      </w:r>
      <w:r>
        <w:t>ModificationException</w:t>
      </w:r>
      <w:r w:rsidR="00492606">
        <w:t xml:space="preserve"> example:</w:t>
      </w:r>
    </w:p>
    <w:p w14:paraId="03D37844" w14:textId="4418ED11" w:rsidR="00492606" w:rsidRDefault="00492606" w:rsidP="00240875">
      <w:r>
        <w:t>for (int i : myList) {</w:t>
      </w:r>
    </w:p>
    <w:p w14:paraId="56F2C0AA" w14:textId="64162E2A" w:rsidR="00492606" w:rsidRDefault="00492606" w:rsidP="00240875">
      <w:r>
        <w:tab/>
        <w:t>myList.remove(i);</w:t>
      </w:r>
    </w:p>
    <w:p w14:paraId="5C69A558" w14:textId="1D521335" w:rsidR="00492606" w:rsidRDefault="00492606" w:rsidP="00240875">
      <w:r>
        <w:t>}</w:t>
      </w:r>
    </w:p>
    <w:p w14:paraId="70B78C67" w14:textId="77777777" w:rsidR="00492606" w:rsidRDefault="00492606" w:rsidP="00240875"/>
    <w:p w14:paraId="3230A1C2" w14:textId="0EBA698B" w:rsidR="00492606" w:rsidRDefault="00492606" w:rsidP="00240875"/>
    <w:p w14:paraId="206FB9B6" w14:textId="2BEBDC8B" w:rsidR="00492606" w:rsidRPr="00492606" w:rsidRDefault="00492606" w:rsidP="00240875">
      <w:pPr>
        <w:rPr>
          <w:b/>
          <w:bCs/>
        </w:rPr>
      </w:pPr>
      <w:r w:rsidRPr="00492606">
        <w:rPr>
          <w:b/>
          <w:bCs/>
        </w:rPr>
        <w:t>Multi-process vs. multi-thread</w:t>
      </w:r>
    </w:p>
    <w:p w14:paraId="45675441" w14:textId="7A7B37BC" w:rsidR="00492606" w:rsidRDefault="00492606" w:rsidP="00240875">
      <w:r>
        <w:t>Process: an independent execution of instructions with independent memory space, stack, heap, and OS resource. Each process sees a complete memory space (pretend to be the only task of a system). Different processes communicate through inter</w:t>
      </w:r>
      <w:r w:rsidR="002B3C96">
        <w:t xml:space="preserve"> </w:t>
      </w:r>
      <w:r>
        <w:t>process communication (explicit IPC).</w:t>
      </w:r>
    </w:p>
    <w:p w14:paraId="252BAD76" w14:textId="6AAFDDA9" w:rsidR="00492606" w:rsidRDefault="00492606" w:rsidP="00240875">
      <w:r>
        <w:t>Thread: an independent execution of instructions with shared memory space. Each thread has its private stack, program counter, and register states. Thread in the same</w:t>
      </w:r>
      <w:r w:rsidR="002B3C96">
        <w:t xml:space="preserve"> process has shared: heap, static memory segment, OS resource. Communication performed through shared memory read/writes. </w:t>
      </w:r>
    </w:p>
    <w:p w14:paraId="37133FC5" w14:textId="77D78B5C" w:rsidR="002B3C96" w:rsidRDefault="002B3C96" w:rsidP="00240875">
      <w:r>
        <w:t xml:space="preserve">Difference: </w:t>
      </w:r>
      <w:r w:rsidRPr="007F3E39">
        <w:rPr>
          <w:b/>
          <w:bCs/>
        </w:rPr>
        <w:t>independent memory space</w:t>
      </w:r>
      <w:r>
        <w:t>. If has, process; otherwise, thread.</w:t>
      </w:r>
    </w:p>
    <w:p w14:paraId="230A4900" w14:textId="5C9F5326" w:rsidR="002B3C96" w:rsidRDefault="002B3C96" w:rsidP="00240875"/>
    <w:p w14:paraId="6745C3F3" w14:textId="0B864ABB" w:rsidR="002B3C96" w:rsidRDefault="00644518" w:rsidP="00240875">
      <w:r>
        <w:t xml:space="preserve">Multi-process: higher communication overhead, </w:t>
      </w:r>
      <w:r w:rsidR="00F71599">
        <w:t>better resource isolation (fault tolerance), higher creation/destroy overhead.</w:t>
      </w:r>
    </w:p>
    <w:p w14:paraId="6DA06398" w14:textId="4607E7F5" w:rsidR="00F71599" w:rsidRDefault="00F71599" w:rsidP="00F71599">
      <w:r>
        <w:t>Multi-thread: lower communication overhead, worse resource isolation (fault tolerance), lower creation/destroy overhead.</w:t>
      </w:r>
    </w:p>
    <w:p w14:paraId="39EDAA05" w14:textId="385A81FD" w:rsidR="00F71599" w:rsidRDefault="00F71599" w:rsidP="00240875"/>
    <w:p w14:paraId="622C1772" w14:textId="24BB5900" w:rsidR="00F71599" w:rsidRDefault="00F71599" w:rsidP="00240875">
      <w:r>
        <w:t>Multi-thread example:</w:t>
      </w:r>
    </w:p>
    <w:p w14:paraId="425226D2" w14:textId="55848B7D" w:rsidR="00F71599" w:rsidRDefault="00F71599" w:rsidP="00240875">
      <w:r>
        <w:t>Public static void main</w:t>
      </w:r>
      <w:r w:rsidR="00CD0B48">
        <w:t xml:space="preserve"> </w:t>
      </w:r>
      <w:r>
        <w:t>() {</w:t>
      </w:r>
    </w:p>
    <w:p w14:paraId="6FCDEDC5" w14:textId="58E83105" w:rsidR="00F71599" w:rsidRDefault="00F71599" w:rsidP="00240875">
      <w:r>
        <w:tab/>
        <w:t>Thread t = new Thread</w:t>
      </w:r>
      <w:r w:rsidR="00CD0B48">
        <w:t xml:space="preserve"> </w:t>
      </w:r>
      <w:r>
        <w:t>() {</w:t>
      </w:r>
    </w:p>
    <w:p w14:paraId="545D9086" w14:textId="0DC86C46" w:rsidR="00F71599" w:rsidRDefault="00F71599" w:rsidP="00240875">
      <w:r>
        <w:tab/>
      </w:r>
      <w:r>
        <w:tab/>
        <w:t>@Override</w:t>
      </w:r>
    </w:p>
    <w:p w14:paraId="5CEE7AEA" w14:textId="5EAD7B42" w:rsidR="00F71599" w:rsidRDefault="00F71599" w:rsidP="00240875">
      <w:r>
        <w:tab/>
      </w:r>
      <w:r>
        <w:tab/>
        <w:t>Public void run</w:t>
      </w:r>
      <w:r w:rsidR="00CD0B48">
        <w:t xml:space="preserve"> </w:t>
      </w:r>
      <w:r>
        <w:t>() {</w:t>
      </w:r>
    </w:p>
    <w:p w14:paraId="7E213FE5" w14:textId="3F709417" w:rsidR="00F71599" w:rsidRDefault="00F71599" w:rsidP="00240875">
      <w:r>
        <w:tab/>
      </w:r>
      <w:r>
        <w:tab/>
      </w:r>
      <w:r>
        <w:tab/>
      </w:r>
      <w:r w:rsidR="00CD0B48">
        <w:t>System.out.println(“1”);</w:t>
      </w:r>
    </w:p>
    <w:p w14:paraId="62CE776C" w14:textId="1C3A9BA0" w:rsidR="00F71599" w:rsidRDefault="00F71599" w:rsidP="00240875">
      <w:r>
        <w:tab/>
      </w:r>
      <w:r>
        <w:tab/>
        <w:t>}</w:t>
      </w:r>
    </w:p>
    <w:p w14:paraId="70DA8440" w14:textId="34717A04" w:rsidR="00F71599" w:rsidRDefault="00F71599" w:rsidP="00240875">
      <w:r>
        <w:tab/>
        <w:t>}</w:t>
      </w:r>
      <w:r w:rsidR="00CD0B48">
        <w:t>;</w:t>
      </w:r>
    </w:p>
    <w:p w14:paraId="0062CB37" w14:textId="1B3CAB50" w:rsidR="00CD0B48" w:rsidRDefault="00CD0B48" w:rsidP="00240875">
      <w:r>
        <w:tab/>
        <w:t>t.start();</w:t>
      </w:r>
    </w:p>
    <w:p w14:paraId="0184DC81" w14:textId="749FB143" w:rsidR="00CD0B48" w:rsidRDefault="00CD0B48" w:rsidP="00240875">
      <w:r>
        <w:tab/>
        <w:t>System.out.println(“2”);</w:t>
      </w:r>
    </w:p>
    <w:p w14:paraId="614FFB40" w14:textId="0B15FE5D" w:rsidR="00CD0B48" w:rsidRDefault="00CD0B48" w:rsidP="00CD0B48">
      <w:pPr>
        <w:ind w:firstLine="720"/>
      </w:pPr>
      <w:r>
        <w:t>t.join();</w:t>
      </w:r>
    </w:p>
    <w:p w14:paraId="30A6D3BE" w14:textId="760B26A9" w:rsidR="00CD0B48" w:rsidRDefault="00CD0B48" w:rsidP="00CD0B48">
      <w:pPr>
        <w:ind w:firstLine="720"/>
      </w:pPr>
      <w:r>
        <w:t>System.out.println(“3”);</w:t>
      </w:r>
    </w:p>
    <w:p w14:paraId="6E1AF9EC" w14:textId="24D71011" w:rsidR="00F71599" w:rsidRDefault="00F71599" w:rsidP="00240875">
      <w:r>
        <w:lastRenderedPageBreak/>
        <w:t>}</w:t>
      </w:r>
    </w:p>
    <w:p w14:paraId="69901A97" w14:textId="5858F875" w:rsidR="00CD0B48" w:rsidRDefault="00CD0B48" w:rsidP="00240875"/>
    <w:p w14:paraId="68408608" w14:textId="37FA1054" w:rsidR="00CD0B48" w:rsidRDefault="00CD0B48" w:rsidP="00240875">
      <w:r>
        <w:t>Main thread --- new thread --- print “2” --- join --- print “3” --- exit</w:t>
      </w:r>
    </w:p>
    <w:p w14:paraId="438FF7B6" w14:textId="6FFEC26D" w:rsidR="00CD0B48" w:rsidRDefault="00CD0B48" w:rsidP="00240875">
      <w:r>
        <w:tab/>
      </w:r>
      <w:r>
        <w:tab/>
      </w:r>
      <w:r>
        <w:tab/>
        <w:t>|                                    |</w:t>
      </w:r>
    </w:p>
    <w:p w14:paraId="6CF6DF20" w14:textId="1B75BC65" w:rsidR="00CD0B48" w:rsidRDefault="00CD0B48" w:rsidP="00240875">
      <w:r>
        <w:tab/>
      </w:r>
      <w:r>
        <w:tab/>
      </w:r>
      <w:r>
        <w:tab/>
        <w:t xml:space="preserve"> ---------- print “1” -----</w:t>
      </w:r>
    </w:p>
    <w:p w14:paraId="0EC93EA5" w14:textId="72E53290" w:rsidR="00CD0B48" w:rsidRDefault="00CD0B48" w:rsidP="00240875"/>
    <w:p w14:paraId="5DD1A231" w14:textId="77777777" w:rsidR="00AD7BE7" w:rsidRDefault="00AD7BE7" w:rsidP="00240875"/>
    <w:p w14:paraId="75944E16" w14:textId="53F1268C" w:rsidR="00CD0B48" w:rsidRDefault="00AD7BE7" w:rsidP="00240875">
      <w:r>
        <w:t>Another example:</w:t>
      </w:r>
    </w:p>
    <w:p w14:paraId="4984C539" w14:textId="77777777" w:rsidR="00AD7BE7" w:rsidRDefault="00AD7BE7" w:rsidP="00AD7BE7">
      <w:r>
        <w:t>Public static void main () {</w:t>
      </w:r>
    </w:p>
    <w:p w14:paraId="058EEEE2" w14:textId="77777777" w:rsidR="00AD7BE7" w:rsidRDefault="00AD7BE7" w:rsidP="00AD7BE7">
      <w:r>
        <w:tab/>
        <w:t>Thread t = new Thread () {</w:t>
      </w:r>
    </w:p>
    <w:p w14:paraId="576EF90A" w14:textId="77777777" w:rsidR="00AD7BE7" w:rsidRDefault="00AD7BE7" w:rsidP="00AD7BE7">
      <w:r>
        <w:tab/>
      </w:r>
      <w:r>
        <w:tab/>
        <w:t>@Override</w:t>
      </w:r>
    </w:p>
    <w:p w14:paraId="5754E387" w14:textId="77777777" w:rsidR="00AD7BE7" w:rsidRDefault="00AD7BE7" w:rsidP="00AD7BE7">
      <w:r>
        <w:tab/>
      </w:r>
      <w:r>
        <w:tab/>
        <w:t>Public void run () {</w:t>
      </w:r>
    </w:p>
    <w:p w14:paraId="6EA98549" w14:textId="77777777" w:rsidR="00AD7BE7" w:rsidRDefault="00AD7BE7" w:rsidP="00AD7BE7">
      <w:r>
        <w:tab/>
      </w:r>
      <w:r>
        <w:tab/>
      </w:r>
      <w:r>
        <w:tab/>
        <w:t>System.out.println(“1”);</w:t>
      </w:r>
    </w:p>
    <w:p w14:paraId="786B3A27" w14:textId="77777777" w:rsidR="00AD7BE7" w:rsidRDefault="00AD7BE7" w:rsidP="00AD7BE7">
      <w:r>
        <w:tab/>
      </w:r>
      <w:r>
        <w:tab/>
        <w:t>}</w:t>
      </w:r>
    </w:p>
    <w:p w14:paraId="44A2D517" w14:textId="77777777" w:rsidR="00AD7BE7" w:rsidRDefault="00AD7BE7" w:rsidP="00AD7BE7">
      <w:r>
        <w:tab/>
        <w:t>};</w:t>
      </w:r>
    </w:p>
    <w:p w14:paraId="35D5B4FD" w14:textId="77777777" w:rsidR="00AD7BE7" w:rsidRDefault="00AD7BE7" w:rsidP="00AD7BE7">
      <w:r>
        <w:tab/>
        <w:t>t.start();</w:t>
      </w:r>
    </w:p>
    <w:p w14:paraId="628D1B62" w14:textId="77777777" w:rsidR="00AD7BE7" w:rsidRDefault="00AD7BE7" w:rsidP="00AD7BE7">
      <w:r>
        <w:tab/>
        <w:t>System.out.println(“2”);</w:t>
      </w:r>
    </w:p>
    <w:p w14:paraId="2D0D50E5" w14:textId="77777777" w:rsidR="00AD7BE7" w:rsidRDefault="00AD7BE7" w:rsidP="00AD7BE7">
      <w:r>
        <w:t>}</w:t>
      </w:r>
    </w:p>
    <w:p w14:paraId="6560B175" w14:textId="48864330" w:rsidR="00AD7BE7" w:rsidRDefault="00AD7BE7" w:rsidP="00240875"/>
    <w:p w14:paraId="76706BA8" w14:textId="23269518" w:rsidR="00AD7BE7" w:rsidRDefault="00AD7BE7" w:rsidP="00AD7BE7">
      <w:r>
        <w:t>Main thread --- new thread --- print “2” --- exit</w:t>
      </w:r>
    </w:p>
    <w:p w14:paraId="51DEF574" w14:textId="77777777" w:rsidR="00AD7BE7" w:rsidRDefault="00AD7BE7" w:rsidP="00AD7BE7">
      <w:r>
        <w:tab/>
      </w:r>
      <w:r>
        <w:tab/>
      </w:r>
      <w:r>
        <w:tab/>
        <w:t>|                                    |</w:t>
      </w:r>
    </w:p>
    <w:p w14:paraId="717B52DB" w14:textId="77777777" w:rsidR="00AD7BE7" w:rsidRDefault="00AD7BE7" w:rsidP="00AD7BE7">
      <w:r>
        <w:tab/>
      </w:r>
      <w:r>
        <w:tab/>
      </w:r>
      <w:r>
        <w:tab/>
        <w:t xml:space="preserve"> ---------- print “1” -----</w:t>
      </w:r>
    </w:p>
    <w:p w14:paraId="61CC51F1" w14:textId="1A32852D" w:rsidR="00AD7BE7" w:rsidRDefault="00AD7BE7" w:rsidP="00240875"/>
    <w:p w14:paraId="1F2BBF74" w14:textId="245A5F03" w:rsidR="00AD7BE7" w:rsidRPr="009A6033" w:rsidRDefault="00AD7BE7" w:rsidP="00240875">
      <w:pPr>
        <w:rPr>
          <w:b/>
          <w:bCs/>
        </w:rPr>
      </w:pPr>
      <w:r w:rsidRPr="009A6033">
        <w:rPr>
          <w:b/>
          <w:bCs/>
        </w:rPr>
        <w:t xml:space="preserve">When will </w:t>
      </w:r>
      <w:r w:rsidR="009A6033" w:rsidRPr="009A6033">
        <w:rPr>
          <w:b/>
          <w:bCs/>
        </w:rPr>
        <w:t xml:space="preserve">JVM </w:t>
      </w:r>
      <w:r w:rsidRPr="009A6033">
        <w:rPr>
          <w:b/>
          <w:bCs/>
        </w:rPr>
        <w:t xml:space="preserve">exit? </w:t>
      </w:r>
      <w:r w:rsidR="009A6033" w:rsidRPr="009A6033">
        <w:rPr>
          <w:b/>
          <w:bCs/>
        </w:rPr>
        <w:t>When there are n</w:t>
      </w:r>
      <w:r w:rsidRPr="009A6033">
        <w:rPr>
          <w:b/>
          <w:bCs/>
        </w:rPr>
        <w:t>o alive non-daemon threads.</w:t>
      </w:r>
    </w:p>
    <w:p w14:paraId="45868197" w14:textId="42AA5F70" w:rsidR="00C22DCA" w:rsidRDefault="00C22DCA" w:rsidP="00240875">
      <w:r>
        <w:t>To make t a daemon thread: t.setDaemon(true);</w:t>
      </w:r>
    </w:p>
    <w:p w14:paraId="03B6EA9B" w14:textId="1BD65C69" w:rsidR="00AD7BE7" w:rsidRDefault="00C22DCA" w:rsidP="00240875">
      <w:r>
        <w:t>PS: f</w:t>
      </w:r>
      <w:r w:rsidR="009A6033">
        <w:t>or JVM, GC is a daemon thread.</w:t>
      </w:r>
    </w:p>
    <w:p w14:paraId="2BAEF840" w14:textId="37E387B9" w:rsidR="009A6033" w:rsidRDefault="009A6033" w:rsidP="00240875"/>
    <w:p w14:paraId="2EDA888B" w14:textId="77777777" w:rsidR="00C22DCA" w:rsidRDefault="00C22DCA" w:rsidP="00240875"/>
    <w:p w14:paraId="449EF542" w14:textId="2BFD1351" w:rsidR="009A6033" w:rsidRPr="00C22DCA" w:rsidRDefault="00C22DCA" w:rsidP="00240875">
      <w:pPr>
        <w:rPr>
          <w:b/>
          <w:bCs/>
        </w:rPr>
      </w:pPr>
      <w:r w:rsidRPr="00C22DCA">
        <w:rPr>
          <w:b/>
          <w:bCs/>
        </w:rPr>
        <w:t>Ways of creating threads and mak</w:t>
      </w:r>
      <w:r>
        <w:rPr>
          <w:b/>
          <w:bCs/>
        </w:rPr>
        <w:t>ing</w:t>
      </w:r>
      <w:r w:rsidRPr="00C22DCA">
        <w:rPr>
          <w:b/>
          <w:bCs/>
        </w:rPr>
        <w:t xml:space="preserve"> them run</w:t>
      </w:r>
    </w:p>
    <w:p w14:paraId="04A908D6" w14:textId="34850AF2" w:rsidR="00C22DCA" w:rsidRDefault="00C22DCA" w:rsidP="00C22DCA">
      <w:pPr>
        <w:pStyle w:val="ListParagraph"/>
        <w:numPr>
          <w:ilvl w:val="0"/>
          <w:numId w:val="1"/>
        </w:numPr>
      </w:pPr>
      <w:r>
        <w:t>extends Thread</w:t>
      </w:r>
    </w:p>
    <w:p w14:paraId="6F01B82F" w14:textId="26DAC64C" w:rsidR="00C22DCA" w:rsidRDefault="00C22DCA" w:rsidP="00C22DCA">
      <w:pPr>
        <w:pStyle w:val="ListParagraph"/>
        <w:numPr>
          <w:ilvl w:val="0"/>
          <w:numId w:val="1"/>
        </w:numPr>
      </w:pPr>
      <w:r>
        <w:t>implements Runnable</w:t>
      </w:r>
    </w:p>
    <w:p w14:paraId="4CC21B06" w14:textId="31F60A1B" w:rsidR="00C22DCA" w:rsidRDefault="00C22DCA" w:rsidP="00C22DCA">
      <w:pPr>
        <w:pStyle w:val="ListParagraph"/>
        <w:numPr>
          <w:ilvl w:val="0"/>
          <w:numId w:val="1"/>
        </w:numPr>
      </w:pPr>
      <w:r>
        <w:t>implements Callable</w:t>
      </w:r>
    </w:p>
    <w:p w14:paraId="0CBCFD6E" w14:textId="42101631" w:rsidR="00C22DCA" w:rsidRDefault="00C22DCA" w:rsidP="00240875"/>
    <w:p w14:paraId="7E30346F" w14:textId="77777777" w:rsidR="000F6011" w:rsidRDefault="000F6011" w:rsidP="00240875"/>
    <w:p w14:paraId="53D7B1BE" w14:textId="7A7A54B1" w:rsidR="000F6011" w:rsidRPr="000F6011" w:rsidRDefault="000F6011" w:rsidP="00240875">
      <w:pPr>
        <w:rPr>
          <w:b/>
          <w:bCs/>
        </w:rPr>
      </w:pPr>
      <w:r>
        <w:rPr>
          <w:b/>
          <w:bCs/>
        </w:rPr>
        <w:t>M</w:t>
      </w:r>
      <w:r w:rsidRPr="000F6011">
        <w:rPr>
          <w:b/>
          <w:bCs/>
        </w:rPr>
        <w:t>ethods of thread</w:t>
      </w:r>
    </w:p>
    <w:p w14:paraId="426DC23B" w14:textId="55CD7471" w:rsidR="000F6011" w:rsidRDefault="000F6011" w:rsidP="00240875">
      <w:r>
        <w:t>Static methods: sleep(1000), yield()</w:t>
      </w:r>
      <w:r w:rsidR="00950AFF">
        <w:t xml:space="preserve"> // we can see yield() as sleep(0)</w:t>
      </w:r>
    </w:p>
    <w:p w14:paraId="49EB476F" w14:textId="6D54BFBE" w:rsidR="000F6011" w:rsidRDefault="000F6011" w:rsidP="00240875"/>
    <w:p w14:paraId="674CD482" w14:textId="77777777" w:rsidR="00950AFF" w:rsidRDefault="00950AFF" w:rsidP="00240875"/>
    <w:p w14:paraId="7ACFAB0C" w14:textId="630C7A1D" w:rsidR="00950AFF" w:rsidRPr="00950AFF" w:rsidRDefault="00950AFF" w:rsidP="00240875">
      <w:pPr>
        <w:rPr>
          <w:b/>
          <w:bCs/>
        </w:rPr>
      </w:pPr>
      <w:r w:rsidRPr="00950AFF">
        <w:rPr>
          <w:b/>
          <w:bCs/>
        </w:rPr>
        <w:t>Synchronization and Race</w:t>
      </w:r>
    </w:p>
    <w:p w14:paraId="48FB68BF" w14:textId="3615EAAA" w:rsidR="00D34C38" w:rsidRDefault="00D34C38" w:rsidP="00240875">
      <w: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Default="00D34C38" w:rsidP="00240875"/>
    <w:p w14:paraId="6FAF3259" w14:textId="0C2F7018" w:rsidR="00D34C38" w:rsidRDefault="007D436B" w:rsidP="00240875">
      <w:r>
        <w:lastRenderedPageBreak/>
        <w:t>Three</w:t>
      </w:r>
      <w:r w:rsidR="00D34C38">
        <w:t xml:space="preserve"> factors </w:t>
      </w:r>
      <w:r>
        <w:t>of data race:</w:t>
      </w:r>
    </w:p>
    <w:p w14:paraId="27BD799A" w14:textId="71031BB8" w:rsidR="007D436B" w:rsidRDefault="007D436B" w:rsidP="007D436B">
      <w:pPr>
        <w:pStyle w:val="ListParagraph"/>
        <w:numPr>
          <w:ilvl w:val="0"/>
          <w:numId w:val="2"/>
        </w:numPr>
      </w:pPr>
      <w:r>
        <w:t>more than one operation work on the same memory location</w:t>
      </w:r>
    </w:p>
    <w:p w14:paraId="13032D0C" w14:textId="181D87CD" w:rsidR="007D436B" w:rsidRDefault="007D436B" w:rsidP="007D436B">
      <w:pPr>
        <w:pStyle w:val="ListParagraph"/>
        <w:numPr>
          <w:ilvl w:val="0"/>
          <w:numId w:val="2"/>
        </w:numPr>
      </w:pPr>
      <w:r>
        <w:t>at least one operation is a write</w:t>
      </w:r>
    </w:p>
    <w:p w14:paraId="3A48DB9A" w14:textId="58A21B69" w:rsidR="007D436B" w:rsidRDefault="007D436B" w:rsidP="007D436B">
      <w:pPr>
        <w:pStyle w:val="ListParagraph"/>
        <w:numPr>
          <w:ilvl w:val="0"/>
          <w:numId w:val="2"/>
        </w:numPr>
      </w:pPr>
      <w:r>
        <w:t>at least two of those operations are concurrent</w:t>
      </w:r>
    </w:p>
    <w:p w14:paraId="40E0060C" w14:textId="12EBFD19" w:rsidR="00950AFF" w:rsidRDefault="00950AFF" w:rsidP="00240875"/>
    <w:p w14:paraId="18164068" w14:textId="66409BD1" w:rsidR="00A815FA" w:rsidRPr="002D61EC" w:rsidRDefault="003F3342" w:rsidP="00240875">
      <w:pPr>
        <w:rPr>
          <w:b/>
          <w:bCs/>
        </w:rPr>
      </w:pPr>
      <w:r w:rsidRPr="003F3342">
        <w:rPr>
          <w:b/>
          <w:bCs/>
        </w:rPr>
        <w:t>Locks</w:t>
      </w:r>
    </w:p>
    <w:p w14:paraId="40699DF0" w14:textId="0C52EA4A" w:rsidR="00A815FA" w:rsidRPr="00E42E5A" w:rsidRDefault="00A815FA" w:rsidP="00240875">
      <w:pPr>
        <w:rPr>
          <w:b/>
          <w:bCs/>
        </w:rPr>
      </w:pPr>
      <w:r w:rsidRPr="00E42E5A">
        <w:rPr>
          <w:b/>
          <w:bCs/>
        </w:rPr>
        <w:t>Deadlock</w:t>
      </w:r>
    </w:p>
    <w:p w14:paraId="79A45170" w14:textId="76F81BAC" w:rsidR="00A815FA" w:rsidRDefault="00135C89" w:rsidP="00240875">
      <w:r>
        <w:t>Condition to form a deadlock:</w:t>
      </w:r>
    </w:p>
    <w:p w14:paraId="274A9DEE" w14:textId="4D1B4827" w:rsidR="00135C89" w:rsidRDefault="00135C89" w:rsidP="00135C89">
      <w:pPr>
        <w:pStyle w:val="ListParagraph"/>
        <w:numPr>
          <w:ilvl w:val="0"/>
          <w:numId w:val="3"/>
        </w:numPr>
      </w:pPr>
      <w:r>
        <w:t>mutual exclusion: at least one resource must be held in a non-shareable mode. Only one process can use the resource at any given instant of time.</w:t>
      </w:r>
    </w:p>
    <w:p w14:paraId="1A394249" w14:textId="1A2FB0BC" w:rsidR="00135C89" w:rsidRDefault="00135C89" w:rsidP="00135C89">
      <w:pPr>
        <w:pStyle w:val="ListParagraph"/>
        <w:numPr>
          <w:ilvl w:val="0"/>
          <w:numId w:val="3"/>
        </w:numPr>
      </w:pPr>
      <w:r>
        <w:t>hold and wait or resource holding: a process is currently holding at least one resource and requesting additional resources which are being held by other process.</w:t>
      </w:r>
    </w:p>
    <w:p w14:paraId="7BB189A6" w14:textId="1C859375" w:rsidR="00135C89" w:rsidRDefault="00135C89" w:rsidP="00135C89">
      <w:pPr>
        <w:pStyle w:val="ListParagraph"/>
        <w:numPr>
          <w:ilvl w:val="0"/>
          <w:numId w:val="3"/>
        </w:numPr>
      </w:pPr>
      <w:r>
        <w:t>no preemption: a resource can be released only voluntarily by the process holding.</w:t>
      </w:r>
    </w:p>
    <w:p w14:paraId="02EA3508" w14:textId="783E1E88" w:rsidR="00135C89" w:rsidRDefault="00135C89" w:rsidP="00135C89">
      <w:pPr>
        <w:pStyle w:val="ListParagraph"/>
        <w:numPr>
          <w:ilvl w:val="0"/>
          <w:numId w:val="3"/>
        </w:numPr>
      </w:pPr>
      <w:r>
        <w:t>circular wait</w:t>
      </w:r>
    </w:p>
    <w:p w14:paraId="02264DD5" w14:textId="357FDBFE" w:rsidR="00E42E5A" w:rsidRDefault="00E42E5A" w:rsidP="00E42E5A"/>
    <w:p w14:paraId="0527712D" w14:textId="77777777" w:rsidR="00E42E5A" w:rsidRDefault="00E42E5A" w:rsidP="00E42E5A"/>
    <w:p w14:paraId="10F523A9" w14:textId="050696EB" w:rsidR="00E42E5A" w:rsidRPr="002D61EC" w:rsidRDefault="00E42E5A" w:rsidP="00E42E5A">
      <w:pPr>
        <w:rPr>
          <w:b/>
          <w:bCs/>
        </w:rPr>
      </w:pPr>
      <w:r w:rsidRPr="002D61EC">
        <w:rPr>
          <w:b/>
          <w:bCs/>
        </w:rPr>
        <w:t>Livelock</w:t>
      </w:r>
    </w:p>
    <w:p w14:paraId="0DDC8FB9" w14:textId="74F3AFB1" w:rsidR="00374FE5" w:rsidRDefault="00374FE5" w:rsidP="00E42E5A"/>
    <w:p w14:paraId="638ED7DF" w14:textId="79FC6F5C" w:rsidR="00374FE5" w:rsidRDefault="00374FE5" w:rsidP="00E42E5A"/>
    <w:p w14:paraId="64490518" w14:textId="71499823" w:rsidR="00374FE5" w:rsidRPr="00374FE5" w:rsidRDefault="00374FE5" w:rsidP="00E42E5A">
      <w:pPr>
        <w:rPr>
          <w:b/>
          <w:bCs/>
        </w:rPr>
      </w:pPr>
      <w:r w:rsidRPr="00374FE5">
        <w:rPr>
          <w:b/>
          <w:bCs/>
        </w:rPr>
        <w:t>Condition Synchronization</w:t>
      </w:r>
    </w:p>
    <w:p w14:paraId="2F5E74AC" w14:textId="7DF4C9E5" w:rsidR="00374FE5" w:rsidRDefault="009E2083" w:rsidP="00E42E5A">
      <w:r>
        <w:t>Producer consumer problem:</w:t>
      </w:r>
    </w:p>
    <w:p w14:paraId="32F25E90" w14:textId="2EBE932A" w:rsidR="009E2083" w:rsidRDefault="007A2411" w:rsidP="009E2083">
      <w:pPr>
        <w:pStyle w:val="ListParagraph"/>
        <w:numPr>
          <w:ilvl w:val="0"/>
          <w:numId w:val="4"/>
        </w:numPr>
      </w:pPr>
      <w:r>
        <w:t>C</w:t>
      </w:r>
      <w:r w:rsidR="009E2083">
        <w:t>onsumer: if the queue is empty, wait for it to be not empty, then poll one element from it.</w:t>
      </w:r>
    </w:p>
    <w:p w14:paraId="5B63328E" w14:textId="6DE8AB97" w:rsidR="009E2083" w:rsidRDefault="007A2411" w:rsidP="009E2083">
      <w:pPr>
        <w:pStyle w:val="ListParagraph"/>
        <w:numPr>
          <w:ilvl w:val="0"/>
          <w:numId w:val="4"/>
        </w:numPr>
      </w:pPr>
      <w:r>
        <w:t>Producer: if the queue is full, wait for it to be not full, then offer one element to it.</w:t>
      </w:r>
    </w:p>
    <w:p w14:paraId="120BB951" w14:textId="77777777" w:rsidR="007A2411" w:rsidRDefault="007A2411" w:rsidP="007A2411"/>
    <w:p w14:paraId="4AB8353C" w14:textId="17DF0BAD" w:rsidR="00E42E5A" w:rsidRDefault="00E42E5A" w:rsidP="00E42E5A"/>
    <w:p w14:paraId="62CFAD42" w14:textId="43A82125" w:rsidR="00E42E5A" w:rsidRDefault="00E42E5A" w:rsidP="00E42E5A"/>
    <w:p w14:paraId="240C6E6C" w14:textId="0BF4E0E1" w:rsidR="002D61EC" w:rsidRDefault="002D61EC" w:rsidP="00E42E5A"/>
    <w:p w14:paraId="4C63E1B1" w14:textId="77777777" w:rsidR="002D61EC" w:rsidRDefault="002D61EC" w:rsidP="00E42E5A"/>
    <w:p w14:paraId="508EDBB4" w14:textId="4E458268" w:rsidR="00E42E5A" w:rsidRDefault="000C0525" w:rsidP="00E42E5A">
      <w:r>
        <w:t>Transactions</w:t>
      </w:r>
    </w:p>
    <w:p w14:paraId="6C7EE3FF" w14:textId="75C1D143" w:rsidR="000C0525" w:rsidRDefault="000C0525" w:rsidP="00E42E5A">
      <w:r>
        <w:t xml:space="preserve">A series of actions that </w:t>
      </w:r>
      <w:r>
        <w:rPr>
          <w:rFonts w:hint="eastAsia"/>
        </w:rPr>
        <w:t>follows</w:t>
      </w:r>
      <w:r>
        <w:t xml:space="preserve"> ACID principles</w:t>
      </w:r>
    </w:p>
    <w:p w14:paraId="2785F8AB" w14:textId="59A17F60" w:rsidR="000C0525" w:rsidRDefault="000C0525" w:rsidP="00E42E5A"/>
    <w:p w14:paraId="23A07C1D" w14:textId="04127735" w:rsidR="000C0525" w:rsidRDefault="000C0525" w:rsidP="00E42E5A">
      <w:r>
        <w:t>Sql injection</w:t>
      </w:r>
    </w:p>
    <w:p w14:paraId="5373D204" w14:textId="1D4CD246" w:rsidR="00EC26D5" w:rsidRDefault="00EC26D5" w:rsidP="00E42E5A"/>
    <w:p w14:paraId="272B93B5" w14:textId="7ADF6847" w:rsidR="00EC26D5" w:rsidRDefault="00EC26D5" w:rsidP="00E42E5A">
      <w:pPr>
        <w:rPr>
          <w:rFonts w:hint="eastAsia"/>
        </w:rPr>
      </w:pPr>
      <w:r>
        <w:t xml:space="preserve">Compare statement preparestatement and </w:t>
      </w:r>
    </w:p>
    <w:sectPr w:rsidR="00EC2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C0525"/>
    <w:rsid w:val="000F6011"/>
    <w:rsid w:val="00135C89"/>
    <w:rsid w:val="00240875"/>
    <w:rsid w:val="002B3C96"/>
    <w:rsid w:val="002D61EC"/>
    <w:rsid w:val="00374FE5"/>
    <w:rsid w:val="003F3342"/>
    <w:rsid w:val="00492606"/>
    <w:rsid w:val="00495ABE"/>
    <w:rsid w:val="00644518"/>
    <w:rsid w:val="007A2411"/>
    <w:rsid w:val="007C4C75"/>
    <w:rsid w:val="007D436B"/>
    <w:rsid w:val="007F3E39"/>
    <w:rsid w:val="00950AFF"/>
    <w:rsid w:val="009A6033"/>
    <w:rsid w:val="009E2083"/>
    <w:rsid w:val="00A815FA"/>
    <w:rsid w:val="00AD7BE7"/>
    <w:rsid w:val="00B96045"/>
    <w:rsid w:val="00BC3759"/>
    <w:rsid w:val="00C22DCA"/>
    <w:rsid w:val="00C23A42"/>
    <w:rsid w:val="00CD0B48"/>
    <w:rsid w:val="00CF5DFD"/>
    <w:rsid w:val="00D07A08"/>
    <w:rsid w:val="00D34C38"/>
    <w:rsid w:val="00DD727E"/>
    <w:rsid w:val="00E42E5A"/>
    <w:rsid w:val="00E839D0"/>
    <w:rsid w:val="00EC26D5"/>
    <w:rsid w:val="00F71599"/>
    <w:rsid w:val="00FB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cp:revision>
  <dcterms:created xsi:type="dcterms:W3CDTF">2022-03-11T03:04:00Z</dcterms:created>
  <dcterms:modified xsi:type="dcterms:W3CDTF">2022-03-14T18:40:00Z</dcterms:modified>
</cp:coreProperties>
</file>