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8FFC4" w14:textId="42379304" w:rsidR="00927CDB" w:rsidRDefault="00027842">
      <w:r>
        <w:t>UPDATES</w:t>
      </w:r>
    </w:p>
    <w:p w14:paraId="690FD485" w14:textId="1F58EAE1" w:rsidR="00027842" w:rsidRDefault="00027842"/>
    <w:p w14:paraId="3137772E" w14:textId="411E3C95" w:rsidR="00027842" w:rsidRDefault="00027842">
      <w:r>
        <w:t>For task 3 I added five units.</w:t>
      </w:r>
    </w:p>
    <w:p w14:paraId="4006ECC8" w14:textId="00C01DE8" w:rsidR="00027842" w:rsidRPr="00027842" w:rsidRDefault="00027842">
      <w:pPr>
        <w:rPr>
          <w:b/>
        </w:rPr>
      </w:pPr>
      <w:r w:rsidRPr="00027842">
        <w:rPr>
          <w:b/>
        </w:rPr>
        <w:t>The Healer unit:</w:t>
      </w:r>
    </w:p>
    <w:p w14:paraId="6547EC4D" w14:textId="46C10EC0" w:rsidR="00027842" w:rsidRDefault="00027842">
      <w:r>
        <w:t>These units add 5 health to teammates that are in range with them, but only when their health is more than 0 and less than 75.</w:t>
      </w:r>
    </w:p>
    <w:p w14:paraId="5525B066" w14:textId="6F11A15A" w:rsidR="00027842" w:rsidRDefault="00027842">
      <w:pPr>
        <w:rPr>
          <w:b/>
        </w:rPr>
      </w:pPr>
      <w:r>
        <w:rPr>
          <w:b/>
        </w:rPr>
        <w:t>The Thief unit:</w:t>
      </w:r>
    </w:p>
    <w:p w14:paraId="1267ECF0" w14:textId="2FA56C2C" w:rsidR="00027842" w:rsidRDefault="00027842">
      <w:r>
        <w:t>These units move slowly and only does a damage of one to the enemies in a range of 1.</w:t>
      </w:r>
    </w:p>
    <w:p w14:paraId="78339146" w14:textId="716E6853" w:rsidR="00027842" w:rsidRDefault="00027842">
      <w:pPr>
        <w:rPr>
          <w:b/>
        </w:rPr>
      </w:pPr>
      <w:r>
        <w:rPr>
          <w:b/>
        </w:rPr>
        <w:t>The Mage unit:</w:t>
      </w:r>
    </w:p>
    <w:p w14:paraId="2E29F722" w14:textId="11F90BDD" w:rsidR="00027842" w:rsidRDefault="00027842">
      <w:r>
        <w:t>These units add 5 to the speed of their teammates that are within their range.</w:t>
      </w:r>
    </w:p>
    <w:p w14:paraId="36160EBE" w14:textId="6EC731FF" w:rsidR="00027842" w:rsidRDefault="00CD23B3">
      <w:pPr>
        <w:rPr>
          <w:b/>
        </w:rPr>
      </w:pPr>
      <w:r>
        <w:rPr>
          <w:b/>
        </w:rPr>
        <w:t>The Spy unit:</w:t>
      </w:r>
    </w:p>
    <w:p w14:paraId="6AD5E5CA" w14:textId="702841D7" w:rsidR="00CD23B3" w:rsidRDefault="00CD23B3">
      <w:r>
        <w:t xml:space="preserve">These units </w:t>
      </w:r>
      <w:proofErr w:type="gramStart"/>
      <w:r>
        <w:t>removes</w:t>
      </w:r>
      <w:proofErr w:type="gramEnd"/>
      <w:r>
        <w:t xml:space="preserve"> 2 from the enemies speed if the enemy is within their range.</w:t>
      </w:r>
    </w:p>
    <w:p w14:paraId="5372BA55" w14:textId="181ACD88" w:rsidR="00CD23B3" w:rsidRDefault="00CD23B3">
      <w:pPr>
        <w:rPr>
          <w:b/>
        </w:rPr>
      </w:pPr>
      <w:r>
        <w:rPr>
          <w:b/>
        </w:rPr>
        <w:t>The Devil unit:</w:t>
      </w:r>
    </w:p>
    <w:p w14:paraId="574BABB4" w14:textId="38AB8772" w:rsidR="00CD23B3" w:rsidRPr="00CD23B3" w:rsidRDefault="00CD23B3">
      <w:r>
        <w:t>These units deal a damage of 15 to units that are in a range of 1. Their speed is 15 and there are only 1 of these units per team.</w:t>
      </w:r>
      <w:bookmarkStart w:id="0" w:name="_GoBack"/>
      <w:bookmarkEnd w:id="0"/>
    </w:p>
    <w:sectPr w:rsidR="00CD23B3" w:rsidRPr="00CD2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42"/>
    <w:rsid w:val="00027842"/>
    <w:rsid w:val="00927CDB"/>
    <w:rsid w:val="00CD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55BDE7"/>
  <w15:chartTrackingRefBased/>
  <w15:docId w15:val="{397626F0-0137-4CBA-818E-6E245498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Coetzee</dc:creator>
  <cp:keywords/>
  <dc:description/>
  <cp:lastModifiedBy>Kayla Coetzee</cp:lastModifiedBy>
  <cp:revision>1</cp:revision>
  <dcterms:created xsi:type="dcterms:W3CDTF">2018-09-26T09:17:00Z</dcterms:created>
  <dcterms:modified xsi:type="dcterms:W3CDTF">2018-09-26T09:33:00Z</dcterms:modified>
</cp:coreProperties>
</file>