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0E3CB" w14:textId="718C1A6D" w:rsidR="00FB3739" w:rsidRDefault="00FB3739" w:rsidP="00FB3739">
      <w:pPr>
        <w:rPr>
          <w:b/>
          <w:bCs/>
        </w:rPr>
      </w:pPr>
      <w:r w:rsidRPr="00FB3739">
        <w:rPr>
          <w:b/>
          <w:bCs/>
        </w:rPr>
        <w:t xml:space="preserve"> </w:t>
      </w:r>
      <w:r w:rsidRPr="00FB3739">
        <w:rPr>
          <w:rFonts w:ascii="Segoe UI Emoji" w:hAnsi="Segoe UI Emoji" w:cs="Segoe UI Emoji"/>
          <w:b/>
          <w:bCs/>
        </w:rPr>
        <w:t>🎯</w:t>
      </w:r>
      <w:r w:rsidRPr="00FB3739">
        <w:rPr>
          <w:b/>
          <w:bCs/>
        </w:rPr>
        <w:t xml:space="preserve"> Kayla Rada’s Career Action Plan</w:t>
      </w:r>
    </w:p>
    <w:p w14:paraId="4BC093ED" w14:textId="77777777" w:rsidR="00FB3739" w:rsidRPr="00FB3739" w:rsidRDefault="00FB3739" w:rsidP="00FB3739">
      <w:pPr>
        <w:rPr>
          <w:b/>
          <w:bCs/>
        </w:rPr>
      </w:pPr>
    </w:p>
    <w:p w14:paraId="506FB10C" w14:textId="7F70CA42" w:rsidR="00FB3739" w:rsidRPr="00FB3739" w:rsidRDefault="00FB3739" w:rsidP="00FB3739">
      <w:pPr>
        <w:rPr>
          <w:b/>
          <w:bCs/>
        </w:rPr>
      </w:pPr>
      <w:r w:rsidRPr="00FB3739">
        <w:rPr>
          <w:rFonts w:ascii="Segoe UI Emoji" w:hAnsi="Segoe UI Emoji" w:cs="Segoe UI Emoji"/>
        </w:rPr>
        <w:t>👤</w:t>
      </w:r>
      <w:r w:rsidRPr="00FB3739">
        <w:t xml:space="preserve"> </w:t>
      </w:r>
      <w:r w:rsidRPr="00FB3739">
        <w:rPr>
          <w:b/>
          <w:bCs/>
        </w:rPr>
        <w:t xml:space="preserve">Personal Information </w:t>
      </w:r>
    </w:p>
    <w:p w14:paraId="67E7EC14" w14:textId="02CECDE1" w:rsidR="00FB3739" w:rsidRPr="00FB3739" w:rsidRDefault="00FB3739" w:rsidP="00FB3739">
      <w:pPr>
        <w:pStyle w:val="ListParagraph"/>
        <w:numPr>
          <w:ilvl w:val="0"/>
          <w:numId w:val="10"/>
        </w:numPr>
      </w:pPr>
      <w:r w:rsidRPr="00FB3739">
        <w:t xml:space="preserve">Name: Kayla Rada </w:t>
      </w:r>
    </w:p>
    <w:p w14:paraId="4758A97C" w14:textId="36016755" w:rsidR="00FB3739" w:rsidRPr="00FB3739" w:rsidRDefault="00FB3739" w:rsidP="00FB3739">
      <w:pPr>
        <w:pStyle w:val="ListParagraph"/>
        <w:numPr>
          <w:ilvl w:val="0"/>
          <w:numId w:val="10"/>
        </w:numPr>
      </w:pPr>
      <w:r w:rsidRPr="00FB3739">
        <w:t xml:space="preserve">Date: April 20th, 2025 </w:t>
      </w:r>
    </w:p>
    <w:p w14:paraId="2F6ADB4E" w14:textId="0938BD61" w:rsidR="00FB3739" w:rsidRPr="00FB3739" w:rsidRDefault="00FB3739" w:rsidP="00FB3739">
      <w:pPr>
        <w:pStyle w:val="ListParagraph"/>
        <w:numPr>
          <w:ilvl w:val="0"/>
          <w:numId w:val="10"/>
        </w:numPr>
      </w:pPr>
      <w:r w:rsidRPr="00FB3739">
        <w:t xml:space="preserve">Graduation Date: May 2025 </w:t>
      </w:r>
    </w:p>
    <w:p w14:paraId="316C1056" w14:textId="263ACA6D" w:rsidR="00FB3739" w:rsidRPr="00FB3739" w:rsidRDefault="00FB3739" w:rsidP="00FB3739">
      <w:pPr>
        <w:pStyle w:val="ListParagraph"/>
        <w:numPr>
          <w:ilvl w:val="0"/>
          <w:numId w:val="10"/>
        </w:numPr>
      </w:pPr>
      <w:r w:rsidRPr="00FB3739">
        <w:t xml:space="preserve">CS Program Completed: AAS in Software Development </w:t>
      </w:r>
    </w:p>
    <w:p w14:paraId="19BB7448" w14:textId="5F0A562C" w:rsidR="00FB3739" w:rsidRDefault="00FB3739" w:rsidP="00FB3739">
      <w:pPr>
        <w:pStyle w:val="ListParagraph"/>
        <w:numPr>
          <w:ilvl w:val="0"/>
          <w:numId w:val="10"/>
        </w:numPr>
      </w:pPr>
      <w:r w:rsidRPr="00FB3739">
        <w:t xml:space="preserve">Preferred Contact Info: </w:t>
      </w:r>
      <w:hyperlink r:id="rId5" w:history="1">
        <w:r w:rsidR="009A2792" w:rsidRPr="00C133A8">
          <w:rPr>
            <w:rStyle w:val="Hyperlink"/>
          </w:rPr>
          <w:t>kaylakrada@gmail.com</w:t>
        </w:r>
      </w:hyperlink>
      <w:r w:rsidR="009A2792">
        <w:t xml:space="preserve"> </w:t>
      </w:r>
      <w:r w:rsidRPr="00FB3739">
        <w:t xml:space="preserve"> |</w:t>
      </w:r>
      <w:r>
        <w:t xml:space="preserve"> </w:t>
      </w:r>
      <w:hyperlink r:id="rId6" w:history="1">
        <w:r w:rsidRPr="00C133A8">
          <w:rPr>
            <w:rStyle w:val="Hyperlink"/>
          </w:rPr>
          <w:t>https://www.linkedin.com/in/kayla-rada-a08754287/</w:t>
        </w:r>
      </w:hyperlink>
      <w:r>
        <w:t xml:space="preserve"> </w:t>
      </w:r>
    </w:p>
    <w:p w14:paraId="23F7A505" w14:textId="77777777" w:rsidR="00FB3739" w:rsidRDefault="00FB3739" w:rsidP="00FB3739"/>
    <w:p w14:paraId="2D08C1FA" w14:textId="4476FDE9" w:rsidR="00FB3739" w:rsidRPr="00FB3739" w:rsidRDefault="00FB3739" w:rsidP="00FB3739">
      <w:r w:rsidRPr="00FB3739">
        <w:rPr>
          <w:b/>
          <w:bCs/>
        </w:rPr>
        <w:t xml:space="preserve">Self-Assessment </w:t>
      </w:r>
    </w:p>
    <w:p w14:paraId="44065F93" w14:textId="77777777" w:rsidR="00FB3739" w:rsidRPr="00FB3739" w:rsidRDefault="00FB3739" w:rsidP="00FB3739">
      <w:r w:rsidRPr="00FB3739">
        <w:rPr>
          <w:rFonts w:ascii="Segoe UI Emoji" w:hAnsi="Segoe UI Emoji" w:cs="Segoe UI Emoji"/>
        </w:rPr>
        <w:t>🔹</w:t>
      </w:r>
      <w:r w:rsidRPr="00FB3739">
        <w:t xml:space="preserve"> </w:t>
      </w:r>
      <w:r w:rsidRPr="00FB3739">
        <w:rPr>
          <w:b/>
          <w:bCs/>
        </w:rPr>
        <w:t xml:space="preserve">Top 5 Technical Skills: </w:t>
      </w:r>
    </w:p>
    <w:p w14:paraId="438D5661" w14:textId="0EDBDD01" w:rsidR="00FB3739" w:rsidRPr="00FB3739" w:rsidRDefault="00FB3739" w:rsidP="00FB3739">
      <w:pPr>
        <w:pStyle w:val="ListParagraph"/>
        <w:numPr>
          <w:ilvl w:val="0"/>
          <w:numId w:val="11"/>
        </w:numPr>
      </w:pPr>
      <w:r w:rsidRPr="00FB3739">
        <w:t>Home server &amp; virtualization (</w:t>
      </w:r>
      <w:proofErr w:type="spellStart"/>
      <w:r w:rsidRPr="00FB3739">
        <w:t>Proxmox</w:t>
      </w:r>
      <w:proofErr w:type="spellEnd"/>
      <w:r w:rsidRPr="00FB3739">
        <w:t xml:space="preserve">, VM/LXC management) </w:t>
      </w:r>
    </w:p>
    <w:p w14:paraId="2037A81F" w14:textId="1A4A1042" w:rsidR="00FB3739" w:rsidRPr="00FB3739" w:rsidRDefault="00FB3739" w:rsidP="00FB3739">
      <w:pPr>
        <w:pStyle w:val="ListParagraph"/>
        <w:numPr>
          <w:ilvl w:val="0"/>
          <w:numId w:val="11"/>
        </w:numPr>
      </w:pPr>
      <w:r w:rsidRPr="00FB3739">
        <w:t>Network/firewall setup (</w:t>
      </w:r>
      <w:proofErr w:type="spellStart"/>
      <w:r w:rsidRPr="00FB3739">
        <w:t>OPNsense</w:t>
      </w:r>
      <w:proofErr w:type="spellEnd"/>
      <w:r w:rsidRPr="00FB3739">
        <w:t xml:space="preserve">, </w:t>
      </w:r>
      <w:proofErr w:type="spellStart"/>
      <w:r w:rsidRPr="00FB3739">
        <w:t>WireGuard</w:t>
      </w:r>
      <w:proofErr w:type="spellEnd"/>
      <w:r w:rsidRPr="00FB3739">
        <w:t xml:space="preserve">, access points) </w:t>
      </w:r>
    </w:p>
    <w:p w14:paraId="123981C9" w14:textId="093AE7E8" w:rsidR="00FB3739" w:rsidRPr="00FB3739" w:rsidRDefault="00FB3739" w:rsidP="00FB3739">
      <w:pPr>
        <w:pStyle w:val="ListParagraph"/>
        <w:numPr>
          <w:ilvl w:val="0"/>
          <w:numId w:val="11"/>
        </w:numPr>
      </w:pPr>
      <w:r w:rsidRPr="00FB3739">
        <w:t xml:space="preserve">Full-stack web development (Spring Boot, .NET MVC/Web API) </w:t>
      </w:r>
    </w:p>
    <w:p w14:paraId="4334AB4D" w14:textId="44D6C43C" w:rsidR="00FB3739" w:rsidRPr="00FB3739" w:rsidRDefault="00FB3739" w:rsidP="00FB3739">
      <w:pPr>
        <w:pStyle w:val="ListParagraph"/>
        <w:numPr>
          <w:ilvl w:val="0"/>
          <w:numId w:val="11"/>
        </w:numPr>
      </w:pPr>
      <w:r w:rsidRPr="00FB3739">
        <w:t xml:space="preserve">PostgreSQL &amp; SQL database design </w:t>
      </w:r>
    </w:p>
    <w:p w14:paraId="569C740D" w14:textId="1CCF9197" w:rsidR="00FB3739" w:rsidRPr="00FB3739" w:rsidRDefault="00FB3739" w:rsidP="00FB3739">
      <w:pPr>
        <w:pStyle w:val="ListParagraph"/>
        <w:numPr>
          <w:ilvl w:val="0"/>
          <w:numId w:val="11"/>
        </w:numPr>
      </w:pPr>
      <w:r w:rsidRPr="00FB3739">
        <w:t xml:space="preserve">Linux/Windows system administration </w:t>
      </w:r>
    </w:p>
    <w:p w14:paraId="4B1CF0B6" w14:textId="77777777" w:rsidR="00FB3739" w:rsidRPr="00FB3739" w:rsidRDefault="00FB3739" w:rsidP="00FB3739"/>
    <w:p w14:paraId="304B55BA" w14:textId="77777777" w:rsidR="00FB3739" w:rsidRPr="00FB3739" w:rsidRDefault="00FB3739" w:rsidP="00FB3739">
      <w:r w:rsidRPr="00FB3739">
        <w:rPr>
          <w:rFonts w:ascii="Segoe UI Emoji" w:hAnsi="Segoe UI Emoji" w:cs="Segoe UI Emoji"/>
        </w:rPr>
        <w:t>🔹</w:t>
      </w:r>
      <w:r w:rsidRPr="00FB3739">
        <w:t xml:space="preserve"> </w:t>
      </w:r>
      <w:r w:rsidRPr="00FB3739">
        <w:rPr>
          <w:b/>
          <w:bCs/>
        </w:rPr>
        <w:t xml:space="preserve">Top 5 Soft Skills: </w:t>
      </w:r>
    </w:p>
    <w:p w14:paraId="5DF6DE0D" w14:textId="4E5F1AA5" w:rsidR="00FB3739" w:rsidRDefault="00FB3739" w:rsidP="00FB3739">
      <w:pPr>
        <w:pStyle w:val="ListParagraph"/>
        <w:numPr>
          <w:ilvl w:val="0"/>
          <w:numId w:val="12"/>
        </w:numPr>
      </w:pPr>
      <w:r w:rsidRPr="00FB3739">
        <w:t xml:space="preserve">Problem-solving </w:t>
      </w:r>
    </w:p>
    <w:p w14:paraId="76F70ED1" w14:textId="67F28576" w:rsidR="00FB3739" w:rsidRPr="00FB3739" w:rsidRDefault="00FB3739" w:rsidP="00FB3739">
      <w:pPr>
        <w:pStyle w:val="ListParagraph"/>
        <w:numPr>
          <w:ilvl w:val="0"/>
          <w:numId w:val="12"/>
        </w:numPr>
      </w:pPr>
      <w:r w:rsidRPr="00FB3739">
        <w:t xml:space="preserve">Adaptability </w:t>
      </w:r>
    </w:p>
    <w:p w14:paraId="7F0052FF" w14:textId="6E52C2F6" w:rsidR="00FB3739" w:rsidRPr="00FB3739" w:rsidRDefault="00FB3739" w:rsidP="00FB3739">
      <w:pPr>
        <w:pStyle w:val="ListParagraph"/>
        <w:numPr>
          <w:ilvl w:val="0"/>
          <w:numId w:val="12"/>
        </w:numPr>
      </w:pPr>
      <w:r w:rsidRPr="00FB3739">
        <w:t xml:space="preserve">Communication </w:t>
      </w:r>
    </w:p>
    <w:p w14:paraId="4A7CF034" w14:textId="4B5B5494" w:rsidR="00FB3739" w:rsidRPr="00FB3739" w:rsidRDefault="00FB3739" w:rsidP="00FB3739">
      <w:pPr>
        <w:pStyle w:val="ListParagraph"/>
        <w:numPr>
          <w:ilvl w:val="0"/>
          <w:numId w:val="12"/>
        </w:numPr>
      </w:pPr>
      <w:r w:rsidRPr="00FB3739">
        <w:t xml:space="preserve">Customer service </w:t>
      </w:r>
    </w:p>
    <w:p w14:paraId="4A9414AD" w14:textId="3204A9DF" w:rsidR="00FB3739" w:rsidRPr="00FB3739" w:rsidRDefault="00FB3739" w:rsidP="00FB3739">
      <w:pPr>
        <w:pStyle w:val="ListParagraph"/>
        <w:numPr>
          <w:ilvl w:val="0"/>
          <w:numId w:val="12"/>
        </w:numPr>
      </w:pPr>
      <w:r w:rsidRPr="00FB3739">
        <w:t xml:space="preserve">Time management </w:t>
      </w:r>
    </w:p>
    <w:p w14:paraId="2DEA0B83" w14:textId="77777777" w:rsidR="00FB3739" w:rsidRPr="00FB3739" w:rsidRDefault="00FB3739" w:rsidP="00FB3739"/>
    <w:p w14:paraId="06C87231" w14:textId="77777777" w:rsidR="00FB3739" w:rsidRPr="00FB3739" w:rsidRDefault="00FB3739" w:rsidP="00FB3739">
      <w:r w:rsidRPr="00FB3739">
        <w:rPr>
          <w:rFonts w:ascii="Segoe UI Emoji" w:hAnsi="Segoe UI Emoji" w:cs="Segoe UI Emoji"/>
        </w:rPr>
        <w:t>🔹</w:t>
      </w:r>
      <w:r w:rsidRPr="00FB3739">
        <w:t xml:space="preserve"> </w:t>
      </w:r>
      <w:r w:rsidRPr="00FB3739">
        <w:rPr>
          <w:b/>
          <w:bCs/>
        </w:rPr>
        <w:t xml:space="preserve">Work Preferences: </w:t>
      </w:r>
    </w:p>
    <w:p w14:paraId="52D16DDC" w14:textId="0154728D" w:rsidR="00FB3739" w:rsidRPr="00FB3739" w:rsidRDefault="00FB3739" w:rsidP="00FB3739">
      <w:pPr>
        <w:ind w:firstLine="720"/>
      </w:pPr>
      <w:r w:rsidRPr="00FB3739">
        <w:rPr>
          <w:rFonts w:ascii="Segoe UI Emoji" w:hAnsi="Segoe UI Emoji" w:cs="Segoe UI Emoji"/>
        </w:rPr>
        <w:t>✅</w:t>
      </w:r>
      <w:r w:rsidRPr="00FB3739">
        <w:t xml:space="preserve"> Hybrid </w:t>
      </w:r>
    </w:p>
    <w:p w14:paraId="47706345" w14:textId="1E9758BE" w:rsidR="00FB3739" w:rsidRPr="00FB3739" w:rsidRDefault="00FB3739" w:rsidP="00FB3739">
      <w:pPr>
        <w:ind w:firstLine="720"/>
      </w:pPr>
      <w:r w:rsidRPr="00FB3739">
        <w:rPr>
          <w:rFonts w:ascii="Segoe UI Emoji" w:hAnsi="Segoe UI Emoji" w:cs="Segoe UI Emoji"/>
        </w:rPr>
        <w:t>✅</w:t>
      </w:r>
      <w:r w:rsidRPr="00FB3739">
        <w:t xml:space="preserve"> Remote </w:t>
      </w:r>
    </w:p>
    <w:p w14:paraId="5627B1A2" w14:textId="3503A97C" w:rsidR="00B478B0" w:rsidRPr="00B478B0" w:rsidRDefault="00FB3739" w:rsidP="00B478B0">
      <w:pPr>
        <w:ind w:firstLine="720"/>
      </w:pPr>
      <w:r w:rsidRPr="00FB3739">
        <w:rPr>
          <w:rFonts w:ascii="Segoe UI Emoji" w:hAnsi="Segoe UI Emoji" w:cs="Segoe UI Emoji"/>
        </w:rPr>
        <w:t>✅</w:t>
      </w:r>
      <w:r w:rsidRPr="00FB3739">
        <w:t xml:space="preserve"> On-site </w:t>
      </w:r>
    </w:p>
    <w:p w14:paraId="4BD6825F" w14:textId="77777777" w:rsidR="00B478B0" w:rsidRPr="00B478B0" w:rsidRDefault="00B478B0" w:rsidP="00B478B0">
      <w:r w:rsidRPr="00B478B0">
        <w:rPr>
          <w:rFonts w:ascii="Segoe UI Emoji" w:hAnsi="Segoe UI Emoji" w:cs="Segoe UI Emoji"/>
        </w:rPr>
        <w:lastRenderedPageBreak/>
        <w:t>🔹</w:t>
      </w:r>
      <w:r w:rsidRPr="00B478B0">
        <w:t xml:space="preserve"> </w:t>
      </w:r>
      <w:r w:rsidRPr="00B478B0">
        <w:rPr>
          <w:b/>
          <w:bCs/>
        </w:rPr>
        <w:t xml:space="preserve">Career Interests: </w:t>
      </w:r>
    </w:p>
    <w:p w14:paraId="7F544D46" w14:textId="07D437DD" w:rsidR="00B478B0" w:rsidRPr="00B478B0" w:rsidRDefault="00B478B0" w:rsidP="00B478B0">
      <w:pPr>
        <w:pStyle w:val="ListParagraph"/>
        <w:numPr>
          <w:ilvl w:val="0"/>
          <w:numId w:val="13"/>
        </w:numPr>
      </w:pPr>
      <w:r w:rsidRPr="00B478B0">
        <w:t xml:space="preserve">Systems administration </w:t>
      </w:r>
    </w:p>
    <w:p w14:paraId="602583AB" w14:textId="2131FBFB" w:rsidR="00B478B0" w:rsidRPr="00B478B0" w:rsidRDefault="00B478B0" w:rsidP="00B478B0">
      <w:pPr>
        <w:pStyle w:val="ListParagraph"/>
        <w:numPr>
          <w:ilvl w:val="0"/>
          <w:numId w:val="13"/>
        </w:numPr>
      </w:pPr>
      <w:r w:rsidRPr="00B478B0">
        <w:t xml:space="preserve">Technical leadership </w:t>
      </w:r>
    </w:p>
    <w:p w14:paraId="1A392019" w14:textId="349191C0" w:rsidR="00B478B0" w:rsidRPr="00B478B0" w:rsidRDefault="00B478B0" w:rsidP="00B478B0">
      <w:pPr>
        <w:pStyle w:val="ListParagraph"/>
        <w:numPr>
          <w:ilvl w:val="0"/>
          <w:numId w:val="13"/>
        </w:numPr>
      </w:pPr>
      <w:r w:rsidRPr="00B478B0">
        <w:t xml:space="preserve">IT operations </w:t>
      </w:r>
    </w:p>
    <w:p w14:paraId="1C9124EB" w14:textId="13765711" w:rsidR="00B478B0" w:rsidRPr="00B478B0" w:rsidRDefault="00B478B0" w:rsidP="00B478B0">
      <w:pPr>
        <w:pStyle w:val="ListParagraph"/>
        <w:numPr>
          <w:ilvl w:val="0"/>
          <w:numId w:val="13"/>
        </w:numPr>
      </w:pPr>
      <w:r w:rsidRPr="00B478B0">
        <w:t xml:space="preserve">Internal tool development (inventory, ticketing, etc.) </w:t>
      </w:r>
    </w:p>
    <w:p w14:paraId="074209F1" w14:textId="77777777" w:rsidR="00B478B0" w:rsidRPr="00B478B0" w:rsidRDefault="00B478B0" w:rsidP="00B478B0">
      <w:pPr>
        <w:ind w:firstLine="720"/>
      </w:pPr>
    </w:p>
    <w:p w14:paraId="0B84095E" w14:textId="77777777" w:rsidR="00B478B0" w:rsidRPr="00B478B0" w:rsidRDefault="00B478B0" w:rsidP="00B478B0">
      <w:r w:rsidRPr="00B478B0">
        <w:rPr>
          <w:rFonts w:ascii="Segoe UI Emoji" w:hAnsi="Segoe UI Emoji" w:cs="Segoe UI Emoji"/>
        </w:rPr>
        <w:t>🔹</w:t>
      </w:r>
      <w:r w:rsidRPr="00B478B0">
        <w:t xml:space="preserve"> </w:t>
      </w:r>
      <w:r w:rsidRPr="00B478B0">
        <w:rPr>
          <w:b/>
          <w:bCs/>
        </w:rPr>
        <w:t xml:space="preserve">Work Values: </w:t>
      </w:r>
    </w:p>
    <w:p w14:paraId="63681212" w14:textId="42A2052B" w:rsidR="00B478B0" w:rsidRPr="00B478B0" w:rsidRDefault="00B478B0" w:rsidP="00B478B0">
      <w:pPr>
        <w:pStyle w:val="ListParagraph"/>
        <w:numPr>
          <w:ilvl w:val="0"/>
          <w:numId w:val="14"/>
        </w:numPr>
      </w:pPr>
      <w:r w:rsidRPr="00B478B0">
        <w:t xml:space="preserve">Job security </w:t>
      </w:r>
    </w:p>
    <w:p w14:paraId="2A8A1BD9" w14:textId="766380F8" w:rsidR="00B478B0" w:rsidRPr="00B478B0" w:rsidRDefault="00B478B0" w:rsidP="00B478B0">
      <w:pPr>
        <w:pStyle w:val="ListParagraph"/>
        <w:numPr>
          <w:ilvl w:val="0"/>
          <w:numId w:val="14"/>
        </w:numPr>
      </w:pPr>
      <w:r w:rsidRPr="00B478B0">
        <w:t xml:space="preserve">Skill advancement </w:t>
      </w:r>
    </w:p>
    <w:p w14:paraId="0F5B2F79" w14:textId="57F379F1" w:rsidR="00B478B0" w:rsidRPr="00B478B0" w:rsidRDefault="00B478B0" w:rsidP="00B478B0">
      <w:pPr>
        <w:pStyle w:val="ListParagraph"/>
        <w:numPr>
          <w:ilvl w:val="0"/>
          <w:numId w:val="14"/>
        </w:numPr>
      </w:pPr>
      <w:r w:rsidRPr="00B478B0">
        <w:t xml:space="preserve">Process improvement </w:t>
      </w:r>
    </w:p>
    <w:p w14:paraId="3838EE0E" w14:textId="57E314EB" w:rsidR="00B478B0" w:rsidRPr="00B478B0" w:rsidRDefault="00B478B0" w:rsidP="00B478B0">
      <w:pPr>
        <w:pStyle w:val="ListParagraph"/>
        <w:numPr>
          <w:ilvl w:val="0"/>
          <w:numId w:val="14"/>
        </w:numPr>
      </w:pPr>
      <w:r w:rsidRPr="00B478B0">
        <w:t xml:space="preserve">Mission-driven work </w:t>
      </w:r>
    </w:p>
    <w:p w14:paraId="7B11524B" w14:textId="33E00A9B" w:rsidR="00B478B0" w:rsidRPr="00B478B0" w:rsidRDefault="00B478B0" w:rsidP="00B478B0">
      <w:pPr>
        <w:pStyle w:val="ListParagraph"/>
        <w:numPr>
          <w:ilvl w:val="0"/>
          <w:numId w:val="14"/>
        </w:numPr>
      </w:pPr>
      <w:r w:rsidRPr="00B478B0">
        <w:t xml:space="preserve">Mentorship and leadership </w:t>
      </w:r>
    </w:p>
    <w:p w14:paraId="50B5F41C" w14:textId="77777777" w:rsidR="00B478B0" w:rsidRDefault="00B478B0" w:rsidP="00FB3739">
      <w:pPr>
        <w:ind w:firstLine="720"/>
      </w:pPr>
    </w:p>
    <w:p w14:paraId="2FF062A4" w14:textId="77777777" w:rsidR="00FB3739" w:rsidRPr="00FB3739" w:rsidRDefault="00FB3739" w:rsidP="00FB3739">
      <w:pPr>
        <w:ind w:firstLine="720"/>
      </w:pPr>
    </w:p>
    <w:p w14:paraId="5830A771" w14:textId="77777777" w:rsidR="00F71F73" w:rsidRPr="00F71F73" w:rsidRDefault="00F71F73" w:rsidP="00F71F73">
      <w:pPr>
        <w:rPr>
          <w:b/>
          <w:bCs/>
        </w:rPr>
      </w:pPr>
      <w:r w:rsidRPr="00F71F73">
        <w:rPr>
          <w:b/>
          <w:bCs/>
        </w:rPr>
        <w:t>Career Goal (2025–2030)</w:t>
      </w:r>
    </w:p>
    <w:p w14:paraId="5D948499" w14:textId="08D9116F" w:rsidR="00F71F73" w:rsidRPr="00F71F73" w:rsidRDefault="00F71F73" w:rsidP="00F71F73">
      <w:r w:rsidRPr="00F71F73">
        <w:t xml:space="preserve">To build deep expertise in IT support, training, and systems within the Montana Judicial Branch, pursue advancement opportunities in IT and management, and develop a strong foundation for future roles in systems analysis, </w:t>
      </w:r>
      <w:r w:rsidR="00602B0A">
        <w:t>team lead and production</w:t>
      </w:r>
      <w:r w:rsidRPr="00F71F73">
        <w:t>,</w:t>
      </w:r>
      <w:r w:rsidR="00602B0A">
        <w:t xml:space="preserve"> networking,</w:t>
      </w:r>
      <w:r w:rsidRPr="00F71F73">
        <w:t xml:space="preserve"> or </w:t>
      </w:r>
      <w:r w:rsidR="00602B0A">
        <w:t xml:space="preserve">independent </w:t>
      </w:r>
      <w:r w:rsidRPr="00F71F73">
        <w:t>IT project management.</w:t>
      </w:r>
    </w:p>
    <w:p w14:paraId="25AFC6AA" w14:textId="77777777" w:rsidR="00F71F73" w:rsidRPr="00F71F73" w:rsidRDefault="00000000" w:rsidP="00F71F73">
      <w:r>
        <w:pict w14:anchorId="26EE729B">
          <v:rect id="_x0000_i1025" style="width:0;height:1.5pt" o:hralign="center" o:hrstd="t" o:hr="t" fillcolor="#a0a0a0" stroked="f"/>
        </w:pict>
      </w:r>
    </w:p>
    <w:p w14:paraId="63651C81" w14:textId="77777777" w:rsidR="00F71F73" w:rsidRPr="00F71F73" w:rsidRDefault="00F71F73" w:rsidP="00F71F73">
      <w:pPr>
        <w:rPr>
          <w:b/>
          <w:bCs/>
        </w:rPr>
      </w:pPr>
      <w:r w:rsidRPr="00F71F73">
        <w:rPr>
          <w:b/>
          <w:bCs/>
        </w:rPr>
        <w:t>Year 1 (2025–2026): Onboarding and Mastery</w:t>
      </w:r>
    </w:p>
    <w:p w14:paraId="39037C45" w14:textId="6473E732" w:rsidR="00F71F73" w:rsidRPr="00F71F73" w:rsidRDefault="00F71F73" w:rsidP="00F71F73">
      <w:r w:rsidRPr="00F71F73">
        <w:rPr>
          <w:b/>
          <w:bCs/>
        </w:rPr>
        <w:t>Goal:</w:t>
      </w:r>
      <w:r w:rsidRPr="00F71F73">
        <w:t xml:space="preserve"> Become fully proficient in </w:t>
      </w:r>
      <w:r w:rsidR="000A0428">
        <w:t>my</w:t>
      </w:r>
      <w:r w:rsidRPr="00F71F73">
        <w:t xml:space="preserve"> current role.</w:t>
      </w:r>
    </w:p>
    <w:p w14:paraId="55C34320" w14:textId="77777777" w:rsidR="00F71F73" w:rsidRPr="00F71F73" w:rsidRDefault="00F71F73" w:rsidP="00F71F73">
      <w:r w:rsidRPr="00F71F73">
        <w:rPr>
          <w:b/>
          <w:bCs/>
        </w:rPr>
        <w:t>Actions:</w:t>
      </w:r>
    </w:p>
    <w:p w14:paraId="3EF2F738" w14:textId="77777777" w:rsidR="00F71F73" w:rsidRPr="00F71F73" w:rsidRDefault="00F71F73" w:rsidP="00F71F73">
      <w:pPr>
        <w:numPr>
          <w:ilvl w:val="0"/>
          <w:numId w:val="1"/>
        </w:numPr>
      </w:pPr>
      <w:r w:rsidRPr="00F71F73">
        <w:t>Complete all onboarding and probationary training successfully.</w:t>
      </w:r>
    </w:p>
    <w:p w14:paraId="0A02FBF5" w14:textId="77777777" w:rsidR="00F71F73" w:rsidRPr="00F71F73" w:rsidRDefault="00F71F73" w:rsidP="00F71F73">
      <w:pPr>
        <w:numPr>
          <w:ilvl w:val="0"/>
          <w:numId w:val="1"/>
        </w:numPr>
      </w:pPr>
      <w:r w:rsidRPr="00F71F73">
        <w:t>Get familiar with all judicial branch systems, hardware, and software.</w:t>
      </w:r>
    </w:p>
    <w:p w14:paraId="2F88ACF6" w14:textId="77777777" w:rsidR="00F71F73" w:rsidRPr="00F71F73" w:rsidRDefault="00F71F73" w:rsidP="00F71F73">
      <w:pPr>
        <w:numPr>
          <w:ilvl w:val="0"/>
          <w:numId w:val="1"/>
        </w:numPr>
      </w:pPr>
      <w:r w:rsidRPr="00F71F73">
        <w:t>Start documenting recurring issues and support patterns.</w:t>
      </w:r>
    </w:p>
    <w:p w14:paraId="296033BB" w14:textId="77777777" w:rsidR="00F71F73" w:rsidRPr="00F71F73" w:rsidRDefault="00F71F73" w:rsidP="00F71F73">
      <w:pPr>
        <w:numPr>
          <w:ilvl w:val="0"/>
          <w:numId w:val="1"/>
        </w:numPr>
      </w:pPr>
      <w:r w:rsidRPr="00F71F73">
        <w:t>Build positive relationships with coworkers, supervisors, and court staff.</w:t>
      </w:r>
    </w:p>
    <w:p w14:paraId="6AAD6905" w14:textId="77777777" w:rsidR="00F71F73" w:rsidRPr="00F71F73" w:rsidRDefault="00F71F73" w:rsidP="00F71F73">
      <w:pPr>
        <w:numPr>
          <w:ilvl w:val="0"/>
          <w:numId w:val="1"/>
        </w:numPr>
      </w:pPr>
      <w:r w:rsidRPr="00F71F73">
        <w:t>Request feedback regularly to improve support skills.</w:t>
      </w:r>
    </w:p>
    <w:p w14:paraId="19A2C7B9" w14:textId="77777777" w:rsidR="00F71F73" w:rsidRPr="00F71F73" w:rsidRDefault="00F71F73" w:rsidP="00F71F73">
      <w:pPr>
        <w:numPr>
          <w:ilvl w:val="0"/>
          <w:numId w:val="1"/>
        </w:numPr>
      </w:pPr>
      <w:r w:rsidRPr="00F71F73">
        <w:t>Learn how training programs are developed and delivered.</w:t>
      </w:r>
    </w:p>
    <w:p w14:paraId="14D4D50F" w14:textId="77777777" w:rsidR="00F71F73" w:rsidRPr="00F71F73" w:rsidRDefault="00F71F73" w:rsidP="00F71F73">
      <w:r w:rsidRPr="000A0428">
        <w:rPr>
          <w:b/>
          <w:bCs/>
        </w:rPr>
        <w:lastRenderedPageBreak/>
        <w:t>Certs to consider:</w:t>
      </w:r>
    </w:p>
    <w:p w14:paraId="43FE538D" w14:textId="2F893C83" w:rsidR="00F71F73" w:rsidRPr="00F71F73" w:rsidRDefault="00F71F73" w:rsidP="00F71F73">
      <w:pPr>
        <w:numPr>
          <w:ilvl w:val="0"/>
          <w:numId w:val="2"/>
        </w:numPr>
      </w:pPr>
      <w:r w:rsidRPr="00F71F73">
        <w:rPr>
          <w:b/>
          <w:bCs/>
        </w:rPr>
        <w:t>CompTIA A+</w:t>
      </w:r>
      <w:r w:rsidRPr="00F71F73">
        <w:t xml:space="preserve"> </w:t>
      </w:r>
    </w:p>
    <w:p w14:paraId="0ED81D6B" w14:textId="64160F93" w:rsidR="00F71F73" w:rsidRPr="00F71F73" w:rsidRDefault="00F71F73" w:rsidP="00F71F73">
      <w:pPr>
        <w:numPr>
          <w:ilvl w:val="0"/>
          <w:numId w:val="2"/>
        </w:numPr>
      </w:pPr>
      <w:r w:rsidRPr="00F71F73">
        <w:rPr>
          <w:b/>
          <w:bCs/>
        </w:rPr>
        <w:t>Google IT Support Certificate</w:t>
      </w:r>
      <w:r w:rsidRPr="00F71F73">
        <w:t xml:space="preserve"> </w:t>
      </w:r>
    </w:p>
    <w:p w14:paraId="13ED5981" w14:textId="77777777" w:rsidR="00F71F73" w:rsidRPr="00F71F73" w:rsidRDefault="00000000" w:rsidP="00F71F73">
      <w:r>
        <w:pict w14:anchorId="24AF7B74">
          <v:rect id="_x0000_i1026" style="width:0;height:1.5pt" o:hralign="center" o:hrstd="t" o:hr="t" fillcolor="#a0a0a0" stroked="f"/>
        </w:pict>
      </w:r>
    </w:p>
    <w:p w14:paraId="138F7638" w14:textId="77777777" w:rsidR="00F71F73" w:rsidRPr="00F71F73" w:rsidRDefault="00F71F73" w:rsidP="00F71F73">
      <w:pPr>
        <w:rPr>
          <w:b/>
          <w:bCs/>
        </w:rPr>
      </w:pPr>
      <w:r w:rsidRPr="00F71F73">
        <w:rPr>
          <w:b/>
          <w:bCs/>
        </w:rPr>
        <w:t>Year 2 (2026–2027): Leadership &amp; Specialized Skills</w:t>
      </w:r>
    </w:p>
    <w:p w14:paraId="01B6F958" w14:textId="77777777" w:rsidR="00F71F73" w:rsidRPr="00F71F73" w:rsidRDefault="00F71F73" w:rsidP="00F71F73">
      <w:r w:rsidRPr="00F71F73">
        <w:rPr>
          <w:b/>
          <w:bCs/>
        </w:rPr>
        <w:t>Goal:</w:t>
      </w:r>
      <w:r w:rsidRPr="00F71F73">
        <w:t xml:space="preserve"> Take ownership of more complex projects and refine niche skills.</w:t>
      </w:r>
    </w:p>
    <w:p w14:paraId="638864E1" w14:textId="77777777" w:rsidR="00F71F73" w:rsidRPr="00F71F73" w:rsidRDefault="00F71F73" w:rsidP="00F71F73">
      <w:r w:rsidRPr="00F71F73">
        <w:rPr>
          <w:b/>
          <w:bCs/>
        </w:rPr>
        <w:t>Actions:</w:t>
      </w:r>
    </w:p>
    <w:p w14:paraId="029309A0" w14:textId="77777777" w:rsidR="00F71F73" w:rsidRPr="00F71F73" w:rsidRDefault="00F71F73" w:rsidP="00F71F73">
      <w:pPr>
        <w:numPr>
          <w:ilvl w:val="0"/>
          <w:numId w:val="3"/>
        </w:numPr>
      </w:pPr>
      <w:r w:rsidRPr="00F71F73">
        <w:t>Lead or co-lead a training initiative or equipment rollout.</w:t>
      </w:r>
    </w:p>
    <w:p w14:paraId="5DE4E93C" w14:textId="77777777" w:rsidR="00F71F73" w:rsidRPr="00F71F73" w:rsidRDefault="00F71F73" w:rsidP="00F71F73">
      <w:pPr>
        <w:numPr>
          <w:ilvl w:val="0"/>
          <w:numId w:val="3"/>
        </w:numPr>
      </w:pPr>
      <w:r w:rsidRPr="00F71F73">
        <w:t>Suggest improvements to documentation or internal processes.</w:t>
      </w:r>
    </w:p>
    <w:p w14:paraId="31D47FC9" w14:textId="77777777" w:rsidR="00F71F73" w:rsidRPr="00F71F73" w:rsidRDefault="00F71F73" w:rsidP="00F71F73">
      <w:pPr>
        <w:numPr>
          <w:ilvl w:val="0"/>
          <w:numId w:val="3"/>
        </w:numPr>
      </w:pPr>
      <w:r w:rsidRPr="00F71F73">
        <w:t>Begin learning basic scripting (PowerShell, Python) to automate simple tasks.</w:t>
      </w:r>
    </w:p>
    <w:p w14:paraId="40371C75" w14:textId="77777777" w:rsidR="00F71F73" w:rsidRPr="00F71F73" w:rsidRDefault="00F71F73" w:rsidP="00F71F73">
      <w:pPr>
        <w:numPr>
          <w:ilvl w:val="0"/>
          <w:numId w:val="3"/>
        </w:numPr>
      </w:pPr>
      <w:r w:rsidRPr="00F71F73">
        <w:t>Ask about opportunities to shadow senior IT staff or assist on backend/server support.</w:t>
      </w:r>
    </w:p>
    <w:p w14:paraId="1D4B9790" w14:textId="77777777" w:rsidR="00F71F73" w:rsidRPr="00F71F73" w:rsidRDefault="00F71F73" w:rsidP="00F71F73">
      <w:pPr>
        <w:numPr>
          <w:ilvl w:val="0"/>
          <w:numId w:val="3"/>
        </w:numPr>
      </w:pPr>
      <w:r w:rsidRPr="00F71F73">
        <w:t>Get familiar with court management systems and judicial-specific applications.</w:t>
      </w:r>
    </w:p>
    <w:p w14:paraId="780227BB" w14:textId="77777777" w:rsidR="00F71F73" w:rsidRPr="00F71F73" w:rsidRDefault="00F71F73" w:rsidP="00F71F73">
      <w:r w:rsidRPr="000A0428">
        <w:rPr>
          <w:b/>
          <w:bCs/>
        </w:rPr>
        <w:t>Certs to consider:</w:t>
      </w:r>
    </w:p>
    <w:p w14:paraId="05BB2886" w14:textId="77777777" w:rsidR="00F71F73" w:rsidRPr="00F71F73" w:rsidRDefault="00F71F73" w:rsidP="00F71F73">
      <w:pPr>
        <w:numPr>
          <w:ilvl w:val="0"/>
          <w:numId w:val="4"/>
        </w:numPr>
      </w:pPr>
      <w:r w:rsidRPr="00F71F73">
        <w:rPr>
          <w:b/>
          <w:bCs/>
        </w:rPr>
        <w:t>CompTIA Network+</w:t>
      </w:r>
      <w:r w:rsidRPr="00F71F73">
        <w:t xml:space="preserve"> or</w:t>
      </w:r>
    </w:p>
    <w:p w14:paraId="780E4C42" w14:textId="3D6060D4" w:rsidR="00F71F73" w:rsidRPr="00F71F73" w:rsidRDefault="00F71F73" w:rsidP="00F71F73">
      <w:pPr>
        <w:numPr>
          <w:ilvl w:val="0"/>
          <w:numId w:val="4"/>
        </w:numPr>
      </w:pPr>
      <w:r w:rsidRPr="00F71F73">
        <w:rPr>
          <w:b/>
          <w:bCs/>
        </w:rPr>
        <w:t>Microsoft Certified: Azure Fundamentals</w:t>
      </w:r>
      <w:r w:rsidRPr="00F71F73">
        <w:t xml:space="preserve"> </w:t>
      </w:r>
    </w:p>
    <w:p w14:paraId="579066ED" w14:textId="77777777" w:rsidR="00F71F73" w:rsidRPr="00F71F73" w:rsidRDefault="00000000" w:rsidP="00F71F73">
      <w:r>
        <w:pict w14:anchorId="7B1FCE21">
          <v:rect id="_x0000_i1027" style="width:0;height:1.5pt" o:hralign="center" o:hrstd="t" o:hr="t" fillcolor="#a0a0a0" stroked="f"/>
        </w:pict>
      </w:r>
    </w:p>
    <w:p w14:paraId="59C9821D" w14:textId="77777777" w:rsidR="00F71F73" w:rsidRPr="00F71F73" w:rsidRDefault="00F71F73" w:rsidP="00F71F73">
      <w:pPr>
        <w:rPr>
          <w:b/>
          <w:bCs/>
        </w:rPr>
      </w:pPr>
      <w:r w:rsidRPr="00F71F73">
        <w:rPr>
          <w:b/>
          <w:bCs/>
        </w:rPr>
        <w:t>Year 3 (2027–2028): Growth &amp; Mentorship</w:t>
      </w:r>
    </w:p>
    <w:p w14:paraId="22918195" w14:textId="77777777" w:rsidR="00F71F73" w:rsidRPr="00F71F73" w:rsidRDefault="00F71F73" w:rsidP="00F71F73">
      <w:r w:rsidRPr="00F71F73">
        <w:rPr>
          <w:b/>
          <w:bCs/>
        </w:rPr>
        <w:t>Goal:</w:t>
      </w:r>
      <w:r w:rsidRPr="00F71F73">
        <w:t xml:space="preserve"> Start taking on more responsibility and explore promotion potential.</w:t>
      </w:r>
    </w:p>
    <w:p w14:paraId="4324EBF3" w14:textId="77777777" w:rsidR="00F71F73" w:rsidRPr="00F71F73" w:rsidRDefault="00F71F73" w:rsidP="00F71F73">
      <w:r w:rsidRPr="00F71F73">
        <w:rPr>
          <w:b/>
          <w:bCs/>
        </w:rPr>
        <w:t>Actions:</w:t>
      </w:r>
    </w:p>
    <w:p w14:paraId="7A7C934E" w14:textId="77777777" w:rsidR="00F71F73" w:rsidRPr="00F71F73" w:rsidRDefault="00F71F73" w:rsidP="00F71F73">
      <w:pPr>
        <w:numPr>
          <w:ilvl w:val="0"/>
          <w:numId w:val="5"/>
        </w:numPr>
      </w:pPr>
      <w:r w:rsidRPr="00F71F73">
        <w:t>Train new hires or interns.</w:t>
      </w:r>
    </w:p>
    <w:p w14:paraId="182C02DC" w14:textId="6A489C21" w:rsidR="00F71F73" w:rsidRPr="00F71F73" w:rsidRDefault="00F71F73" w:rsidP="00F71F73">
      <w:pPr>
        <w:numPr>
          <w:ilvl w:val="0"/>
          <w:numId w:val="5"/>
        </w:numPr>
      </w:pPr>
      <w:r w:rsidRPr="00F71F73">
        <w:t xml:space="preserve">Build an internal portfolio of all </w:t>
      </w:r>
      <w:r w:rsidR="000A0428">
        <w:t xml:space="preserve">my </w:t>
      </w:r>
      <w:r w:rsidRPr="00F71F73">
        <w:t xml:space="preserve">successful projects, </w:t>
      </w:r>
      <w:proofErr w:type="gramStart"/>
      <w:r w:rsidRPr="00F71F73">
        <w:t>trainings</w:t>
      </w:r>
      <w:proofErr w:type="gramEnd"/>
      <w:r w:rsidRPr="00F71F73">
        <w:t>, or system upgrades.</w:t>
      </w:r>
    </w:p>
    <w:p w14:paraId="6B767E92" w14:textId="77777777" w:rsidR="00F71F73" w:rsidRPr="00F71F73" w:rsidRDefault="00F71F73" w:rsidP="00F71F73">
      <w:pPr>
        <w:numPr>
          <w:ilvl w:val="0"/>
          <w:numId w:val="5"/>
        </w:numPr>
      </w:pPr>
      <w:r w:rsidRPr="00F71F73">
        <w:t>Offer to lead a training series or documentation improvement project.</w:t>
      </w:r>
    </w:p>
    <w:p w14:paraId="3BE2A046" w14:textId="3FE2705A" w:rsidR="00F71F73" w:rsidRPr="00F71F73" w:rsidRDefault="00F71F73" w:rsidP="00F71F73">
      <w:pPr>
        <w:numPr>
          <w:ilvl w:val="0"/>
          <w:numId w:val="5"/>
        </w:numPr>
      </w:pPr>
      <w:r w:rsidRPr="00F71F73">
        <w:t>Ask about internal career paths</w:t>
      </w:r>
      <w:r w:rsidR="00602B0A">
        <w:t>. W</w:t>
      </w:r>
      <w:r w:rsidRPr="00F71F73">
        <w:t xml:space="preserve">hat positions </w:t>
      </w:r>
      <w:r w:rsidR="00602B0A">
        <w:t xml:space="preserve">I </w:t>
      </w:r>
      <w:r w:rsidRPr="00F71F73">
        <w:t>could grow into in years 4–5.</w:t>
      </w:r>
    </w:p>
    <w:p w14:paraId="002B7360" w14:textId="77777777" w:rsidR="00F71F73" w:rsidRPr="00F71F73" w:rsidRDefault="00F71F73" w:rsidP="00F71F73">
      <w:pPr>
        <w:numPr>
          <w:ilvl w:val="0"/>
          <w:numId w:val="5"/>
        </w:numPr>
      </w:pPr>
      <w:r w:rsidRPr="00F71F73">
        <w:t>Attend at least one state-level tech training, workshop, or conference.</w:t>
      </w:r>
    </w:p>
    <w:p w14:paraId="1DF5EA77" w14:textId="77777777" w:rsidR="00F71F73" w:rsidRPr="00F71F73" w:rsidRDefault="00F71F73" w:rsidP="00F71F73">
      <w:r w:rsidRPr="000A0428">
        <w:rPr>
          <w:b/>
          <w:bCs/>
        </w:rPr>
        <w:t>Certs to consider:</w:t>
      </w:r>
    </w:p>
    <w:p w14:paraId="7E30A0BC" w14:textId="77777777" w:rsidR="00F71F73" w:rsidRPr="00F71F73" w:rsidRDefault="00F71F73" w:rsidP="00F71F73">
      <w:pPr>
        <w:numPr>
          <w:ilvl w:val="0"/>
          <w:numId w:val="6"/>
        </w:numPr>
      </w:pPr>
      <w:r w:rsidRPr="00F71F73">
        <w:rPr>
          <w:b/>
          <w:bCs/>
        </w:rPr>
        <w:lastRenderedPageBreak/>
        <w:t>CompTIA Security+</w:t>
      </w:r>
    </w:p>
    <w:p w14:paraId="2A933BCB" w14:textId="77777777" w:rsidR="00F71F73" w:rsidRPr="00F71F73" w:rsidRDefault="00F71F73" w:rsidP="00F71F73">
      <w:pPr>
        <w:numPr>
          <w:ilvl w:val="0"/>
          <w:numId w:val="6"/>
        </w:numPr>
      </w:pPr>
      <w:r w:rsidRPr="00F71F73">
        <w:rPr>
          <w:b/>
          <w:bCs/>
        </w:rPr>
        <w:t>Certified Desktop Support Technician (CDST)</w:t>
      </w:r>
    </w:p>
    <w:p w14:paraId="6D699902" w14:textId="77777777" w:rsidR="00F71F73" w:rsidRPr="00F71F73" w:rsidRDefault="00000000" w:rsidP="00F71F73">
      <w:r>
        <w:pict w14:anchorId="0E33C2A6">
          <v:rect id="_x0000_i1028" style="width:0;height:1.5pt" o:hralign="center" o:hrstd="t" o:hr="t" fillcolor="#a0a0a0" stroked="f"/>
        </w:pict>
      </w:r>
    </w:p>
    <w:p w14:paraId="071FDFC2" w14:textId="77777777" w:rsidR="00F71F73" w:rsidRPr="00F71F73" w:rsidRDefault="00F71F73" w:rsidP="00F71F73">
      <w:pPr>
        <w:rPr>
          <w:b/>
          <w:bCs/>
        </w:rPr>
      </w:pPr>
      <w:r w:rsidRPr="00F71F73">
        <w:rPr>
          <w:b/>
          <w:bCs/>
        </w:rPr>
        <w:t>Year 4 (2028–2029): Advancement Prep</w:t>
      </w:r>
    </w:p>
    <w:p w14:paraId="6CD7DD08" w14:textId="2A38225C" w:rsidR="00F71F73" w:rsidRPr="00F71F73" w:rsidRDefault="00F71F73" w:rsidP="00F71F73">
      <w:r w:rsidRPr="00F71F73">
        <w:rPr>
          <w:b/>
          <w:bCs/>
        </w:rPr>
        <w:t>Goal:</w:t>
      </w:r>
      <w:r w:rsidRPr="00F71F73">
        <w:t xml:space="preserve"> Position </w:t>
      </w:r>
      <w:r w:rsidR="000A0428">
        <w:t xml:space="preserve">myself </w:t>
      </w:r>
      <w:r w:rsidRPr="00F71F73">
        <w:t>for a promotion or lateral growth.</w:t>
      </w:r>
    </w:p>
    <w:p w14:paraId="304767A8" w14:textId="77777777" w:rsidR="00F71F73" w:rsidRPr="00F71F73" w:rsidRDefault="00F71F73" w:rsidP="00F71F73">
      <w:r w:rsidRPr="00F71F73">
        <w:rPr>
          <w:b/>
          <w:bCs/>
        </w:rPr>
        <w:t>Actions:</w:t>
      </w:r>
    </w:p>
    <w:p w14:paraId="3E60534D" w14:textId="77777777" w:rsidR="00F71F73" w:rsidRPr="00F71F73" w:rsidRDefault="00F71F73" w:rsidP="00F71F73">
      <w:pPr>
        <w:numPr>
          <w:ilvl w:val="0"/>
          <w:numId w:val="7"/>
        </w:numPr>
      </w:pPr>
      <w:r w:rsidRPr="00F71F73">
        <w:t>Apply for or prepare for advancement (IT Specialist II, Supervisor, or Systems Analyst).</w:t>
      </w:r>
    </w:p>
    <w:p w14:paraId="10687E74" w14:textId="77777777" w:rsidR="00F71F73" w:rsidRPr="00F71F73" w:rsidRDefault="00F71F73" w:rsidP="00F71F73">
      <w:pPr>
        <w:numPr>
          <w:ilvl w:val="0"/>
          <w:numId w:val="7"/>
        </w:numPr>
      </w:pPr>
      <w:r w:rsidRPr="00F71F73">
        <w:t>Ask to be included in department planning or policy meetings.</w:t>
      </w:r>
    </w:p>
    <w:p w14:paraId="13C7D493" w14:textId="77777777" w:rsidR="00F71F73" w:rsidRPr="00F71F73" w:rsidRDefault="00F71F73" w:rsidP="00F71F73">
      <w:pPr>
        <w:numPr>
          <w:ilvl w:val="0"/>
          <w:numId w:val="7"/>
        </w:numPr>
      </w:pPr>
      <w:r w:rsidRPr="00F71F73">
        <w:t>Update resume with accomplishments from current role.</w:t>
      </w:r>
    </w:p>
    <w:p w14:paraId="7432DA39" w14:textId="77777777" w:rsidR="00F71F73" w:rsidRPr="00F71F73" w:rsidRDefault="00F71F73" w:rsidP="00F71F73">
      <w:pPr>
        <w:numPr>
          <w:ilvl w:val="0"/>
          <w:numId w:val="7"/>
        </w:numPr>
      </w:pPr>
      <w:r w:rsidRPr="00F71F73">
        <w:t>Start mentoring junior colleagues or interns more formally.</w:t>
      </w:r>
    </w:p>
    <w:p w14:paraId="5DEAC034" w14:textId="77777777" w:rsidR="00F71F73" w:rsidRPr="00F71F73" w:rsidRDefault="00F71F73" w:rsidP="00F71F73">
      <w:pPr>
        <w:numPr>
          <w:ilvl w:val="0"/>
          <w:numId w:val="7"/>
        </w:numPr>
      </w:pPr>
      <w:r w:rsidRPr="00F71F73">
        <w:t>Complete an internal or external leadership training course.</w:t>
      </w:r>
    </w:p>
    <w:p w14:paraId="11DC82B4" w14:textId="77777777" w:rsidR="00F71F73" w:rsidRPr="00F71F73" w:rsidRDefault="00F71F73" w:rsidP="00F71F73">
      <w:r w:rsidRPr="000A0428">
        <w:rPr>
          <w:b/>
          <w:bCs/>
        </w:rPr>
        <w:t>Certs to consider:</w:t>
      </w:r>
    </w:p>
    <w:p w14:paraId="538EF7E0" w14:textId="77777777" w:rsidR="00F71F73" w:rsidRPr="00F71F73" w:rsidRDefault="00F71F73" w:rsidP="00F71F73">
      <w:pPr>
        <w:numPr>
          <w:ilvl w:val="0"/>
          <w:numId w:val="8"/>
        </w:numPr>
      </w:pPr>
      <w:r w:rsidRPr="00F71F73">
        <w:rPr>
          <w:b/>
          <w:bCs/>
        </w:rPr>
        <w:t>ITIL Foundations</w:t>
      </w:r>
      <w:r w:rsidRPr="00F71F73">
        <w:t xml:space="preserve"> (for service management)</w:t>
      </w:r>
    </w:p>
    <w:p w14:paraId="2EC826F7" w14:textId="77777777" w:rsidR="00F71F73" w:rsidRPr="00F71F73" w:rsidRDefault="00F71F73" w:rsidP="00F71F73">
      <w:pPr>
        <w:numPr>
          <w:ilvl w:val="0"/>
          <w:numId w:val="8"/>
        </w:numPr>
      </w:pPr>
      <w:r w:rsidRPr="00F71F73">
        <w:t>Any state-required certifications for higher-level IT roles</w:t>
      </w:r>
    </w:p>
    <w:p w14:paraId="4F8B9C5C" w14:textId="77777777" w:rsidR="00F71F73" w:rsidRPr="00F71F73" w:rsidRDefault="00000000" w:rsidP="00F71F73">
      <w:r>
        <w:pict w14:anchorId="72BF1B1D">
          <v:rect id="_x0000_i1029" style="width:0;height:1.5pt" o:hralign="center" o:hrstd="t" o:hr="t" fillcolor="#a0a0a0" stroked="f"/>
        </w:pict>
      </w:r>
    </w:p>
    <w:p w14:paraId="39FA4BF7" w14:textId="77777777" w:rsidR="00F71F73" w:rsidRPr="00F71F73" w:rsidRDefault="00F71F73" w:rsidP="00F71F73">
      <w:pPr>
        <w:rPr>
          <w:b/>
          <w:bCs/>
        </w:rPr>
      </w:pPr>
      <w:r w:rsidRPr="00F71F73">
        <w:rPr>
          <w:b/>
          <w:bCs/>
        </w:rPr>
        <w:t>Year 5 (2029–2030): Strategic Planning</w:t>
      </w:r>
    </w:p>
    <w:p w14:paraId="524114B4" w14:textId="77777777" w:rsidR="00F71F73" w:rsidRPr="00F71F73" w:rsidRDefault="00F71F73" w:rsidP="00F71F73">
      <w:r w:rsidRPr="00F71F73">
        <w:rPr>
          <w:b/>
          <w:bCs/>
        </w:rPr>
        <w:t>Goal:</w:t>
      </w:r>
      <w:r w:rsidRPr="00F71F73">
        <w:t xml:space="preserve"> Be in or prepared for a senior or specialized IT role in the Judicial Branch.</w:t>
      </w:r>
    </w:p>
    <w:p w14:paraId="25C40C4B" w14:textId="77777777" w:rsidR="00F71F73" w:rsidRPr="00F71F73" w:rsidRDefault="00F71F73" w:rsidP="00F71F73">
      <w:r w:rsidRPr="00F71F73">
        <w:rPr>
          <w:b/>
          <w:bCs/>
        </w:rPr>
        <w:t>Actions:</w:t>
      </w:r>
    </w:p>
    <w:p w14:paraId="6D1856FC" w14:textId="4D8890E1" w:rsidR="00F71F73" w:rsidRPr="00F71F73" w:rsidRDefault="00F71F73" w:rsidP="00F71F73">
      <w:pPr>
        <w:numPr>
          <w:ilvl w:val="0"/>
          <w:numId w:val="9"/>
        </w:numPr>
      </w:pPr>
      <w:r w:rsidRPr="00F71F73">
        <w:t xml:space="preserve">Evaluate </w:t>
      </w:r>
      <w:r w:rsidR="000A0428">
        <w:t>the</w:t>
      </w:r>
      <w:r w:rsidRPr="00F71F73">
        <w:t xml:space="preserve"> next career move: lead support, systems admin, analyst, or IT management.</w:t>
      </w:r>
    </w:p>
    <w:p w14:paraId="59CDF529" w14:textId="77777777" w:rsidR="00F71F73" w:rsidRPr="00F71F73" w:rsidRDefault="00F71F73" w:rsidP="00F71F73">
      <w:pPr>
        <w:numPr>
          <w:ilvl w:val="0"/>
          <w:numId w:val="9"/>
        </w:numPr>
      </w:pPr>
      <w:r w:rsidRPr="00F71F73">
        <w:t>Propose or contribute to a branch-wide IT initiative or policy improvement.</w:t>
      </w:r>
    </w:p>
    <w:p w14:paraId="4D430A39" w14:textId="109FBF7B" w:rsidR="00F71F73" w:rsidRPr="00F71F73" w:rsidRDefault="00F71F73" w:rsidP="00F71F73">
      <w:pPr>
        <w:numPr>
          <w:ilvl w:val="0"/>
          <w:numId w:val="9"/>
        </w:numPr>
      </w:pPr>
      <w:r w:rsidRPr="00F71F73">
        <w:t>Speak with HR or supervisor about a long-term career development plan.</w:t>
      </w:r>
    </w:p>
    <w:p w14:paraId="1FEC0EDE" w14:textId="4153F9B5" w:rsidR="00F71F73" w:rsidRDefault="00F71F73" w:rsidP="00F71F73">
      <w:pPr>
        <w:numPr>
          <w:ilvl w:val="0"/>
          <w:numId w:val="9"/>
        </w:numPr>
      </w:pPr>
      <w:r w:rsidRPr="00F71F73">
        <w:t xml:space="preserve">Begin planning for a </w:t>
      </w:r>
      <w:proofErr w:type="gramStart"/>
      <w:r w:rsidRPr="00F71F73">
        <w:t>Bachelor's</w:t>
      </w:r>
      <w:proofErr w:type="gramEnd"/>
      <w:r w:rsidRPr="00F71F73">
        <w:t xml:space="preserve"> degree (</w:t>
      </w:r>
      <w:r w:rsidR="00B870DA">
        <w:t>potentially</w:t>
      </w:r>
      <w:r w:rsidRPr="00F71F73">
        <w:t>) or professional certificate program.</w:t>
      </w:r>
    </w:p>
    <w:p w14:paraId="78656EC2" w14:textId="77777777" w:rsidR="00B870DA" w:rsidRDefault="00B870DA" w:rsidP="00B870DA"/>
    <w:p w14:paraId="334574EC" w14:textId="77777777" w:rsidR="00B870DA" w:rsidRPr="00F71F73" w:rsidRDefault="00B870DA" w:rsidP="00B870DA"/>
    <w:p w14:paraId="1FD6DDFE" w14:textId="18106640" w:rsidR="00B478B0" w:rsidRPr="00B478B0" w:rsidRDefault="00B478B0" w:rsidP="00B478B0">
      <w:pPr>
        <w:rPr>
          <w:b/>
          <w:bCs/>
        </w:rPr>
      </w:pPr>
      <w:r w:rsidRPr="00B478B0">
        <w:rPr>
          <w:b/>
          <w:bCs/>
        </w:rPr>
        <w:lastRenderedPageBreak/>
        <w:t xml:space="preserve">Portfolio Development </w:t>
      </w:r>
    </w:p>
    <w:p w14:paraId="02744155" w14:textId="43DD1710" w:rsidR="00B478B0" w:rsidRDefault="00B478B0" w:rsidP="00B478B0">
      <w:pPr>
        <w:ind w:firstLine="720"/>
      </w:pPr>
      <w:r w:rsidRPr="00B478B0">
        <w:rPr>
          <w:rFonts w:ascii="Segoe UI Emoji" w:hAnsi="Segoe UI Emoji" w:cs="Segoe UI Emoji"/>
        </w:rPr>
        <w:t>✅</w:t>
      </w:r>
      <w:r w:rsidRPr="00B478B0">
        <w:t xml:space="preserve"> Personal Website: kaylakrada.github.io</w:t>
      </w:r>
      <w:r>
        <w:t xml:space="preserve"> </w:t>
      </w:r>
    </w:p>
    <w:p w14:paraId="7C02594C" w14:textId="13CA86CC" w:rsidR="00B478B0" w:rsidRDefault="00B478B0" w:rsidP="00B478B0">
      <w:pPr>
        <w:ind w:firstLine="720"/>
      </w:pPr>
      <w:r w:rsidRPr="00B478B0">
        <w:rPr>
          <w:rFonts w:ascii="Segoe UI Emoji" w:hAnsi="Segoe UI Emoji" w:cs="Segoe UI Emoji"/>
        </w:rPr>
        <w:t>✅</w:t>
      </w:r>
      <w:r w:rsidRPr="00B478B0">
        <w:t xml:space="preserve"> GitHub Projects </w:t>
      </w:r>
    </w:p>
    <w:p w14:paraId="10108EDD" w14:textId="77777777" w:rsidR="00B478B0" w:rsidRDefault="00B478B0" w:rsidP="00B478B0">
      <w:pPr>
        <w:ind w:firstLine="720"/>
      </w:pPr>
      <w:r w:rsidRPr="00B478B0">
        <w:rPr>
          <w:rFonts w:ascii="Segoe UI Emoji" w:hAnsi="Segoe UI Emoji" w:cs="Segoe UI Emoji"/>
        </w:rPr>
        <w:t>✅</w:t>
      </w:r>
      <w:r w:rsidRPr="00B478B0">
        <w:t xml:space="preserve"> Resume: Tailored for sysadmin roles </w:t>
      </w:r>
    </w:p>
    <w:p w14:paraId="110F1525" w14:textId="30AEFAED" w:rsidR="00B478B0" w:rsidRPr="00B478B0" w:rsidRDefault="00B478B0" w:rsidP="00B478B0">
      <w:pPr>
        <w:ind w:left="720"/>
      </w:pPr>
      <w:r w:rsidRPr="00B478B0">
        <w:rPr>
          <w:rFonts w:ascii="Segoe UI Emoji" w:hAnsi="Segoe UI Emoji" w:cs="Segoe UI Emoji"/>
        </w:rPr>
        <w:t>✅</w:t>
      </w:r>
      <w:r w:rsidRPr="00B478B0">
        <w:t xml:space="preserve"> Cover Letter Templates: Saved f</w:t>
      </w:r>
      <w:r>
        <w:t xml:space="preserve">rom current role in </w:t>
      </w:r>
      <w:r w:rsidRPr="00B478B0">
        <w:t xml:space="preserve">government IT and mid-size companies </w:t>
      </w:r>
    </w:p>
    <w:p w14:paraId="0AAAE4F1" w14:textId="77777777" w:rsidR="00B478B0" w:rsidRPr="00B478B0" w:rsidRDefault="00B478B0" w:rsidP="00B478B0">
      <w:pPr>
        <w:ind w:firstLine="720"/>
      </w:pPr>
      <w:r w:rsidRPr="00B478B0">
        <w:rPr>
          <w:rFonts w:ascii="Segoe UI Emoji" w:hAnsi="Segoe UI Emoji" w:cs="Segoe UI Emoji"/>
        </w:rPr>
        <w:t>✅</w:t>
      </w:r>
      <w:r w:rsidRPr="00B478B0">
        <w:t xml:space="preserve"> Home server write-up (</w:t>
      </w:r>
      <w:proofErr w:type="spellStart"/>
      <w:r w:rsidRPr="00B478B0">
        <w:t>Proxmox</w:t>
      </w:r>
      <w:proofErr w:type="spellEnd"/>
      <w:r w:rsidRPr="00B478B0">
        <w:t xml:space="preserve">, </w:t>
      </w:r>
      <w:proofErr w:type="spellStart"/>
      <w:r w:rsidRPr="00B478B0">
        <w:t>OPNsense</w:t>
      </w:r>
      <w:proofErr w:type="spellEnd"/>
      <w:r w:rsidRPr="00B478B0">
        <w:t xml:space="preserve">, storage setup) </w:t>
      </w:r>
    </w:p>
    <w:p w14:paraId="32B0BA30" w14:textId="48DEF650" w:rsidR="00F71F73" w:rsidRDefault="00B478B0" w:rsidP="00B478B0">
      <w:pPr>
        <w:ind w:firstLine="720"/>
      </w:pPr>
      <w:r w:rsidRPr="00B478B0">
        <w:rPr>
          <w:rFonts w:ascii="Segoe UI Emoji" w:hAnsi="Segoe UI Emoji" w:cs="Segoe UI Emoji"/>
        </w:rPr>
        <w:t>✅</w:t>
      </w:r>
      <w:r w:rsidRPr="00B478B0">
        <w:t xml:space="preserve"> Document improvements ma</w:t>
      </w:r>
      <w:r w:rsidR="000A0428">
        <w:t>de</w:t>
      </w:r>
      <w:r w:rsidRPr="00B478B0">
        <w:t xml:space="preserve"> at work (where appropriate)</w:t>
      </w:r>
    </w:p>
    <w:p w14:paraId="1E78E666" w14:textId="77777777" w:rsidR="00B478B0" w:rsidRPr="00B478B0" w:rsidRDefault="00B478B0" w:rsidP="00B478B0">
      <w:pPr>
        <w:ind w:firstLine="720"/>
      </w:pPr>
    </w:p>
    <w:sectPr w:rsidR="00B478B0" w:rsidRPr="00B4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2047"/>
    <w:multiLevelType w:val="multilevel"/>
    <w:tmpl w:val="FB2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14BE3"/>
    <w:multiLevelType w:val="multilevel"/>
    <w:tmpl w:val="FFD0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3EF0"/>
    <w:multiLevelType w:val="multilevel"/>
    <w:tmpl w:val="A1E0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A5B70"/>
    <w:multiLevelType w:val="hybridMultilevel"/>
    <w:tmpl w:val="4432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937B6"/>
    <w:multiLevelType w:val="hybridMultilevel"/>
    <w:tmpl w:val="F978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61308"/>
    <w:multiLevelType w:val="hybridMultilevel"/>
    <w:tmpl w:val="8E50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45A90"/>
    <w:multiLevelType w:val="multilevel"/>
    <w:tmpl w:val="0E60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3822"/>
    <w:multiLevelType w:val="hybridMultilevel"/>
    <w:tmpl w:val="6A940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F1509A"/>
    <w:multiLevelType w:val="multilevel"/>
    <w:tmpl w:val="C4FC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B25E3"/>
    <w:multiLevelType w:val="multilevel"/>
    <w:tmpl w:val="3C54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54E1B"/>
    <w:multiLevelType w:val="hybridMultilevel"/>
    <w:tmpl w:val="6C2E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016F1"/>
    <w:multiLevelType w:val="multilevel"/>
    <w:tmpl w:val="BCD6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7495A"/>
    <w:multiLevelType w:val="multilevel"/>
    <w:tmpl w:val="7310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158CA"/>
    <w:multiLevelType w:val="multilevel"/>
    <w:tmpl w:val="190C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277714">
    <w:abstractNumId w:val="11"/>
  </w:num>
  <w:num w:numId="2" w16cid:durableId="851575768">
    <w:abstractNumId w:val="8"/>
  </w:num>
  <w:num w:numId="3" w16cid:durableId="1356038042">
    <w:abstractNumId w:val="1"/>
  </w:num>
  <w:num w:numId="4" w16cid:durableId="421999696">
    <w:abstractNumId w:val="0"/>
  </w:num>
  <w:num w:numId="5" w16cid:durableId="2047754140">
    <w:abstractNumId w:val="2"/>
  </w:num>
  <w:num w:numId="6" w16cid:durableId="1103189976">
    <w:abstractNumId w:val="13"/>
  </w:num>
  <w:num w:numId="7" w16cid:durableId="749624650">
    <w:abstractNumId w:val="9"/>
  </w:num>
  <w:num w:numId="8" w16cid:durableId="1109737332">
    <w:abstractNumId w:val="6"/>
  </w:num>
  <w:num w:numId="9" w16cid:durableId="160892173">
    <w:abstractNumId w:val="12"/>
  </w:num>
  <w:num w:numId="10" w16cid:durableId="915742303">
    <w:abstractNumId w:val="10"/>
  </w:num>
  <w:num w:numId="11" w16cid:durableId="334573387">
    <w:abstractNumId w:val="5"/>
  </w:num>
  <w:num w:numId="12" w16cid:durableId="1686636631">
    <w:abstractNumId w:val="3"/>
  </w:num>
  <w:num w:numId="13" w16cid:durableId="1643384846">
    <w:abstractNumId w:val="4"/>
  </w:num>
  <w:num w:numId="14" w16cid:durableId="1931615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73"/>
    <w:rsid w:val="000A0428"/>
    <w:rsid w:val="0027474F"/>
    <w:rsid w:val="00560812"/>
    <w:rsid w:val="00602B0A"/>
    <w:rsid w:val="006A3133"/>
    <w:rsid w:val="009A2792"/>
    <w:rsid w:val="00B478B0"/>
    <w:rsid w:val="00B870DA"/>
    <w:rsid w:val="00C710FA"/>
    <w:rsid w:val="00F71F73"/>
    <w:rsid w:val="00FB3739"/>
    <w:rsid w:val="00FF10D6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F429"/>
  <w15:chartTrackingRefBased/>
  <w15:docId w15:val="{34059608-988C-4550-93DA-36DBF336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7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739"/>
    <w:rPr>
      <w:color w:val="605E5C"/>
      <w:shd w:val="clear" w:color="auto" w:fill="E1DFDD"/>
    </w:rPr>
  </w:style>
  <w:style w:type="paragraph" w:customStyle="1" w:styleId="Default">
    <w:name w:val="Default"/>
    <w:rsid w:val="00B478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yla-rada-a08754287/" TargetMode="External"/><Relationship Id="rId5" Type="http://schemas.openxmlformats.org/officeDocument/2006/relationships/hyperlink" Target="mailto:kaylakra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Rada, Kayla</dc:creator>
  <cp:keywords/>
  <dc:description/>
  <cp:lastModifiedBy>Rada, Kayla</cp:lastModifiedBy>
  <cp:revision>2</cp:revision>
  <dcterms:created xsi:type="dcterms:W3CDTF">2025-04-24T20:28:00Z</dcterms:created>
  <dcterms:modified xsi:type="dcterms:W3CDTF">2025-04-24T20:28:00Z</dcterms:modified>
</cp:coreProperties>
</file>