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1C6D" w14:textId="52984B95" w:rsidR="00CC772A" w:rsidRPr="00CC772A" w:rsidRDefault="00F031F6" w:rsidP="000C1127">
      <w:pPr>
        <w:spacing w:line="480" w:lineRule="auto"/>
        <w:jc w:val="center"/>
        <w:rPr>
          <w:rFonts w:ascii="Times New Roman" w:eastAsia="Times New Roman" w:hAnsi="Times New Roman" w:cs="Times New Roman"/>
          <w:kern w:val="0"/>
          <w:sz w:val="44"/>
          <w:szCs w:val="44"/>
          <w14:ligatures w14:val="none"/>
        </w:rPr>
      </w:pPr>
      <w:r w:rsidRPr="00CC772A">
        <w:rPr>
          <w:rFonts w:ascii="Times New Roman" w:eastAsia="Times New Roman" w:hAnsi="Times New Roman" w:cs="Times New Roman"/>
          <w:kern w:val="0"/>
          <w:sz w:val="44"/>
          <w:szCs w:val="44"/>
          <w14:ligatures w14:val="none"/>
        </w:rPr>
        <w:t>Name of GUI Application: Recipe Organizer</w:t>
      </w:r>
    </w:p>
    <w:p w14:paraId="2F3DB72C" w14:textId="77777777" w:rsidR="00F031F6" w:rsidRPr="00F031F6" w:rsidRDefault="00F031F6" w:rsidP="000C1127">
      <w:p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u w:val="single"/>
          <w14:ligatures w14:val="none"/>
        </w:rPr>
        <w:t>Purpose of the Application:</w:t>
      </w:r>
      <w:r w:rsidRPr="00F031F6">
        <w:rPr>
          <w:rFonts w:ascii="Times New Roman" w:eastAsia="Times New Roman" w:hAnsi="Times New Roman" w:cs="Times New Roman"/>
          <w:kern w:val="0"/>
          <w:sz w:val="24"/>
          <w:szCs w:val="24"/>
          <w14:ligatures w14:val="none"/>
        </w:rPr>
        <w:t xml:space="preserve"> The purpose of this application is to allow users to organize and store their favorite recipes in a digital format. Users will be able to add, edit, and delete recipes, as well as search for specific recipes based on keywords.</w:t>
      </w:r>
    </w:p>
    <w:p w14:paraId="6DA8E242" w14:textId="77777777" w:rsidR="00F031F6" w:rsidRPr="00F031F6" w:rsidRDefault="00F031F6" w:rsidP="000C1127">
      <w:p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u w:val="single"/>
          <w14:ligatures w14:val="none"/>
        </w:rPr>
        <w:t>Reason for Creating the Application:</w:t>
      </w:r>
      <w:r w:rsidRPr="00F031F6">
        <w:rPr>
          <w:rFonts w:ascii="Times New Roman" w:eastAsia="Times New Roman" w:hAnsi="Times New Roman" w:cs="Times New Roman"/>
          <w:kern w:val="0"/>
          <w:sz w:val="24"/>
          <w:szCs w:val="24"/>
          <w14:ligatures w14:val="none"/>
        </w:rPr>
        <w:t xml:space="preserve"> The Recipe Organizer is being created to provide a convenient and efficient way for users to store and access their favorite recipes. This application will also help users save time and reduce clutter by eliminating the need for physical recipe cards or books.</w:t>
      </w:r>
    </w:p>
    <w:p w14:paraId="02FCDE90" w14:textId="77777777" w:rsidR="00F031F6" w:rsidRPr="00CC772A" w:rsidRDefault="00F031F6" w:rsidP="000C1127">
      <w:pPr>
        <w:spacing w:line="480" w:lineRule="auto"/>
        <w:rPr>
          <w:rFonts w:ascii="Times New Roman" w:eastAsia="Times New Roman" w:hAnsi="Times New Roman" w:cs="Times New Roman"/>
          <w:kern w:val="0"/>
          <w:sz w:val="24"/>
          <w:szCs w:val="24"/>
          <w:u w:val="single"/>
          <w14:ligatures w14:val="none"/>
        </w:rPr>
      </w:pPr>
      <w:r w:rsidRPr="00CC772A">
        <w:rPr>
          <w:rFonts w:ascii="Times New Roman" w:eastAsia="Times New Roman" w:hAnsi="Times New Roman" w:cs="Times New Roman"/>
          <w:kern w:val="0"/>
          <w:sz w:val="24"/>
          <w:szCs w:val="24"/>
          <w:u w:val="single"/>
          <w14:ligatures w14:val="none"/>
        </w:rPr>
        <w:t>Goals for the Application:</w:t>
      </w:r>
    </w:p>
    <w:p w14:paraId="39F2F309" w14:textId="77777777" w:rsidR="00F031F6" w:rsidRPr="00CC772A" w:rsidRDefault="00F031F6" w:rsidP="000C1127">
      <w:pPr>
        <w:pStyle w:val="ListParagraph"/>
        <w:numPr>
          <w:ilvl w:val="0"/>
          <w:numId w:val="2"/>
        </w:num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14:ligatures w14:val="none"/>
        </w:rPr>
        <w:t>Allow users to add, edit, and delete recipes</w:t>
      </w:r>
    </w:p>
    <w:p w14:paraId="38626701" w14:textId="77777777" w:rsidR="00F031F6" w:rsidRPr="00CC772A" w:rsidRDefault="00F031F6" w:rsidP="000C1127">
      <w:pPr>
        <w:pStyle w:val="ListParagraph"/>
        <w:numPr>
          <w:ilvl w:val="0"/>
          <w:numId w:val="2"/>
        </w:num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14:ligatures w14:val="none"/>
        </w:rPr>
        <w:t>Allow users to search for recipes based on keywords</w:t>
      </w:r>
    </w:p>
    <w:p w14:paraId="32166DD3" w14:textId="77777777" w:rsidR="00F031F6" w:rsidRPr="00CC772A" w:rsidRDefault="00F031F6" w:rsidP="000C1127">
      <w:pPr>
        <w:pStyle w:val="ListParagraph"/>
        <w:numPr>
          <w:ilvl w:val="0"/>
          <w:numId w:val="2"/>
        </w:num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14:ligatures w14:val="none"/>
        </w:rPr>
        <w:t>Provide a user-friendly interface that is easy to navigate</w:t>
      </w:r>
    </w:p>
    <w:p w14:paraId="2180170A" w14:textId="77777777" w:rsidR="00F031F6" w:rsidRPr="00CC772A" w:rsidRDefault="00F031F6" w:rsidP="000C1127">
      <w:pPr>
        <w:pStyle w:val="ListParagraph"/>
        <w:numPr>
          <w:ilvl w:val="0"/>
          <w:numId w:val="2"/>
        </w:num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14:ligatures w14:val="none"/>
        </w:rPr>
        <w:t>Implement secure coding best practices to ensure the safety of user data</w:t>
      </w:r>
    </w:p>
    <w:p w14:paraId="4A0096E0" w14:textId="77777777" w:rsidR="00F031F6" w:rsidRPr="00CC772A" w:rsidRDefault="00F031F6" w:rsidP="000C1127">
      <w:pPr>
        <w:pStyle w:val="ListParagraph"/>
        <w:numPr>
          <w:ilvl w:val="0"/>
          <w:numId w:val="2"/>
        </w:num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14:ligatures w14:val="none"/>
        </w:rPr>
        <w:t>Provide thorough documentation and a user manual for easy use</w:t>
      </w:r>
    </w:p>
    <w:p w14:paraId="13A8EAB7" w14:textId="77777777" w:rsidR="00F031F6" w:rsidRPr="00F031F6" w:rsidRDefault="00F031F6" w:rsidP="000C1127">
      <w:pPr>
        <w:spacing w:line="480" w:lineRule="auto"/>
        <w:rPr>
          <w:rFonts w:ascii="Times New Roman" w:eastAsia="Times New Roman" w:hAnsi="Times New Roman" w:cs="Times New Roman"/>
          <w:kern w:val="0"/>
          <w:sz w:val="24"/>
          <w:szCs w:val="24"/>
          <w14:ligatures w14:val="none"/>
        </w:rPr>
      </w:pPr>
      <w:r w:rsidRPr="00CC772A">
        <w:rPr>
          <w:rFonts w:ascii="Times New Roman" w:eastAsia="Times New Roman" w:hAnsi="Times New Roman" w:cs="Times New Roman"/>
          <w:kern w:val="0"/>
          <w:sz w:val="24"/>
          <w:szCs w:val="24"/>
          <w:u w:val="single"/>
          <w14:ligatures w14:val="none"/>
        </w:rPr>
        <w:t>Target Audience:</w:t>
      </w:r>
      <w:r w:rsidRPr="00F031F6">
        <w:rPr>
          <w:rFonts w:ascii="Times New Roman" w:eastAsia="Times New Roman" w:hAnsi="Times New Roman" w:cs="Times New Roman"/>
          <w:kern w:val="0"/>
          <w:sz w:val="24"/>
          <w:szCs w:val="24"/>
          <w14:ligatures w14:val="none"/>
        </w:rPr>
        <w:t xml:space="preserve"> The target audience for this application is anyone who enjoys cooking and wants to keep their recipes organized in a digital format. This includes individuals of all ages, genders, and socioeconomic characteristics who are interested in cooking and maintaining a collection of their favorite recipes.</w:t>
      </w:r>
    </w:p>
    <w:p w14:paraId="704ADE4D" w14:textId="77777777" w:rsidR="008162BE" w:rsidRDefault="008162BE"/>
    <w:p w14:paraId="6D31BC6B" w14:textId="77777777" w:rsidR="000C1127" w:rsidRDefault="000C1127"/>
    <w:p w14:paraId="7AF5D537" w14:textId="77777777" w:rsidR="000C1127" w:rsidRDefault="000C1127"/>
    <w:p w14:paraId="1C313B90" w14:textId="649E9C87" w:rsidR="001A518E" w:rsidRPr="001A518E" w:rsidRDefault="000C1127" w:rsidP="001A518E">
      <w:pPr>
        <w:jc w:val="center"/>
        <w:rPr>
          <w:rFonts w:ascii="Times New Roman" w:hAnsi="Times New Roman" w:cs="Times New Roman"/>
          <w:sz w:val="44"/>
          <w:szCs w:val="44"/>
        </w:rPr>
      </w:pPr>
      <w:r>
        <w:rPr>
          <w:rFonts w:ascii="Times New Roman" w:hAnsi="Times New Roman" w:cs="Times New Roman"/>
          <w:sz w:val="44"/>
          <w:szCs w:val="44"/>
        </w:rPr>
        <w:lastRenderedPageBreak/>
        <w:t>Outline:</w:t>
      </w:r>
    </w:p>
    <w:p w14:paraId="0F535E8E" w14:textId="33E7C095" w:rsidR="001A518E" w:rsidRPr="001A518E" w:rsidRDefault="001A518E" w:rsidP="001A518E">
      <w:pPr>
        <w:rPr>
          <w:rFonts w:ascii="Times New Roman" w:hAnsi="Times New Roman" w:cs="Times New Roman"/>
          <w:sz w:val="24"/>
          <w:szCs w:val="24"/>
          <w:u w:val="single"/>
        </w:rPr>
      </w:pPr>
      <w:r w:rsidRPr="001A518E">
        <w:rPr>
          <w:rFonts w:ascii="Times New Roman" w:hAnsi="Times New Roman" w:cs="Times New Roman"/>
          <w:sz w:val="24"/>
          <w:szCs w:val="24"/>
          <w:u w:val="single"/>
        </w:rPr>
        <w:t>Window 1:</w:t>
      </w:r>
    </w:p>
    <w:p w14:paraId="0C5F2C74"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Title: Recipe Organizer</w:t>
      </w:r>
    </w:p>
    <w:p w14:paraId="3A3920D4"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Buttons:</w:t>
      </w:r>
    </w:p>
    <w:p w14:paraId="3CAD31D1"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View Recipes: Opens Window 2</w:t>
      </w:r>
    </w:p>
    <w:p w14:paraId="5B5CFFBB"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Add Recipe: Opens a new window to allow users to input recipe information</w:t>
      </w:r>
    </w:p>
    <w:p w14:paraId="19CB9CDA" w14:textId="77777777" w:rsid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Exit: Closes the application</w:t>
      </w:r>
    </w:p>
    <w:p w14:paraId="49B630C2" w14:textId="77777777" w:rsidR="001A518E" w:rsidRPr="001A518E" w:rsidRDefault="001A518E" w:rsidP="001A518E">
      <w:pPr>
        <w:rPr>
          <w:rFonts w:ascii="Times New Roman" w:hAnsi="Times New Roman" w:cs="Times New Roman"/>
          <w:sz w:val="24"/>
          <w:szCs w:val="24"/>
        </w:rPr>
      </w:pPr>
    </w:p>
    <w:p w14:paraId="2D9C5A49" w14:textId="6D794F33" w:rsidR="001A518E" w:rsidRPr="001A518E" w:rsidRDefault="001A518E" w:rsidP="001A518E">
      <w:pPr>
        <w:rPr>
          <w:rFonts w:ascii="Times New Roman" w:hAnsi="Times New Roman" w:cs="Times New Roman"/>
          <w:sz w:val="24"/>
          <w:szCs w:val="24"/>
          <w:u w:val="single"/>
        </w:rPr>
      </w:pPr>
      <w:r w:rsidRPr="001A518E">
        <w:rPr>
          <w:rFonts w:ascii="Times New Roman" w:hAnsi="Times New Roman" w:cs="Times New Roman"/>
          <w:sz w:val="24"/>
          <w:szCs w:val="24"/>
          <w:u w:val="single"/>
        </w:rPr>
        <w:t>Window 2:</w:t>
      </w:r>
    </w:p>
    <w:p w14:paraId="62408007"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Title: Recipe List</w:t>
      </w:r>
    </w:p>
    <w:p w14:paraId="5F7C80C1"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Displays a list of all recipes in the user's collection</w:t>
      </w:r>
    </w:p>
    <w:p w14:paraId="466461C0"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Buttons:</w:t>
      </w:r>
    </w:p>
    <w:p w14:paraId="1406E356"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View Recipe: Opens a new window to display the full recipe information</w:t>
      </w:r>
    </w:p>
    <w:p w14:paraId="674C12E3"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Edit Recipe: Opens a new window to allow users to edit the selected recipe information</w:t>
      </w:r>
    </w:p>
    <w:p w14:paraId="6C7D7497"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Delete Recipe: Removes the selected recipe from the collection</w:t>
      </w:r>
    </w:p>
    <w:p w14:paraId="23EEB4CD" w14:textId="77777777" w:rsid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Back: Returns to Window 1</w:t>
      </w:r>
    </w:p>
    <w:p w14:paraId="769272AD" w14:textId="77777777" w:rsidR="001A518E" w:rsidRPr="001A518E" w:rsidRDefault="001A518E" w:rsidP="001A518E">
      <w:pPr>
        <w:rPr>
          <w:rFonts w:ascii="Times New Roman" w:hAnsi="Times New Roman" w:cs="Times New Roman"/>
          <w:sz w:val="24"/>
          <w:szCs w:val="24"/>
        </w:rPr>
      </w:pPr>
    </w:p>
    <w:p w14:paraId="2B50561F" w14:textId="6B465D91" w:rsidR="001A518E" w:rsidRPr="001A518E" w:rsidRDefault="001A518E" w:rsidP="001A518E">
      <w:pPr>
        <w:rPr>
          <w:rFonts w:ascii="Times New Roman" w:hAnsi="Times New Roman" w:cs="Times New Roman"/>
          <w:sz w:val="24"/>
          <w:szCs w:val="24"/>
          <w:u w:val="single"/>
        </w:rPr>
      </w:pPr>
      <w:r w:rsidRPr="001A518E">
        <w:rPr>
          <w:rFonts w:ascii="Times New Roman" w:hAnsi="Times New Roman" w:cs="Times New Roman"/>
          <w:sz w:val="24"/>
          <w:szCs w:val="24"/>
          <w:u w:val="single"/>
        </w:rPr>
        <w:t>Window 3:</w:t>
      </w:r>
    </w:p>
    <w:p w14:paraId="4404A4AD"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Title: Add Recipe</w:t>
      </w:r>
    </w:p>
    <w:p w14:paraId="012E4A48"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Entry Boxes:</w:t>
      </w:r>
    </w:p>
    <w:p w14:paraId="67E45FEE"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Recipe Name</w:t>
      </w:r>
    </w:p>
    <w:p w14:paraId="3F411B02"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Ingredients (multiple entry boxes can be added dynamically)</w:t>
      </w:r>
    </w:p>
    <w:p w14:paraId="3FB5F019"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Instructions (text box)</w:t>
      </w:r>
    </w:p>
    <w:p w14:paraId="41C8B6CA"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Buttons:</w:t>
      </w:r>
    </w:p>
    <w:p w14:paraId="4C1936B4"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Add Ingredient: Dynamically adds a new entry box for additional ingredients</w:t>
      </w:r>
    </w:p>
    <w:p w14:paraId="7E5470A0"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Save Recipe: Saves the recipe to the user's collection and returns to Window 1</w:t>
      </w:r>
    </w:p>
    <w:p w14:paraId="0871B725" w14:textId="77777777" w:rsid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Cancel: Discards any changes and returns to Window 1</w:t>
      </w:r>
    </w:p>
    <w:p w14:paraId="2BFA3B63" w14:textId="77777777" w:rsidR="001A518E" w:rsidRPr="001A518E" w:rsidRDefault="001A518E" w:rsidP="001A518E">
      <w:pPr>
        <w:rPr>
          <w:rFonts w:ascii="Times New Roman" w:hAnsi="Times New Roman" w:cs="Times New Roman"/>
          <w:sz w:val="24"/>
          <w:szCs w:val="24"/>
        </w:rPr>
      </w:pPr>
    </w:p>
    <w:p w14:paraId="438DC7DF" w14:textId="39C50C26" w:rsidR="001A518E" w:rsidRPr="001A518E" w:rsidRDefault="001A518E" w:rsidP="001A518E">
      <w:pPr>
        <w:rPr>
          <w:rFonts w:ascii="Times New Roman" w:hAnsi="Times New Roman" w:cs="Times New Roman"/>
          <w:sz w:val="24"/>
          <w:szCs w:val="24"/>
          <w:u w:val="single"/>
        </w:rPr>
      </w:pPr>
      <w:r w:rsidRPr="001A518E">
        <w:rPr>
          <w:rFonts w:ascii="Times New Roman" w:hAnsi="Times New Roman" w:cs="Times New Roman"/>
          <w:sz w:val="24"/>
          <w:szCs w:val="24"/>
          <w:u w:val="single"/>
        </w:rPr>
        <w:lastRenderedPageBreak/>
        <w:t>Window 4:</w:t>
      </w:r>
    </w:p>
    <w:p w14:paraId="313995B2"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Title: Recipe Information</w:t>
      </w:r>
    </w:p>
    <w:p w14:paraId="0930A5C9"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Displays the full recipe information, including ingredients and instructions</w:t>
      </w:r>
    </w:p>
    <w:p w14:paraId="2A54B483"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Buttons:</w:t>
      </w:r>
    </w:p>
    <w:p w14:paraId="0E9DCAAD" w14:textId="77777777" w:rsidR="001A518E" w:rsidRPr="001A518E"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Edit Recipe: Opens a new window to allow users to edit the recipe information</w:t>
      </w:r>
    </w:p>
    <w:p w14:paraId="0117432F" w14:textId="56751474" w:rsidR="000C1127" w:rsidRPr="000C1127" w:rsidRDefault="001A518E" w:rsidP="001A518E">
      <w:pPr>
        <w:rPr>
          <w:rFonts w:ascii="Times New Roman" w:hAnsi="Times New Roman" w:cs="Times New Roman"/>
          <w:sz w:val="24"/>
          <w:szCs w:val="24"/>
        </w:rPr>
      </w:pPr>
      <w:r w:rsidRPr="001A518E">
        <w:rPr>
          <w:rFonts w:ascii="Times New Roman" w:hAnsi="Times New Roman" w:cs="Times New Roman"/>
          <w:sz w:val="24"/>
          <w:szCs w:val="24"/>
        </w:rPr>
        <w:t>Back: Returns to Window 2</w:t>
      </w:r>
    </w:p>
    <w:sectPr w:rsidR="000C1127" w:rsidRPr="000C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1DB"/>
    <w:multiLevelType w:val="hybridMultilevel"/>
    <w:tmpl w:val="A504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B0CA8"/>
    <w:multiLevelType w:val="multilevel"/>
    <w:tmpl w:val="7CA8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06859">
    <w:abstractNumId w:val="1"/>
  </w:num>
  <w:num w:numId="2" w16cid:durableId="65807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67"/>
    <w:rsid w:val="000C1127"/>
    <w:rsid w:val="00126F67"/>
    <w:rsid w:val="001A518E"/>
    <w:rsid w:val="008162BE"/>
    <w:rsid w:val="00CC772A"/>
    <w:rsid w:val="00F0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C2F1"/>
  <w15:chartTrackingRefBased/>
  <w15:docId w15:val="{C0E1AD26-3CF5-412D-9605-4D3ED4F8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1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C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13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Short</dc:creator>
  <cp:keywords/>
  <dc:description/>
  <cp:lastModifiedBy>Kayla Short</cp:lastModifiedBy>
  <cp:revision>5</cp:revision>
  <dcterms:created xsi:type="dcterms:W3CDTF">2023-04-18T00:25:00Z</dcterms:created>
  <dcterms:modified xsi:type="dcterms:W3CDTF">2023-04-18T00:29:00Z</dcterms:modified>
</cp:coreProperties>
</file>