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73B812" w14:textId="2908F14D" w:rsidR="00913492" w:rsidRPr="00A83F0E" w:rsidRDefault="00233B99" w:rsidP="004540D7">
      <w:pPr>
        <w:pStyle w:val="Title"/>
        <w:spacing w:line="360" w:lineRule="auto"/>
        <w:jc w:val="center"/>
        <w:rPr>
          <w:color w:val="4C94D8" w:themeColor="text2" w:themeTint="80"/>
        </w:rPr>
      </w:pPr>
      <w:r>
        <w:rPr>
          <w:color w:val="4C94D8" w:themeColor="text2" w:themeTint="80"/>
        </w:rPr>
        <w:t>System Design Document</w:t>
      </w:r>
      <w:r w:rsidR="00A83F0E" w:rsidRPr="00A83F0E">
        <w:rPr>
          <w:color w:val="4C94D8" w:themeColor="text2" w:themeTint="80"/>
        </w:rPr>
        <w:t>:</w:t>
      </w:r>
    </w:p>
    <w:p w14:paraId="4E693087" w14:textId="77777777" w:rsidR="00A83F0E" w:rsidRPr="00A83F0E" w:rsidRDefault="00A83F0E" w:rsidP="004540D7">
      <w:pPr>
        <w:pStyle w:val="Title"/>
        <w:spacing w:line="360" w:lineRule="auto"/>
        <w:jc w:val="center"/>
      </w:pPr>
      <w:r>
        <w:t>Online Appointment and Record System</w:t>
      </w:r>
    </w:p>
    <w:p w14:paraId="68B8BDB1" w14:textId="138B82AA" w:rsidR="005E151B" w:rsidRPr="003E77BE" w:rsidRDefault="00A83F0E" w:rsidP="003E77BE">
      <w:pPr>
        <w:pStyle w:val="Subtitle"/>
        <w:pBdr>
          <w:bottom w:val="single" w:sz="6" w:space="1" w:color="auto"/>
        </w:pBdr>
        <w:spacing w:line="360" w:lineRule="auto"/>
        <w:jc w:val="center"/>
        <w:rPr>
          <w:color w:val="83CAEB" w:themeColor="accent1" w:themeTint="66"/>
        </w:rPr>
      </w:pPr>
      <w:r w:rsidRPr="00A83F0E">
        <w:rPr>
          <w:color w:val="83CAEB" w:themeColor="accent1" w:themeTint="66"/>
        </w:rPr>
        <w:t xml:space="preserve">Members: Kayla Heady, Kateryna </w:t>
      </w:r>
      <w:proofErr w:type="spellStart"/>
      <w:r w:rsidRPr="00A83F0E">
        <w:rPr>
          <w:color w:val="83CAEB" w:themeColor="accent1" w:themeTint="66"/>
        </w:rPr>
        <w:t>Hrishnia</w:t>
      </w:r>
      <w:proofErr w:type="spellEnd"/>
      <w:r w:rsidRPr="00A83F0E">
        <w:rPr>
          <w:color w:val="83CAEB" w:themeColor="accent1" w:themeTint="66"/>
        </w:rPr>
        <w:t>, Carl Lazzeri</w:t>
      </w:r>
    </w:p>
    <w:p w14:paraId="12522D2F" w14:textId="26AB97A8" w:rsidR="005E151B" w:rsidRDefault="00245EEF" w:rsidP="004540D7">
      <w:pPr>
        <w:pStyle w:val="Heading1"/>
        <w:pBdr>
          <w:bottom w:val="single" w:sz="6" w:space="1" w:color="auto"/>
        </w:pBdr>
        <w:spacing w:line="360" w:lineRule="auto"/>
      </w:pPr>
      <w:r>
        <w:t>Use Cases</w:t>
      </w:r>
      <w:r w:rsidR="00A83F0E">
        <w:t>:</w:t>
      </w:r>
      <w:r w:rsidR="005E151B">
        <w:t xml:space="preserve"> </w:t>
      </w:r>
    </w:p>
    <w:p w14:paraId="76EEC86F" w14:textId="77777777" w:rsidR="003E77BE" w:rsidRPr="003E77BE" w:rsidRDefault="003E77BE" w:rsidP="003E77BE"/>
    <w:p w14:paraId="13F2F315" w14:textId="77777777" w:rsidR="003E77BE" w:rsidRDefault="003E77BE" w:rsidP="003E77BE">
      <w:r w:rsidRPr="003E77BE">
        <w:drawing>
          <wp:inline distT="0" distB="0" distL="0" distR="0" wp14:anchorId="31105EC1" wp14:editId="42B0CBE9">
            <wp:extent cx="4342660" cy="3152140"/>
            <wp:effectExtent l="0" t="0" r="1270" b="0"/>
            <wp:docPr id="1350742399" name="Picture 4" descr="A diagram of a medical procedu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742399" name="Picture 4" descr="A diagram of a medical procedur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6467" cy="3154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00EFB" w14:textId="30ABABE5" w:rsidR="003E77BE" w:rsidRDefault="003E77BE" w:rsidP="003E77BE">
      <w:r>
        <w:t>Doctor Interaction Diagram</w:t>
      </w:r>
      <w:r>
        <w:t>:</w:t>
      </w:r>
    </w:p>
    <w:p w14:paraId="755773FD" w14:textId="5F2D73D6" w:rsidR="003E77BE" w:rsidRPr="003E77BE" w:rsidRDefault="003E77BE" w:rsidP="003E77BE">
      <w:r w:rsidRPr="003E77BE">
        <w:lastRenderedPageBreak/>
        <w:drawing>
          <wp:inline distT="0" distB="0" distL="0" distR="0" wp14:anchorId="74A4E7A4" wp14:editId="5C318613">
            <wp:extent cx="5943600" cy="3844925"/>
            <wp:effectExtent l="0" t="0" r="0" b="3175"/>
            <wp:docPr id="193973841" name="Picture 6" descr="A diagram of a diagram of a group of peop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73841" name="Picture 6" descr="A diagram of a diagram of a group of peopl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47408" w14:textId="2ADA35A6" w:rsidR="00E344FF" w:rsidRDefault="003E77BE" w:rsidP="003E77BE">
      <w:r>
        <w:t>Patient Interaction Diagram:</w:t>
      </w:r>
    </w:p>
    <w:p w14:paraId="58F4A1D7" w14:textId="72A3B75B" w:rsidR="003E77BE" w:rsidRDefault="003E77BE" w:rsidP="003E77BE">
      <w:pPr>
        <w:pStyle w:val="Heading3"/>
      </w:pPr>
    </w:p>
    <w:p w14:paraId="51F7BDF3" w14:textId="00F7CAA4" w:rsidR="003E77BE" w:rsidRDefault="003E77BE" w:rsidP="003E77BE">
      <w:pPr>
        <w:pStyle w:val="Heading1"/>
        <w:pBdr>
          <w:bottom w:val="single" w:sz="6" w:space="1" w:color="auto"/>
        </w:pBdr>
      </w:pPr>
      <w:r>
        <w:t>ER Diagram:</w:t>
      </w:r>
    </w:p>
    <w:p w14:paraId="28CD9BB7" w14:textId="77777777" w:rsidR="003E77BE" w:rsidRDefault="003E77BE" w:rsidP="003E77BE"/>
    <w:p w14:paraId="6C47249B" w14:textId="77777777" w:rsidR="003E77BE" w:rsidRDefault="003E77BE" w:rsidP="003E77BE"/>
    <w:p w14:paraId="3BF05960" w14:textId="0B9F470B" w:rsidR="003E77BE" w:rsidRDefault="003E77BE" w:rsidP="003E77BE">
      <w:pPr>
        <w:pStyle w:val="Heading1"/>
        <w:pBdr>
          <w:bottom w:val="single" w:sz="6" w:space="1" w:color="auto"/>
        </w:pBdr>
      </w:pPr>
      <w:r>
        <w:t>UI Mockup:</w:t>
      </w:r>
    </w:p>
    <w:p w14:paraId="4E423445" w14:textId="77777777" w:rsidR="003E77BE" w:rsidRDefault="003E77BE" w:rsidP="003E77BE"/>
    <w:p w14:paraId="03376D27" w14:textId="77777777" w:rsidR="003E77BE" w:rsidRDefault="003E77BE" w:rsidP="003E77BE"/>
    <w:p w14:paraId="7889E834" w14:textId="11D4B0DE" w:rsidR="003E77BE" w:rsidRDefault="003E77BE" w:rsidP="003E77BE">
      <w:pPr>
        <w:pStyle w:val="Heading1"/>
        <w:pBdr>
          <w:bottom w:val="single" w:sz="6" w:space="1" w:color="auto"/>
        </w:pBdr>
      </w:pPr>
      <w:r>
        <w:t>Architecture Diagram:</w:t>
      </w:r>
    </w:p>
    <w:p w14:paraId="3F01DC2E" w14:textId="77777777" w:rsidR="003E77BE" w:rsidRPr="003E77BE" w:rsidRDefault="003E77BE" w:rsidP="003E77BE"/>
    <w:sectPr w:rsidR="003E77BE" w:rsidRPr="003E77B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CD08EF" w14:textId="77777777" w:rsidR="00895E83" w:rsidRDefault="00895E83" w:rsidP="004540D7">
      <w:pPr>
        <w:spacing w:after="0" w:line="240" w:lineRule="auto"/>
      </w:pPr>
      <w:r>
        <w:separator/>
      </w:r>
    </w:p>
  </w:endnote>
  <w:endnote w:type="continuationSeparator" w:id="0">
    <w:p w14:paraId="0D8EE578" w14:textId="77777777" w:rsidR="00895E83" w:rsidRDefault="00895E83" w:rsidP="004540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5B86A9" w14:textId="77777777" w:rsidR="00895E83" w:rsidRDefault="00895E83" w:rsidP="004540D7">
      <w:pPr>
        <w:spacing w:after="0" w:line="240" w:lineRule="auto"/>
      </w:pPr>
      <w:r>
        <w:separator/>
      </w:r>
    </w:p>
  </w:footnote>
  <w:footnote w:type="continuationSeparator" w:id="0">
    <w:p w14:paraId="5A649868" w14:textId="77777777" w:rsidR="00895E83" w:rsidRDefault="00895E83" w:rsidP="004540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CBCA6" w14:textId="29EA1F77" w:rsidR="004540D7" w:rsidRDefault="004540D7">
    <w:pPr>
      <w:pStyle w:val="Header"/>
    </w:pPr>
    <w:r>
      <w:t xml:space="preserve">Online Appointment and Record System | </w:t>
    </w:r>
    <w:r w:rsidR="00233B99" w:rsidRPr="00233B99">
      <w:t>System Design Document</w:t>
    </w:r>
  </w:p>
  <w:p w14:paraId="03ADCD34" w14:textId="77777777" w:rsidR="004540D7" w:rsidRDefault="004540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formsDesign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F0E"/>
    <w:rsid w:val="00233B99"/>
    <w:rsid w:val="00245EEF"/>
    <w:rsid w:val="002536C6"/>
    <w:rsid w:val="002D2276"/>
    <w:rsid w:val="003E77BE"/>
    <w:rsid w:val="004540D7"/>
    <w:rsid w:val="005E151B"/>
    <w:rsid w:val="007D086B"/>
    <w:rsid w:val="0081052D"/>
    <w:rsid w:val="00895E83"/>
    <w:rsid w:val="00913492"/>
    <w:rsid w:val="00932E99"/>
    <w:rsid w:val="00991D70"/>
    <w:rsid w:val="009A4DAA"/>
    <w:rsid w:val="00A83F0E"/>
    <w:rsid w:val="00BA51D7"/>
    <w:rsid w:val="00BC59AD"/>
    <w:rsid w:val="00C5358B"/>
    <w:rsid w:val="00DF3D02"/>
    <w:rsid w:val="00E344FF"/>
    <w:rsid w:val="00E5036B"/>
    <w:rsid w:val="00F25C8D"/>
    <w:rsid w:val="00F86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10013"/>
  <w15:chartTrackingRefBased/>
  <w15:docId w15:val="{18166D55-7172-4279-80BF-3EA717856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3F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3F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3F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3F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3F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3F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3F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3F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3F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3F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83F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83F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3F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3F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3F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3F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3F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3F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3F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3F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3F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3F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3F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3F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3F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3F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3F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3F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3F0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540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40D7"/>
  </w:style>
  <w:style w:type="paragraph" w:styleId="Footer">
    <w:name w:val="footer"/>
    <w:basedOn w:val="Normal"/>
    <w:link w:val="FooterChar"/>
    <w:uiPriority w:val="99"/>
    <w:unhideWhenUsed/>
    <w:rsid w:val="004540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40D7"/>
  </w:style>
  <w:style w:type="character" w:styleId="Hyperlink">
    <w:name w:val="Hyperlink"/>
    <w:basedOn w:val="DefaultParagraphFont"/>
    <w:uiPriority w:val="99"/>
    <w:unhideWhenUsed/>
    <w:rsid w:val="002536C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36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737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8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51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8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2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5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85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56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1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0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6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Lazzeri</dc:creator>
  <cp:keywords/>
  <dc:description/>
  <cp:lastModifiedBy>Carl Lazzeri</cp:lastModifiedBy>
  <cp:revision>2</cp:revision>
  <dcterms:created xsi:type="dcterms:W3CDTF">2025-06-11T22:42:00Z</dcterms:created>
  <dcterms:modified xsi:type="dcterms:W3CDTF">2025-06-11T23:08:00Z</dcterms:modified>
</cp:coreProperties>
</file>