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518F" w14:textId="5150A1A4" w:rsidR="003B4A10" w:rsidRDefault="003B4A10">
      <w:r>
        <w:t xml:space="preserve">Flowchart </w:t>
      </w:r>
      <w:proofErr w:type="spellStart"/>
      <w:r>
        <w:t>tulis</w:t>
      </w:r>
      <w:proofErr w:type="spellEnd"/>
      <w:r>
        <w:t xml:space="preserve"> dan </w:t>
      </w:r>
      <w:proofErr w:type="spellStart"/>
      <w:r>
        <w:t>cetak</w:t>
      </w:r>
      <w:proofErr w:type="spellEnd"/>
    </w:p>
    <w:p w14:paraId="027C6EA7" w14:textId="3F8FD6EB" w:rsidR="003B4A10" w:rsidRDefault="003B4A10">
      <w:r w:rsidRPr="003B4A10">
        <w:drawing>
          <wp:inline distT="0" distB="0" distL="0" distR="0" wp14:anchorId="0C34C76C" wp14:editId="277B65AC">
            <wp:extent cx="5608320" cy="4712874"/>
            <wp:effectExtent l="0" t="0" r="0" b="0"/>
            <wp:docPr id="88458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81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466" cy="47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AED3" w14:textId="53C3AE0A" w:rsidR="003B4A10" w:rsidRDefault="003B4A10">
      <w:r>
        <w:br w:type="page"/>
      </w:r>
    </w:p>
    <w:p w14:paraId="396F5538" w14:textId="77BA9DDC" w:rsidR="00845846" w:rsidRDefault="00011EC8">
      <w:r>
        <w:lastRenderedPageBreak/>
        <w:t xml:space="preserve">Flowchart Main </w:t>
      </w:r>
    </w:p>
    <w:p w14:paraId="2DBB7A0B" w14:textId="7902B57A" w:rsidR="00011EC8" w:rsidRDefault="00C244F3">
      <w:r w:rsidRPr="00C244F3">
        <w:rPr>
          <w:noProof/>
        </w:rPr>
        <w:drawing>
          <wp:inline distT="0" distB="0" distL="0" distR="0" wp14:anchorId="57452957" wp14:editId="13778B0F">
            <wp:extent cx="2575560" cy="7936175"/>
            <wp:effectExtent l="0" t="0" r="0" b="8255"/>
            <wp:docPr id="170461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18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291" cy="79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C9A6" w14:textId="77777777" w:rsidR="00011EC8" w:rsidRDefault="00011EC8"/>
    <w:p w14:paraId="00B0E484" w14:textId="77777777" w:rsidR="00011EC8" w:rsidRDefault="00011EC8"/>
    <w:p w14:paraId="086E549C" w14:textId="77777777" w:rsidR="00011EC8" w:rsidRDefault="00011EC8"/>
    <w:p w14:paraId="128017C2" w14:textId="01AC1F6F" w:rsidR="00011EC8" w:rsidRDefault="00011EC8">
      <w:r>
        <w:t>Flowchart input Nilai</w:t>
      </w:r>
    </w:p>
    <w:p w14:paraId="50D5408A" w14:textId="0545BE57" w:rsidR="00011EC8" w:rsidRDefault="00011EC8">
      <w:r w:rsidRPr="00011EC8">
        <w:rPr>
          <w:noProof/>
        </w:rPr>
        <w:drawing>
          <wp:inline distT="0" distB="0" distL="0" distR="0" wp14:anchorId="5FA3BD9C" wp14:editId="54C73BCE">
            <wp:extent cx="3497580" cy="7493362"/>
            <wp:effectExtent l="0" t="0" r="7620" b="0"/>
            <wp:docPr id="162781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16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089" cy="74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CB85" w14:textId="77777777" w:rsidR="00011EC8" w:rsidRDefault="00011EC8"/>
    <w:p w14:paraId="6F229A1A" w14:textId="77777777" w:rsidR="00011EC8" w:rsidRDefault="00011EC8"/>
    <w:p w14:paraId="222A3AD6" w14:textId="49BDCFC8" w:rsidR="00011EC8" w:rsidRDefault="00011EC8">
      <w:r>
        <w:lastRenderedPageBreak/>
        <w:t xml:space="preserve">Flowchart </w:t>
      </w:r>
      <w:proofErr w:type="spellStart"/>
      <w:r>
        <w:t>showNilai</w:t>
      </w:r>
      <w:proofErr w:type="spellEnd"/>
    </w:p>
    <w:p w14:paraId="4D221167" w14:textId="33CF999B" w:rsidR="00011EC8" w:rsidRDefault="00011EC8">
      <w:r w:rsidRPr="00011EC8">
        <w:rPr>
          <w:noProof/>
        </w:rPr>
        <w:drawing>
          <wp:inline distT="0" distB="0" distL="0" distR="0" wp14:anchorId="3E44AF71" wp14:editId="26C5A5EF">
            <wp:extent cx="3886200" cy="8294608"/>
            <wp:effectExtent l="0" t="0" r="0" b="0"/>
            <wp:docPr id="181847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77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082" cy="83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D46D" w14:textId="6479C71B" w:rsidR="00011EC8" w:rsidRDefault="00011EC8">
      <w:r>
        <w:lastRenderedPageBreak/>
        <w:t xml:space="preserve">Flowchart </w:t>
      </w:r>
      <w:proofErr w:type="spellStart"/>
      <w:r>
        <w:t>SortNilai</w:t>
      </w:r>
      <w:proofErr w:type="spellEnd"/>
    </w:p>
    <w:p w14:paraId="38C06B9B" w14:textId="2FBBD3FA" w:rsidR="00011EC8" w:rsidRDefault="00011EC8">
      <w:r w:rsidRPr="00011EC8">
        <w:rPr>
          <w:noProof/>
        </w:rPr>
        <w:drawing>
          <wp:inline distT="0" distB="0" distL="0" distR="0" wp14:anchorId="53BFF6FC" wp14:editId="3FF95F19">
            <wp:extent cx="5875421" cy="6858000"/>
            <wp:effectExtent l="0" t="0" r="0" b="0"/>
            <wp:docPr id="29184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45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830" cy="68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76A6" w14:textId="77777777" w:rsidR="00011EC8" w:rsidRDefault="00011EC8"/>
    <w:p w14:paraId="252EF361" w14:textId="77777777" w:rsidR="00011EC8" w:rsidRDefault="00011EC8"/>
    <w:p w14:paraId="27F0CCE1" w14:textId="77777777" w:rsidR="00011EC8" w:rsidRDefault="00011EC8"/>
    <w:p w14:paraId="3626D327" w14:textId="77777777" w:rsidR="00011EC8" w:rsidRDefault="00011EC8"/>
    <w:p w14:paraId="5122036F" w14:textId="77777777" w:rsidR="00011EC8" w:rsidRDefault="00011EC8"/>
    <w:p w14:paraId="63E2AF7F" w14:textId="77777777" w:rsidR="00011EC8" w:rsidRDefault="00011EC8"/>
    <w:p w14:paraId="0A726B76" w14:textId="1088EC39" w:rsidR="00011EC8" w:rsidRDefault="00011EC8">
      <w:r>
        <w:lastRenderedPageBreak/>
        <w:t xml:space="preserve">Flowchart </w:t>
      </w:r>
      <w:proofErr w:type="spellStart"/>
      <w:r>
        <w:t>getNilaiTertinggi</w:t>
      </w:r>
      <w:proofErr w:type="spellEnd"/>
    </w:p>
    <w:p w14:paraId="3FE4C16D" w14:textId="2676BFE5" w:rsidR="00011EC8" w:rsidRDefault="00C244F3">
      <w:r w:rsidRPr="00C244F3">
        <w:rPr>
          <w:noProof/>
        </w:rPr>
        <w:drawing>
          <wp:inline distT="0" distB="0" distL="0" distR="0" wp14:anchorId="34AC8E7B" wp14:editId="0F0F8FFA">
            <wp:extent cx="6040024" cy="7719060"/>
            <wp:effectExtent l="0" t="0" r="0" b="0"/>
            <wp:docPr id="15284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6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521" cy="773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EC8" w:rsidSect="005A1EC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C8"/>
    <w:rsid w:val="00011EC8"/>
    <w:rsid w:val="0002568C"/>
    <w:rsid w:val="000F1F37"/>
    <w:rsid w:val="003B4A10"/>
    <w:rsid w:val="004146E1"/>
    <w:rsid w:val="005A1ECF"/>
    <w:rsid w:val="00845846"/>
    <w:rsid w:val="00895AAA"/>
    <w:rsid w:val="009730CA"/>
    <w:rsid w:val="00B65172"/>
    <w:rsid w:val="00C244F3"/>
    <w:rsid w:val="00EC4623"/>
    <w:rsid w:val="00FC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EF2B"/>
  <w15:chartTrackingRefBased/>
  <w15:docId w15:val="{CBC2D30E-C43C-4EBC-A0A0-F16447AD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 Baik</dc:creator>
  <cp:keywords/>
  <dc:description/>
  <cp:lastModifiedBy>Orang Baik</cp:lastModifiedBy>
  <cp:revision>3</cp:revision>
  <dcterms:created xsi:type="dcterms:W3CDTF">2023-11-20T04:29:00Z</dcterms:created>
  <dcterms:modified xsi:type="dcterms:W3CDTF">2023-11-20T05:21:00Z</dcterms:modified>
</cp:coreProperties>
</file>