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8E4C3" w14:textId="28969D7A" w:rsidR="004E1732" w:rsidRDefault="00592547"/>
    <w:p w14:paraId="0E47A28A" w14:textId="43FDBBB3" w:rsidR="00E26541" w:rsidRDefault="00E26541" w:rsidP="00E26541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8168CF4" w14:textId="342EB0F9" w:rsidR="00E26541" w:rsidRDefault="00E26541" w:rsidP="00E26541">
      <w:pPr>
        <w:pStyle w:val="ListParagraph"/>
        <w:numPr>
          <w:ilvl w:val="1"/>
          <w:numId w:val="1"/>
        </w:numPr>
      </w:pPr>
      <w:r>
        <w:t>Category sheet – In all countries the theater category is the most successful.</w:t>
      </w:r>
    </w:p>
    <w:p w14:paraId="7E481E57" w14:textId="03E6D667" w:rsidR="00E26541" w:rsidRDefault="00E26541" w:rsidP="00E26541">
      <w:pPr>
        <w:pStyle w:val="ListParagraph"/>
        <w:numPr>
          <w:ilvl w:val="1"/>
          <w:numId w:val="1"/>
        </w:numPr>
      </w:pPr>
      <w:r>
        <w:t>Sub-category sheet -In all countries the sub-category plays is the most successful.</w:t>
      </w:r>
    </w:p>
    <w:p w14:paraId="49BBEB3C" w14:textId="4C907DC6" w:rsidR="00E26541" w:rsidRDefault="00E26541" w:rsidP="00E26541">
      <w:pPr>
        <w:pStyle w:val="ListParagraph"/>
        <w:numPr>
          <w:ilvl w:val="1"/>
          <w:numId w:val="1"/>
        </w:numPr>
      </w:pPr>
      <w:r>
        <w:t xml:space="preserve">Outcome sheet – We can definitively say that no matter what category, all projects were about 50% successful.  </w:t>
      </w:r>
    </w:p>
    <w:p w14:paraId="70590563" w14:textId="77777777" w:rsidR="00E26541" w:rsidRDefault="00E26541" w:rsidP="00E26541"/>
    <w:p w14:paraId="6D333B9B" w14:textId="099FA6BC" w:rsidR="00E26541" w:rsidRDefault="00E26541" w:rsidP="00E2654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AF58FF0" w14:textId="300F904F" w:rsidR="00E26541" w:rsidRDefault="00E26541" w:rsidP="00E26541">
      <w:pPr>
        <w:pStyle w:val="ListParagraph"/>
        <w:numPr>
          <w:ilvl w:val="1"/>
          <w:numId w:val="1"/>
        </w:numPr>
      </w:pPr>
      <w:r>
        <w:t xml:space="preserve">The country is a limitation, the data set is not representative equally for all countries. For US there is over 100 sets of data </w:t>
      </w:r>
      <w:proofErr w:type="spellStart"/>
      <w:r>
        <w:t>where as</w:t>
      </w:r>
      <w:proofErr w:type="spellEnd"/>
      <w:r>
        <w:t xml:space="preserve"> for other countries there is maybe 10 ore less. </w:t>
      </w:r>
    </w:p>
    <w:p w14:paraId="35241D86" w14:textId="51D8C65E" w:rsidR="00E26541" w:rsidRDefault="00E26541" w:rsidP="00E26541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2BC6E1A" w14:textId="454EAD43" w:rsidR="00E26541" w:rsidRDefault="00E26541" w:rsidP="00E26541">
      <w:pPr>
        <w:pStyle w:val="ListParagraph"/>
        <w:numPr>
          <w:ilvl w:val="1"/>
          <w:numId w:val="1"/>
        </w:numPr>
      </w:pPr>
      <w:r>
        <w:t xml:space="preserve">We could make a pie chart that is representative of average donation per category. We could </w:t>
      </w:r>
      <w:proofErr w:type="gramStart"/>
      <w:r>
        <w:t>also  make</w:t>
      </w:r>
      <w:proofErr w:type="gramEnd"/>
      <w:r>
        <w:t xml:space="preserve"> another pie chart that represents based on the state of the project. </w:t>
      </w:r>
    </w:p>
    <w:sectPr w:rsidR="00E265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CDB41" w14:textId="77777777" w:rsidR="00592547" w:rsidRDefault="00592547" w:rsidP="00D87692">
      <w:r>
        <w:separator/>
      </w:r>
    </w:p>
  </w:endnote>
  <w:endnote w:type="continuationSeparator" w:id="0">
    <w:p w14:paraId="6AB05F18" w14:textId="77777777" w:rsidR="00592547" w:rsidRDefault="00592547" w:rsidP="00D8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10084" w14:textId="77777777" w:rsidR="00D87692" w:rsidRDefault="00D87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96C98" w14:textId="77777777" w:rsidR="00D87692" w:rsidRDefault="00D87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ED421" w14:textId="77777777" w:rsidR="00D87692" w:rsidRDefault="00D87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2AD8" w14:textId="77777777" w:rsidR="00592547" w:rsidRDefault="00592547" w:rsidP="00D87692">
      <w:r>
        <w:separator/>
      </w:r>
    </w:p>
  </w:footnote>
  <w:footnote w:type="continuationSeparator" w:id="0">
    <w:p w14:paraId="4C19B922" w14:textId="77777777" w:rsidR="00592547" w:rsidRDefault="00592547" w:rsidP="00D8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D5950" w14:textId="77777777" w:rsidR="00D87692" w:rsidRDefault="00D87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A17E7" w14:textId="38FF9A28" w:rsidR="00D87692" w:rsidRDefault="00D87692">
    <w:pPr>
      <w:pStyle w:val="Header"/>
    </w:pPr>
    <w:r>
      <w:tab/>
    </w:r>
    <w:r>
      <w:tab/>
      <w:t>Kayla Kelly</w:t>
    </w:r>
  </w:p>
  <w:p w14:paraId="40C9C427" w14:textId="2E631BEF" w:rsidR="00D87692" w:rsidRDefault="00D87692">
    <w:pPr>
      <w:pStyle w:val="Header"/>
    </w:pPr>
    <w:r>
      <w:tab/>
    </w:r>
    <w:r>
      <w:tab/>
    </w:r>
    <w:r>
      <w:t>24-Jan-2020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F6DF7" w14:textId="77777777" w:rsidR="00D87692" w:rsidRDefault="00D87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37981"/>
    <w:multiLevelType w:val="hybridMultilevel"/>
    <w:tmpl w:val="A9F6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41"/>
    <w:rsid w:val="00394D5E"/>
    <w:rsid w:val="00592547"/>
    <w:rsid w:val="006914D8"/>
    <w:rsid w:val="00830E1B"/>
    <w:rsid w:val="00D87692"/>
    <w:rsid w:val="00E2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93DDA"/>
  <w15:chartTrackingRefBased/>
  <w15:docId w15:val="{7CF01A08-904C-DA47-9129-C2B9C7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6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692"/>
  </w:style>
  <w:style w:type="paragraph" w:styleId="Footer">
    <w:name w:val="footer"/>
    <w:basedOn w:val="Normal"/>
    <w:link w:val="FooterChar"/>
    <w:uiPriority w:val="99"/>
    <w:unhideWhenUsed/>
    <w:rsid w:val="00D876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kelly</dc:creator>
  <cp:keywords/>
  <dc:description/>
  <cp:lastModifiedBy>kayla kelly</cp:lastModifiedBy>
  <cp:revision>2</cp:revision>
  <dcterms:created xsi:type="dcterms:W3CDTF">2021-01-24T15:40:00Z</dcterms:created>
  <dcterms:modified xsi:type="dcterms:W3CDTF">2021-01-24T15:52:00Z</dcterms:modified>
</cp:coreProperties>
</file>