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5"/>
      </w:pPr>
      <w:bookmarkStart w:id="21" w:name="section-overview"/>
      <w:bookmarkEnd w:id="21"/>
      <w:r>
        <w:t xml:space="preserve">Section Overview</w:t>
      </w:r>
    </w:p>
    <w:p>
      <w:r>
        <w:t xml:space="preserve">Section 1 : Loading dataset</w:t>
      </w:r>
    </w:p>
    <w:p>
      <w:r>
        <w:t xml:space="preserve">Section 2 : Data Cleaning</w:t>
      </w:r>
    </w:p>
    <w:p>
      <w:r>
        <w:t xml:space="preserve">Section 3 : Stepwise Regression Model</w:t>
      </w:r>
    </w:p>
    <w:p>
      <w:r>
        <w:t xml:space="preserve">Section 4 : LASSO and RIDGE (Regularization)</w:t>
      </w:r>
    </w:p>
    <w:p>
      <w:r>
        <w:t xml:space="preserve">Section 5 : Weighted Regression</w:t>
      </w:r>
    </w:p>
    <w:p>
      <w:r>
        <w:t xml:space="preserve">Section 6 : Bootstarp</w:t>
      </w:r>
    </w:p>
    <w:p>
      <w:r>
        <w:t xml:space="preserve">Section 7 : R Plot Scripts</w:t>
      </w:r>
    </w:p>
    <w:p>
      <w:pPr>
        <w:pStyle w:val="Heading3"/>
      </w:pPr>
      <w:bookmarkStart w:id="22" w:name="section-1-loading-dataset"/>
      <w:bookmarkEnd w:id="22"/>
      <w:r>
        <w:t xml:space="preserve">Section 1 : Loading dataset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 w:type="textWrapping"/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"/Users/Darshan/Documents/Online_News_Popularity"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Train - Test data split </w:t>
      </w:r>
      <w:r>
        <w:br w:type="textWrapping"/>
      </w:r>
      <w:r>
        <w:rPr>
          <w:rStyle w:val="NormalTok"/>
        </w:rPr>
        <w:t xml:space="preserve">news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"OnlineNewsPopularity.csv"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shuffle the data set</w:t>
      </w:r>
      <w:r>
        <w:br w:type="textWrapping"/>
      </w:r>
      <w:r>
        <w:rPr>
          <w:rStyle w:val="NormalTok"/>
        </w:rPr>
        <w:t xml:space="preserve">news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(news)),]</w:t>
      </w:r>
      <w:r>
        <w:br w:type="textWrapping"/>
      </w:r>
      <w:r>
        <w:br w:type="textWrapping"/>
      </w:r>
      <w:r>
        <w:rPr>
          <w:rStyle w:val="CommentTok"/>
        </w:rPr>
        <w:t xml:space="preserve"># 20 % of data will be separated for testing</w:t>
      </w:r>
      <w:r>
        <w:br w:type="textWrapping"/>
      </w:r>
      <w:r>
        <w:rPr>
          <w:rStyle w:val="NormalTok"/>
        </w:rPr>
        <w:t xml:space="preserve">n_test_samples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(news) 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news_test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news[(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:n_test_samples),]</w:t>
      </w:r>
      <w:r>
        <w:br w:type="textWrapping"/>
      </w:r>
      <w:r>
        <w:rPr>
          <w:rStyle w:val="NormalTok"/>
        </w:rPr>
        <w:t xml:space="preserve">news_train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news[((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+n_test_samples):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(news)),]</w:t>
      </w:r>
      <w:r>
        <w:br w:type="textWrapping"/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news_train)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news_test)</w:t>
      </w:r>
    </w:p>
    <w:p>
      <w:pPr>
        <w:pStyle w:val="Heading3"/>
      </w:pPr>
      <w:bookmarkStart w:id="23" w:name="section-2-data-cleaning"/>
      <w:bookmarkEnd w:id="23"/>
      <w:r>
        <w:t xml:space="preserve">Section 2 : Data Cleaning</w:t>
      </w:r>
    </w:p>
    <w:p>
      <w:pPr>
        <w:pStyle w:val="SourceCode"/>
      </w:pPr>
      <w:r>
        <w:rPr>
          <w:rStyle w:val="CommentTok"/>
        </w:rPr>
        <w:t xml:space="preserve"># This function cleans the train dataset</w:t>
      </w:r>
      <w:r>
        <w:br w:type="textWrapping"/>
      </w:r>
      <w:r>
        <w:rPr>
          <w:rStyle w:val="NormalTok"/>
        </w:rPr>
        <w:t xml:space="preserve">data_cleaning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function(news){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non-predictor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news$timedelta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Removing instances which don't have any text content in it.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(news, n_tokens_content 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news$n_non_stop_words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Constanct predictor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news$kw_min_min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More than 50% instances contain -1 value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(news, n_unique_tokens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Outlier value greater than 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(news, kw_min_avg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kw_avg_min&gt;=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Outlier value less than 1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Log transformation becuase there are high number of outliers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news$LDA_00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(news$LDA_00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news$LDA_01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(news$LDA_01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news$LDA_02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(news$LDA_02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news$LDA_03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(news$LDA_03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news$LDA_04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(news$LDA_04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news$self_reference_avg_sharess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(news$self_reference_avg_sharess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news$kw_max_min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(news$kw_max_min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news$kw_avg_min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(news$kw_avg_min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news$kw_min_avg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(news$kw_min_avg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news$kw_min_max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(news$kw_min_max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news$kw_max_avg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(news$kw_max_avg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news$kw_avg_avg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(news$kw_avg_avg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news$kw_avg_max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(news$kw_avg_max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news$kw_max_max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(news$kw_max_max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(news)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This function handle the multi-collinearity in the train dataset.</w:t>
      </w:r>
      <w:r>
        <w:br w:type="textWrapping"/>
      </w:r>
      <w:r>
        <w:rPr>
          <w:rStyle w:val="NormalTok"/>
        </w:rPr>
        <w:t xml:space="preserve">correlation_cleaning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function(news){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news$rate_negative_words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n_non_stop_unique_tokens and n_unique_tokens have correlation of 0.887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n_non_stop_unique_tokens is removed from the analysis as both the predictors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are semantically similar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news$n_non_stop_unique_tokens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self_reference_min_shares and self_reference_max_shares has high corelation with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self_reference_avg_sharess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news$self_reference_min_shares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news$self_reference_max_shares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news$i_n_unique_tokens_content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news$n_unique_tokens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news$n_tokens_content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0.751 colinearity between n_unique_tokens and n_tokens_content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news$n_unique_tokens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news$n_tokens_content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news$i_title_sub_sent_polarity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(news$title_subjectivity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</w:t>
      </w:r>
      <w:r>
        <w:rPr>
          <w:rStyle w:val="NormalTok"/>
        </w:rPr>
        <w:t xml:space="preserve">news$abs_title_sentiment_polarity) /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0.71 colinearity between title_subjectivity and abs_title_sentiment_polarity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news$title_subjectivity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news$abs_title_sentiment_polarity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0.719 colinearity between min_negative_polarity and avg_negative_polarity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news$i_min_avg_negative_pol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(news$min_negative_polarity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</w:t>
      </w:r>
      <w:r>
        <w:rPr>
          <w:rStyle w:val="NormalTok"/>
        </w:rPr>
        <w:t xml:space="preserve">news$avg_negative_polarity) /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news$min_negative_polarity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news$avg_negative_polarity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0.779 colinearity between rate_positive_words and global_sentiment_polarity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news$i_rate_pos_gsent_polarity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(news$rate_positive_words *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</w:t>
      </w:r>
      <w:r>
        <w:rPr>
          <w:rStyle w:val="NormalTok"/>
        </w:rPr>
        <w:t xml:space="preserve">news$global_sentiment_polarity)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news$rate_positive_words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news$global_sentiment_polarity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#kw_max_min and kw_avg_min have correlation of 0.901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news$i_kw_max_avg_min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(news$kw_max_min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news$kw_avg_min) /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#kw_max_avg and kw_avg_avg have correlation of 0.899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news$i_kw_max_avg_avg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(news$kw_max_avg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news$kw_avg_avg) /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High collinearity after applying log transformation on kw_min_avg and kw_min_max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Log transformation has improved the r-squared value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news$kw_min_max&lt;-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High collinearity after applying log transformation on kw_avg_max and kw_max_max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Log transformation has improved the r-squared value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news$i_kw_avg_max_max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(news$kw_avg_max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news$kw_max_max) /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news$kw_avg_max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news$kw_max_max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news$kw_max_min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news$kw_avg_min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news$kw_max_avg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news$kw_avg_avg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After trying different interactions between the predictors,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correlation did not decrease significantly, so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self_reference_min_shares and self_reference_max_shares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predictors are both removed.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news$self_reference_min_shares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news$self_reference_max_shares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(news)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This function applies the Box-Cox transformation on responce variable</w:t>
      </w:r>
      <w:r>
        <w:br w:type="textWrapping"/>
      </w:r>
      <w:r>
        <w:rPr>
          <w:rStyle w:val="NormalTok"/>
        </w:rPr>
        <w:t xml:space="preserve">target_transformation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function(news)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powerTransform</w:t>
      </w:r>
      <w:r>
        <w:rPr>
          <w:rStyle w:val="NormalTok"/>
        </w:rPr>
        <w:t xml:space="preserve">(news$shares)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shares_transformed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bcPower</w:t>
      </w:r>
      <w:r>
        <w:rPr>
          <w:rStyle w:val="NormalTok"/>
        </w:rPr>
        <w:t xml:space="preserve">(news$shares, p$lambda)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news$shares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shares_transformed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"news"</w:t>
      </w:r>
      <w:r>
        <w:rPr>
          <w:rStyle w:val="NormalTok"/>
        </w:rPr>
        <w:t xml:space="preserve">=news, 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=p$lambda))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This function returns the actual value of the responce variable</w:t>
      </w:r>
      <w:r>
        <w:br w:type="textWrapping"/>
      </w:r>
      <w:r>
        <w:rPr>
          <w:rStyle w:val="CommentTok"/>
        </w:rPr>
        <w:t xml:space="preserve"># from the Box-Cox transformation</w:t>
      </w:r>
      <w:r>
        <w:br w:type="textWrapping"/>
      </w:r>
      <w:r>
        <w:rPr>
          <w:rStyle w:val="NormalTok"/>
        </w:rPr>
        <w:t xml:space="preserve">target_inverse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function(shares, lambda)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(lambda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shares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(shares)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shares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(lambda*shares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)^(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(shares)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This funciton normalize continuous variables of the train dataset </w:t>
      </w:r>
      <w:r>
        <w:br w:type="textWrapping"/>
      </w:r>
      <w:r>
        <w:rPr>
          <w:rStyle w:val="NormalTok"/>
        </w:rPr>
        <w:t xml:space="preserve">normalization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function(news_train){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Column names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column_names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(news_train)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Column names which needs to be ignored due to categorical and target feature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ignored_column_names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"timedelta"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"data_channel_is_lifestyle"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"data_channel_is_entertainment"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"data_channel_is_bus"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"data_channel_is_world"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"data_channel_is_socmed"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"data_channel_is_tech"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"weekday_is_monday"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"weekday_is_tuesday"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"weekday_is_wednesday"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"weekday_is_thursday"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"weekday_is_friday"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"weekday_is_saturday"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"weekday_is_sunday"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"is_weekend"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"shares"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needed_columns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(column_names,ignored_column_names)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Normalized Train Data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#news_train_norm &lt;- news_train %&gt;% mutate_each_(funs(scale),vars=needed_columns)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Saving standard deviation of the columns which are normalized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sd_values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(sd, news_train[,needed_columns])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Saving mean of the columns which are normalized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(mean, news_train[,needed_columns])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news_train[,needed_columns]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(news_train[,needed_columns]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mean_values)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sd_values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"sd_values"</w:t>
      </w:r>
      <w:r>
        <w:rPr>
          <w:rStyle w:val="NormalTok"/>
        </w:rPr>
        <w:t xml:space="preserve">=sd_values, </w:t>
      </w:r>
      <w:r>
        <w:rPr>
          <w:rStyle w:val="StringTok"/>
        </w:rPr>
        <w:t xml:space="preserve">"mean_values"</w:t>
      </w:r>
      <w:r>
        <w:rPr>
          <w:rStyle w:val="NormalTok"/>
        </w:rPr>
        <w:t xml:space="preserve">=mean_values, </w:t>
      </w:r>
      <w:r>
        <w:rPr>
          <w:rStyle w:val="StringTok"/>
        </w:rPr>
        <w:t xml:space="preserve">"news_train"</w:t>
      </w:r>
      <w:r>
        <w:rPr>
          <w:rStyle w:val="NormalTok"/>
        </w:rPr>
        <w:t xml:space="preserve">=news_train))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This funciton normalize continuous variables of the test datset </w:t>
      </w:r>
      <w:r>
        <w:br w:type="textWrapping"/>
      </w:r>
      <w:r>
        <w:rPr>
          <w:rStyle w:val="NormalTok"/>
        </w:rPr>
        <w:t xml:space="preserve">apply_normalization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function(news, means, sds)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Column names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column_names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(news_train)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Column names which needs to be ignored due to categorical and target feature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ignored_column_names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"timedelta"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"data_channel_is_lifestyle"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"data_channel_is_entertainment"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"data_channel_is_bus"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"data_channel_is_world"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"data_channel_is_socmed"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"data_channel_is_tech"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"weekday_is_monday"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"weekday_is_tuesday"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"weekday_is_wednesday"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"weekday_is_thursday"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"weekday_is_friday"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"weekday_is_saturday"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"weekday_is_sunday"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"is_weekend"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"shares"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needed_columns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(column_names,ignored_column_names)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news[,needed_columns]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(news[,needed_columns]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means)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(news)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This function creates the factor/single categorical variable by combining</w:t>
      </w:r>
      <w:r>
        <w:br w:type="textWrapping"/>
      </w:r>
      <w:r>
        <w:rPr>
          <w:rStyle w:val="CommentTok"/>
        </w:rPr>
        <w:t xml:space="preserve"># multiple/one hot encoded variables</w:t>
      </w:r>
      <w:r>
        <w:br w:type="textWrapping"/>
      </w:r>
      <w:r>
        <w:rPr>
          <w:rStyle w:val="NormalTok"/>
        </w:rPr>
        <w:t xml:space="preserve">cat_encoding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function(news){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dow_cols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"weekday_is_monday"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"weekday_is_tuesday"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"weekday_is_wednesday"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"weekday_is_thursday"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"weekday_is_friday"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"weekday_is_saturday"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"weekday_is_sunday"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news$cat_dow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(dow in dow_cols)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dow_idx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(news[,dow]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#print(dow_idx)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news[dow_idx,</w:t>
      </w:r>
      <w:r>
        <w:rPr>
          <w:rStyle w:val="StringTok"/>
        </w:rPr>
        <w:t xml:space="preserve">"cat_dow"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(dow_cols==dow)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news$cat_dow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(news$cat_dow)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data_channel_cols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"data_channel_is_lifestyle"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"data_channel_is_entertainment"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"data_channel_is_bus"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"data_channel_is_socmed"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"data_channel_is_tech"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"data_channel_is_world"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news$data_channel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(channel in data_channel_cols)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channel_idx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(news[,channel]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news[channel_idx,</w:t>
      </w:r>
      <w:r>
        <w:rPr>
          <w:rStyle w:val="StringTok"/>
        </w:rPr>
        <w:t xml:space="preserve">"data_channel"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(data_channel_cols==channel)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news$data_channel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(news$data_channel)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news$is_weekend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(news$is_weekend)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(news)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OUTLIERS_HIGH_CUTOFF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br w:type="textWrapping"/>
      </w:r>
      <w:r>
        <w:rPr>
          <w:rStyle w:val="NormalTok"/>
        </w:rPr>
        <w:t xml:space="preserve">OUTLIERS_LOW_CUTOFF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 w:type="textWrapping"/>
      </w:r>
      <w:r>
        <w:rPr>
          <w:rStyle w:val="NormalTok"/>
        </w:rPr>
        <w:t xml:space="preserve">outliers_removal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function(news)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sort by shares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sorted_news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(news$shares),]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num_rows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(news)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 lower tail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cut_low_point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(OUTLIERS_LOW_CUTOFF*num_rows)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cut_high_point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-OUTLIERS_HIGH_CUTOFF)*num_rows)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sorted_news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sorted_news[cut_low_point:cut_high_point,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sorted_news[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(sorted_news)),]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(sorted_news)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This function removes the outlier from the dataset based upon the </w:t>
      </w:r>
      <w:r>
        <w:br w:type="textWrapping"/>
      </w:r>
      <w:r>
        <w:rPr>
          <w:rStyle w:val="CommentTok"/>
        </w:rPr>
        <w:t xml:space="preserve"># cook's distance</w:t>
      </w:r>
      <w:r>
        <w:br w:type="textWrapping"/>
      </w:r>
      <w:r>
        <w:rPr>
          <w:rStyle w:val="NormalTok"/>
        </w:rPr>
        <w:t xml:space="preserve">cook_outliers_removal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function(news){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cutoff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(news)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(shares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infl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lm.influence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do.coef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cooks.distance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cooks.distance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infl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infl,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weighted.residuals</w:t>
      </w:r>
      <w:r>
        <w:rPr>
          <w:rStyle w:val="NormalTok"/>
        </w:rPr>
        <w:t xml:space="preserve">(model),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deviance</w:t>
      </w:r>
      <w:r>
        <w:rPr>
          <w:rStyle w:val="NormalTok"/>
        </w:rPr>
        <w:t xml:space="preserve">(model)/</w:t>
      </w:r>
      <w:r>
        <w:rPr>
          <w:rStyle w:val="KeywordTok"/>
        </w:rPr>
        <w:t xml:space="preserve">df.residual</w:t>
      </w:r>
      <w:r>
        <w:rPr>
          <w:rStyle w:val="NormalTok"/>
        </w:rPr>
        <w:t xml:space="preserve">(model)),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hat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infl$hat)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cooks.distance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cutoff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news[index,]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(news)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This function loads the train data set and applies the</w:t>
      </w:r>
      <w:r>
        <w:br w:type="textWrapping"/>
      </w:r>
      <w:r>
        <w:rPr>
          <w:rStyle w:val="CommentTok"/>
        </w:rPr>
        <w:t xml:space="preserve"># data cleaning operation to it.</w:t>
      </w:r>
      <w:r>
        <w:br w:type="textWrapping"/>
      </w:r>
      <w:r>
        <w:rPr>
          <w:rStyle w:val="NormalTok"/>
        </w:rPr>
        <w:t xml:space="preserve">load_processed_train_data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</w:t>
      </w:r>
      <w:r>
        <w:rPr>
          <w:rStyle w:val="DataTypeTok"/>
        </w:rPr>
        <w:t xml:space="preserve">outliers.removed=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one.hot.encoding.remove=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data_cleaning</w:t>
      </w:r>
      <w:r>
        <w:rPr>
          <w:rStyle w:val="NormalTok"/>
        </w:rPr>
        <w:t xml:space="preserve">(news)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correlation_cleaning</w:t>
      </w:r>
      <w:r>
        <w:rPr>
          <w:rStyle w:val="NormalTok"/>
        </w:rPr>
        <w:t xml:space="preserve">(news)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normalization</w:t>
      </w:r>
      <w:r>
        <w:rPr>
          <w:rStyle w:val="NormalTok"/>
        </w:rPr>
        <w:t xml:space="preserve">(news)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obj$news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cat_encoding</w:t>
      </w:r>
      <w:r>
        <w:rPr>
          <w:rStyle w:val="NormalTok"/>
        </w:rPr>
        <w:t xml:space="preserve">(news)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news$url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news$url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if(one.hot.encoding){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categorical_var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"data_channel_is_lifestyle"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"data_channel_is_entertainment"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"data_channel_is_bus"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"data_channel_is_world"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"data_channel_is_socmed"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"data_channel_is_tech"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"weekday_is_monday"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"weekday_is_tuesday"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"weekday_is_wednesday"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"weekday_is_thursday"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"weekday_is_friday"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"weekday_is_saturday"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"weekday_is_sunday"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news_with_cat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(news,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categorical_var)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(news,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(news),categorical_var))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if(outliers.removed){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cook_outliers_removal</w:t>
      </w:r>
      <w:r>
        <w:rPr>
          <w:rStyle w:val="NormalTok"/>
        </w:rPr>
        <w:t xml:space="preserve">(news)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(news)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4" w:name="section-3-stepwise-regression-model"/>
      <w:bookmarkEnd w:id="24"/>
      <w:r>
        <w:t xml:space="preserve">Section 3 : Stepwise Regression Model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464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news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load_processed_train_data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CommentTok"/>
        </w:rPr>
        <w:t xml:space="preserve"># 10 - fold cross validation</w:t>
      </w:r>
      <w:r>
        <w:br w:type="textWrapping"/>
      </w:r>
      <w:r>
        <w:rPr>
          <w:rStyle w:val="NormalTok"/>
        </w:rPr>
        <w:t xml:space="preserve">folds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(news$shares,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returnTrain=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models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rmses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R2s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news[folds[[i]],]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news_val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news[-folds[[i]],]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null=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(shares~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news_train)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full=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(shares~.,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news_train)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(null, </w:t>
      </w:r>
      <w:r>
        <w:rPr>
          <w:rStyle w:val="DataTypeTok"/>
        </w:rPr>
        <w:t xml:space="preserve">scope=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null, 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full),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#model &lt;- step(full, direction="backward", trace=0)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news_val)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#pred &lt;- target_inverse(pred, lamda)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#shares_val &lt;- target_inverse(news_val$shares, lamda)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#mse &lt;- sum((pred - shares_val)**2) / nrow(news_val)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((pred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news_val$shares)**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(news_val)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rmses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(rmses,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(mse))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R2s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(R2s,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(model)$adj.r.squared)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models[[i]]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Displaying which variables are selected in the each fold</w:t>
      </w:r>
      <w:r>
        <w:br w:type="textWrapping"/>
      </w:r>
      <w:r>
        <w:rPr>
          <w:rStyle w:val="NormalTok"/>
        </w:rPr>
        <w:t xml:space="preserve">unique_coef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(models)){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model_coef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(models[[i]]$coefficients)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unique_coef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(model_coef, unique_coef))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model_variables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(unique_coef),</w:t>
      </w:r>
      <w:r>
        <w:rPr>
          <w:rStyle w:val="DataTypeTok"/>
        </w:rPr>
        <w:t xml:space="preserve">ncol=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(models)+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model_variables$X1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unique_coef</w:t>
      </w:r>
      <w:r>
        <w:br w:type="textWrapping"/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(models)){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model_coef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(models[[i]]$coefficients)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tf_coef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unique_coef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model_coef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toString</w:t>
      </w:r>
      <w:r>
        <w:rPr>
          <w:rStyle w:val="NormalTok"/>
        </w:rPr>
        <w:t xml:space="preserve">(i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model_variables[var]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tf_coef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5" w:name="section-4-lasso-and-ridge-regularization"/>
      <w:bookmarkEnd w:id="25"/>
      <w:r>
        <w:t xml:space="preserve">Section 4 : LASSO and RIDGE (Regularization)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464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run grid search with cross validation to select best values for lambda and alpha in elastic net</w:t>
      </w:r>
      <w:r>
        <w:br w:type="textWrapping"/>
      </w:r>
      <w:r>
        <w:rPr>
          <w:rStyle w:val="NormalTok"/>
        </w:rPr>
        <w:t xml:space="preserve">select_model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function(news, t_lambda)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alpha = 0 -&gt; Ridge; alpha = 1 -&gt; Lasso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alphas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lambdas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1e-05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1e-04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1e-03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1e-02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.)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folds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(news$shares,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returnTrain=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for each combination of parameters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(alpha in alphas)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(lambda in lambdas)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rmses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R2s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for each fold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news[folds[[i]],]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news_val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news[-folds[[i]],]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(news_train,</w:t>
      </w:r>
      <w:r>
        <w:rPr>
          <w:rStyle w:val="DataTypeTok"/>
        </w:rPr>
        <w:t xml:space="preserve">select=</w:t>
      </w:r>
      <w:r>
        <w:rPr>
          <w:rStyle w:val="NormalTok"/>
        </w:rPr>
        <w:t xml:space="preserve">-shares))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data.matrix</w:t>
      </w:r>
      <w:r>
        <w:rPr>
          <w:rStyle w:val="NormalTok"/>
        </w:rPr>
        <w:t xml:space="preserve">(news_train$shares)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X_val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(news_val,</w:t>
      </w:r>
      <w:r>
        <w:rPr>
          <w:rStyle w:val="DataTypeTok"/>
        </w:rPr>
        <w:t xml:space="preserve">select=</w:t>
      </w:r>
      <w:r>
        <w:rPr>
          <w:rStyle w:val="NormalTok"/>
        </w:rPr>
        <w:t xml:space="preserve">-shares))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y_val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data.matrix</w:t>
      </w:r>
      <w:r>
        <w:rPr>
          <w:rStyle w:val="NormalTok"/>
        </w:rPr>
        <w:t xml:space="preserve">(news_val$shares)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(X_train, y_train,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alpha, </w:t>
      </w:r>
      <w:r>
        <w:rPr>
          <w:rStyle w:val="DataTypeTok"/>
        </w:rPr>
        <w:t xml:space="preserve">standardize=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lambda, </w:t>
      </w:r>
      <w:r>
        <w:rPr>
          <w:rStyle w:val="DataTypeTok"/>
        </w:rPr>
        <w:t xml:space="preserve">nlambda=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newx=</w:t>
      </w:r>
      <w:r>
        <w:rPr>
          <w:rStyle w:val="NormalTok"/>
        </w:rPr>
        <w:t xml:space="preserve">X_train, 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lambda)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shares_train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y_train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calculate R^2 in the fitted data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ssto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((shares_train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(shares_train))**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((pred_train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shares_train)**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(sse/ssto)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R2s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(R2s, R2)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newx=</w:t>
      </w:r>
      <w:r>
        <w:rPr>
          <w:rStyle w:val="NormalTok"/>
        </w:rPr>
        <w:t xml:space="preserve">X_val, 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lambda)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shares_val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y_val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((pred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shares_val)**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(sse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(news_val))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rmses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(rmses,rmse)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mrmse=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(rmses)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srmse=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(rmses)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mR2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(R2s)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 = %f, lambda = %f, avg rmse = %f, sd rmse = %f, avg R-2 = %f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alpha, lambda, mrmse,srmse,mR2))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news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load_processed_train_data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select_model</w:t>
      </w:r>
      <w:r>
        <w:rPr>
          <w:rStyle w:val="NormalTok"/>
        </w:rPr>
        <w:t xml:space="preserve">(news, t_lambda)</w:t>
      </w:r>
    </w:p>
    <w:p>
      <w:pPr>
        <w:pStyle w:val="Heading3"/>
      </w:pPr>
      <w:bookmarkStart w:id="26" w:name="section-5-weighted-regression"/>
      <w:bookmarkEnd w:id="26"/>
      <w:r>
        <w:t xml:space="preserve">Section 5 : Weighted Regression</w:t>
      </w:r>
    </w:p>
    <w:p>
      <w:pPr>
        <w:pStyle w:val="SourceCode"/>
      </w:pPr>
      <w:r>
        <w:rPr>
          <w:rStyle w:val="KeywordTok"/>
        </w:rPr>
        <w:t xml:space="preserve">ncvTest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(shares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news))</w:t>
      </w:r>
      <w:r>
        <w:br w:type="textWrapping"/>
      </w:r>
      <w:r>
        <w:rPr>
          <w:rStyle w:val="NormalTok"/>
        </w:rPr>
        <w:t xml:space="preserve">m.unweighted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(shares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news)</w:t>
      </w:r>
      <w:r>
        <w:br w:type="textWrapping"/>
      </w:r>
      <w:r>
        <w:br w:type="textWrapping"/>
      </w:r>
      <w:r>
        <w:rPr>
          <w:rStyle w:val="CommentTok"/>
        </w:rPr>
        <w:t xml:space="preserve"># Learing weights of each data point</w:t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(m.unweighted$res)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(m.unweighted,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news)),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news)</w:t>
      </w:r>
      <w:r>
        <w:br w:type="textWrapping"/>
      </w:r>
      <w:r>
        <w:rPr>
          <w:rStyle w:val="CommentTok"/>
        </w:rPr>
        <w:t xml:space="preserve"># First Approach, updating responce variable based upon weights</w:t>
      </w:r>
      <w:r>
        <w:br w:type="textWrapping"/>
      </w:r>
      <w:r>
        <w:rPr>
          <w:rStyle w:val="CommentTok"/>
        </w:rPr>
        <w:t xml:space="preserve">#w &lt;- (w - min(w))/(max(w) - min(w))</w:t>
      </w:r>
      <w:r>
        <w:br w:type="textWrapping"/>
      </w:r>
      <w:r>
        <w:rPr>
          <w:rStyle w:val="CommentTok"/>
        </w:rPr>
        <w:t xml:space="preserve">#news$shares &lt;- news$shares * w</w:t>
      </w:r>
      <w:r>
        <w:br w:type="textWrapping"/>
      </w:r>
      <w:r>
        <w:br w:type="textWrapping"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CommentTok"/>
        </w:rPr>
        <w:t xml:space="preserve"># Third Approach; Learning from the weights</w:t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shares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news,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/(w^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folds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(news$shares,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returnTrain=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models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rmses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R2s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news[folds[[i]],]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news_val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news[-folds[[i]],]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#w &lt;- w[folds[[i]]]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m.unweighted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(shares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news_train)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(m.unweighted$res)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(m.unweighted,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news_train)),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news_train)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Second Approach, updating responce variable based upon weights and fold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#w &lt;- (w - min(w))/(max(w) - min(w))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#news_train$shares &lt;- news_train$shares * w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null=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(shares~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news_train)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full=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(shares~.,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news_train)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shares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news_train,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/(w^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#model &lt;- step(null, scope=list(lower=null, upper=full), direction="forward", trace=0)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news_val)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#pred &lt;- target_inverse(pred, lamda)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#shares_val &lt;- target_inverse(news_val$shares, lamda)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#mse &lt;- sum((pred - shares_val)**2) / nrow(news_val)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((pred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news_val$shares)**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(news_val)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rmses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(rmses,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(mse))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R2s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(R2s,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(model)$adj.r.squared)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models[[i]]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7" w:name="section-6-bootstarp"/>
      <w:bookmarkEnd w:id="27"/>
      <w:r>
        <w:t xml:space="preserve">Section 6 : Bootstarp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464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load_processed_train_data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300</w:t>
      </w:r>
      <w:r>
        <w:br w:type="textWrapping"/>
      </w:r>
      <w:r>
        <w:rPr>
          <w:rStyle w:val="NormalTok"/>
        </w:rPr>
        <w:t xml:space="preserve">bootstrap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function(formula, data)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:B)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sample the same number of points with replacement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boot_idx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(n_rows, n_rows,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boot_data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data[boot_idx,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(formula,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boot_data)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models[[i]]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(models)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stepwise selection (with outliers)</w:t>
      </w:r>
      <w:r>
        <w:br w:type="textWrapping"/>
      </w:r>
      <w:r>
        <w:rPr>
          <w:rStyle w:val="NormalTok"/>
        </w:rPr>
        <w:t xml:space="preserve">predictors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"data_channel"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"cat_dow"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"i_kw_max_avg_avg"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"self_reference_avg_sharess"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"i_kw_avg_max_max"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"num_hrefs"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"global_subjectivity"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"LDA_00"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"LDA_01"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"LDA_02"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"num_self_hrefs"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"i_n_unique_tokens_content"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"i_title_sub_sent_polarity"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"abs_title_subjectivity"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"n_tokens_title"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"min_positive_polarity"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"num_imgs"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"average_token_length"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"title_sentiment_polarity"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"i_min_avg_negative_pol"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# # stepwise selection (without outliers)</w:t>
      </w:r>
      <w:r>
        <w:br w:type="textWrapping"/>
      </w:r>
      <w:r>
        <w:rPr>
          <w:rStyle w:val="CommentTok"/>
        </w:rPr>
        <w:t xml:space="preserve"># predictors &lt;- c("num_hrefs", "num_self_hrefs", "num_imgs",</w:t>
      </w:r>
      <w:r>
        <w:br w:type="textWrapping"/>
      </w:r>
      <w:r>
        <w:rPr>
          <w:rStyle w:val="CommentTok"/>
        </w:rPr>
        <w:t xml:space="preserve">#   "self_reference_avg_sharess", "LDA_00", "LDA_02", "global_subjectivity",</w:t>
      </w:r>
      <w:r>
        <w:br w:type="textWrapping"/>
      </w:r>
      <w:r>
        <w:rPr>
          <w:rStyle w:val="CommentTok"/>
        </w:rPr>
        <w:t xml:space="preserve">#   "global_rate_positive_words", "global_rate_negative_words", "min_positive_polarity",</w:t>
      </w:r>
      <w:r>
        <w:br w:type="textWrapping"/>
      </w:r>
      <w:r>
        <w:rPr>
          <w:rStyle w:val="CommentTok"/>
        </w:rPr>
        <w:t xml:space="preserve">#   "max_negative_polarity", "title_sentiment_polarity", "abs_title_subjectivity",</w:t>
      </w:r>
      <w:r>
        <w:br w:type="textWrapping"/>
      </w:r>
      <w:r>
        <w:rPr>
          <w:rStyle w:val="CommentTok"/>
        </w:rPr>
        <w:t xml:space="preserve">#   "i_n_unique_tokens_content", "i_rate_pos_gsent_polarity", "i_kw_max_avg_avg", </w:t>
      </w:r>
      <w:r>
        <w:br w:type="textWrapping"/>
      </w:r>
      <w:r>
        <w:rPr>
          <w:rStyle w:val="CommentTok"/>
        </w:rPr>
        <w:t xml:space="preserve">#   "i_kw_avg_max_max", "cat_dow", "data_channel", "i_title_sub_sent_polarity")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formula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"shares~"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(predictors,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CommentTok"/>
        </w:rPr>
        <w:t xml:space="preserve"># number of coefficients in the model</w:t>
      </w:r>
      <w:r>
        <w:br w:type="textWrapping"/>
      </w:r>
      <w:r>
        <w:rPr>
          <w:rStyle w:val="NormalTok"/>
        </w:rPr>
        <w:t xml:space="preserve">N_COEF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31</w:t>
      </w:r>
      <w:r>
        <w:br w:type="textWrapping"/>
      </w:r>
      <w:r>
        <w:br w:type="textWrapping"/>
      </w:r>
      <w:r>
        <w:rPr>
          <w:rStyle w:val="CommentTok"/>
        </w:rPr>
        <w:t xml:space="preserve"># get the coefficients values from each model</w:t>
      </w:r>
      <w:r>
        <w:br w:type="textWrapping"/>
      </w:r>
      <w:r>
        <w:rPr>
          <w:rStyle w:val="NormalTok"/>
        </w:rPr>
        <w:t xml:space="preserve">coef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N_COEF)</w:t>
      </w:r>
      <w:r>
        <w:br w:type="textWrapping"/>
      </w:r>
      <w:r>
        <w:rPr>
          <w:rStyle w:val="NormalTok"/>
        </w:rPr>
        <w:t xml:space="preserve">models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bootstrap</w:t>
      </w:r>
      <w:r>
        <w:rPr>
          <w:rStyle w:val="NormalTok"/>
        </w:rPr>
        <w:t xml:space="preserve">(formula, news)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(models))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:N_COEF)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coef[i,j]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(models[[i]])[[j]]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train a model on the full dataset</w:t>
      </w:r>
      <w:r>
        <w:br w:type="textWrapping"/>
      </w:r>
      <w:r>
        <w:rPr>
          <w:rStyle w:val="NormalTok"/>
        </w:rPr>
        <w:t xml:space="preserve">full_model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(formula,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news)</w:t>
      </w:r>
      <w:r>
        <w:br w:type="textWrapping"/>
      </w:r>
      <w:r>
        <w:rPr>
          <w:rStyle w:val="NormalTok"/>
        </w:rPr>
        <w:t xml:space="preserve">full_coef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N_COEF)</w:t>
      </w:r>
      <w:r>
        <w:br w:type="textWrapping"/>
      </w:r>
      <w:r>
        <w:rPr>
          <w:rStyle w:val="NormalTok"/>
        </w:rPr>
        <w:t xml:space="preserve">predictor_names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(full_model$coefficients)[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:N_COEF]</w:t>
      </w:r>
      <w:r>
        <w:br w:type="textWrapping"/>
      </w:r>
      <w:r>
        <w:br w:type="textWrapping"/>
      </w:r>
      <w:r>
        <w:rPr>
          <w:rStyle w:val="CommentTok"/>
        </w:rPr>
        <w:t xml:space="preserve"># get the coefficients of the full model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:N_COEF)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full_coef[[i]]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(full_model)[[i]]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calculate coefficients confidence intervals</w:t>
      </w:r>
      <w:r>
        <w:br w:type="textWrapping"/>
      </w:r>
      <w:r>
        <w:rPr>
          <w:rStyle w:val="NormalTok"/>
        </w:rPr>
        <w:t xml:space="preserve">coef_max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N_COEF)</w:t>
      </w:r>
      <w:r>
        <w:br w:type="textWrapping"/>
      </w:r>
      <w:r>
        <w:rPr>
          <w:rStyle w:val="NormalTok"/>
        </w:rPr>
        <w:t xml:space="preserve">coef_min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N_COEF)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:N_COEF)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b_star_upper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(coef[,i]),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(coef[,i]))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b_star_lower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(coef[,i]),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(coef[,i]))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full_coef[[i]]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b_star_upper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b_star_lower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full_coef[[i]]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coef_max[[i]]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full_coef[[i]]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coef_min[[i]]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full_coef[[i]]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"predictor: %s, lower_value = %f, upper_value = %f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predictor_names[i], coef_min[[i]], coef_max[[i]]))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plot the coefficient and their confidence interval</w:t>
      </w:r>
      <w:r>
        <w:br w:type="textWrapping"/>
      </w:r>
      <w:r>
        <w:rPr>
          <w:rStyle w:val="NormalTok"/>
        </w:rPr>
        <w:t xml:space="preserve">results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predictor_names, </w:t>
      </w:r>
      <w:r>
        <w:rPr>
          <w:rStyle w:val="DataTypeTok"/>
        </w:rPr>
        <w:t xml:space="preserve">coef=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(full_coef), </w:t>
      </w:r>
      <w:r>
        <w:rPr>
          <w:rStyle w:val="DataTypeTok"/>
        </w:rPr>
        <w:t xml:space="preserve">max=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(coef_max), </w:t>
      </w:r>
      <w:r>
        <w:rPr>
          <w:rStyle w:val="DataTypeTok"/>
        </w:rPr>
        <w:t xml:space="preserve">min=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(coef_min))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(results,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coef))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 coefficient"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max,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min),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prediction for all the models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(news),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B)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(models))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models[[i]]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pred[,i]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(m,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(news,</w:t>
      </w:r>
      <w:r>
        <w:rPr>
          <w:rStyle w:val="DataTypeTok"/>
        </w:rPr>
        <w:t xml:space="preserve">select=</w:t>
      </w:r>
      <w:r>
        <w:rPr>
          <w:rStyle w:val="NormalTok"/>
        </w:rPr>
        <w:t xml:space="preserve">-shares))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(pred)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news$shares)**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(sse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(news))</w:t>
      </w:r>
    </w:p>
    <w:p>
      <w:pPr>
        <w:pStyle w:val="Heading3"/>
      </w:pPr>
      <w:bookmarkStart w:id="28" w:name="section-7-r-plot-scripts"/>
      <w:bookmarkEnd w:id="28"/>
      <w:r>
        <w:t xml:space="preserve">Section 7 : R Plot Scripts</w:t>
      </w:r>
    </w:p>
    <w:p>
      <w:pPr>
        <w:pStyle w:val="SourceCode"/>
      </w:pPr>
      <w:r>
        <w:rPr>
          <w:rStyle w:val="NormalTok"/>
        </w:rPr>
        <w:t xml:space="preserve">news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load_processed_train_data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news_wo_outlier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cook_outliers_removal</w:t>
      </w:r>
      <w:r>
        <w:rPr>
          <w:rStyle w:val="NormalTok"/>
        </w:rPr>
        <w:t xml:space="preserve">(news)</w:t>
      </w:r>
      <w:r>
        <w:br w:type="textWrapping"/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(shares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news)</w:t>
      </w:r>
      <w:r>
        <w:br w:type="textWrapping"/>
      </w:r>
      <w:r>
        <w:br w:type="textWrapping"/>
      </w:r>
      <w:r>
        <w:rPr>
          <w:rStyle w:val="NormalTok"/>
        </w:rPr>
        <w:t xml:space="preserve">news$res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(model$residuals)</w:t>
      </w:r>
      <w:r>
        <w:br w:type="textWrapping"/>
      </w:r>
      <w:r>
        <w:rPr>
          <w:rStyle w:val="NormalTok"/>
        </w:rPr>
        <w:t xml:space="preserve">news$pre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news)</w:t>
      </w:r>
      <w:r>
        <w:br w:type="textWrapping"/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(shares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news_wo_outlier)</w:t>
      </w:r>
      <w:r>
        <w:br w:type="textWrapping"/>
      </w:r>
      <w:r>
        <w:br w:type="textWrapping"/>
      </w:r>
      <w:r>
        <w:rPr>
          <w:rStyle w:val="NormalTok"/>
        </w:rPr>
        <w:t xml:space="preserve">news_wo_outlier$res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(model$residuals)</w:t>
      </w:r>
      <w:r>
        <w:br w:type="textWrapping"/>
      </w:r>
      <w:r>
        <w:rPr>
          <w:rStyle w:val="NormalTok"/>
        </w:rPr>
        <w:t xml:space="preserve">news_wo_outlier$pre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news_wo_outlier)</w:t>
      </w:r>
      <w:r>
        <w:br w:type="textWrapping"/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res) 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news)  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Number of Shares (With Outliers)"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"abs(Residual)"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stat_binhex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res) 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news_wo_outlier)  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Number of Shares (Without Outliers)"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"abs(Residual)"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stat_binhex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 p2,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 vs Predicted value of Shares"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news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load_processed_train_data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(shares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data_channel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cat_dow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i_kw_max_avg_avg +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self_reference_avg_sharess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i_kw_avg_max_max +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num_hrefs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global_subjectivity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LDA_00 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LDA_01 +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LDA_02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num_self_hrefs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i_n_unique_tokens_content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NormalTok"/>
        </w:rPr>
        <w:t xml:space="preserve">i_title_sub_sent_polarity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abs_title_subjectivity +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n_tokens_title 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min_positive_polarity +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num_imgs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average_token_length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title_sentiment_polarity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i_min_avg_negative_pol,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news)</w:t>
      </w:r>
      <w:r>
        <w:br w:type="textWrapping"/>
      </w:r>
      <w:r>
        <w:br w:type="textWrapping"/>
      </w:r>
      <w:r>
        <w:rPr>
          <w:rStyle w:val="NormalTok"/>
        </w:rPr>
        <w:t xml:space="preserve">news$res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(model$residuals)</w:t>
      </w:r>
      <w:r>
        <w:br w:type="textWrapping"/>
      </w:r>
      <w:r>
        <w:rPr>
          <w:rStyle w:val="NormalTok"/>
        </w:rPr>
        <w:t xml:space="preserve">news$pre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news)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(news$res,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slope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(y)/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y[1L]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slope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x[1L]</w:t>
      </w:r>
      <w:r>
        <w:br w:type="textWrapping"/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(news,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sample=</w:t>
      </w:r>
      <w:r>
        <w:rPr>
          <w:rStyle w:val="NormalTok"/>
        </w:rPr>
        <w:t xml:space="preserve">res))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stat_qq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slope, 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int)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"Stepwise Regression model residuals (With Outlier)"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news_wo_outlier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cook_outliers_removal</w:t>
      </w:r>
      <w:r>
        <w:rPr>
          <w:rStyle w:val="NormalTok"/>
        </w:rPr>
        <w:t xml:space="preserve">(news)</w:t>
      </w:r>
      <w:r>
        <w:br w:type="textWrapping"/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(shares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num_hrefs 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num_self_hrefs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num_imgs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NormalTok"/>
        </w:rPr>
        <w:t xml:space="preserve">self_reference_avg_sharess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LDA_00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LDA_02 +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global_subjectivity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global_rate_positive_words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global_rate_negative_words +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min_positive_polarity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max_negative_polarity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title_sentiment_polarity +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abs_title_subjectivity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i_n_unique_tokens_content +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i_rate_pos_gsent_polarity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i_kw_max_avg_avg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i_kw_avg_max_max +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cat_dow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data_channel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i_title_sub_sent_polarity,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news_wo_outlier)</w:t>
      </w:r>
      <w:r>
        <w:br w:type="textWrapping"/>
      </w:r>
      <w:r>
        <w:br w:type="textWrapping"/>
      </w:r>
      <w:r>
        <w:rPr>
          <w:rStyle w:val="NormalTok"/>
        </w:rPr>
        <w:t xml:space="preserve">news_wo_outlier$res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(model$residuals)</w:t>
      </w:r>
      <w:r>
        <w:br w:type="textWrapping"/>
      </w:r>
      <w:r>
        <w:rPr>
          <w:rStyle w:val="NormalTok"/>
        </w:rPr>
        <w:t xml:space="preserve">news_wo_outlier$pre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news)</w:t>
      </w:r>
      <w:r>
        <w:br w:type="textWrapping"/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(news_wo_outlier$res,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slope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(y)/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y[1L]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slope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x[1L]</w:t>
      </w:r>
      <w:r>
        <w:br w:type="textWrapping"/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(news_wo_outlier,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sample=</w:t>
      </w:r>
      <w:r>
        <w:rPr>
          <w:rStyle w:val="NormalTok"/>
        </w:rPr>
        <w:t xml:space="preserve">res))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stat_qq</w:t>
      </w:r>
      <w:r>
        <w:rPr>
          <w:rStyle w:val="NormalTok"/>
        </w:rPr>
        <w:t xml:space="preserve">() +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slope, 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"Stepwise Regression model residuals (Without Outlier)"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 p2,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 QQ Plots"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46c6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