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A1EAB" w14:textId="323FCA05" w:rsidR="00E964E9" w:rsidRDefault="005618BD" w:rsidP="005618BD">
      <w:pPr>
        <w:jc w:val="center"/>
      </w:pPr>
      <w:r>
        <w:t>Analysis Tutorial Prospectus</w:t>
      </w:r>
    </w:p>
    <w:p w14:paraId="4171C45C" w14:textId="2BAF5925" w:rsidR="00E964E9" w:rsidRDefault="005618BD" w:rsidP="005618BD">
      <w:pPr>
        <w:jc w:val="center"/>
      </w:pPr>
      <w:r>
        <w:t>Kaylee McKay</w:t>
      </w:r>
    </w:p>
    <w:p w14:paraId="31FC3C22" w14:textId="10B55AA8" w:rsidR="00E964E9" w:rsidRDefault="005618BD" w:rsidP="005618BD">
      <w:pPr>
        <w:pStyle w:val="ListParagraph"/>
        <w:numPr>
          <w:ilvl w:val="0"/>
          <w:numId w:val="3"/>
        </w:numPr>
      </w:pPr>
      <w:r>
        <w:t>Title</w:t>
      </w:r>
    </w:p>
    <w:p w14:paraId="40A78380" w14:textId="54373479" w:rsidR="005618BD" w:rsidRDefault="005618BD" w:rsidP="005618BD">
      <w:pPr>
        <w:ind w:left="720"/>
      </w:pPr>
      <w:r>
        <w:t>Map of all human West Nile Cases in the United States in 2024</w:t>
      </w:r>
    </w:p>
    <w:p w14:paraId="3A0316F3" w14:textId="4BB1ABC8" w:rsidR="005618BD" w:rsidRDefault="005618BD" w:rsidP="005618BD">
      <w:pPr>
        <w:pStyle w:val="ListParagraph"/>
        <w:numPr>
          <w:ilvl w:val="0"/>
          <w:numId w:val="3"/>
        </w:numPr>
      </w:pPr>
      <w:r>
        <w:t>Research questions?</w:t>
      </w:r>
    </w:p>
    <w:p w14:paraId="02C0D083" w14:textId="6CEFA23A" w:rsidR="005618BD" w:rsidRDefault="005618BD" w:rsidP="005618BD">
      <w:pPr>
        <w:ind w:left="720"/>
      </w:pPr>
      <w:r>
        <w:t>Where is West Nile most prevalent? How could this map help vector control efforts?</w:t>
      </w:r>
    </w:p>
    <w:p w14:paraId="78558CE6" w14:textId="3725EF81" w:rsidR="005618BD" w:rsidRDefault="005618BD" w:rsidP="005618BD">
      <w:pPr>
        <w:pStyle w:val="ListParagraph"/>
        <w:numPr>
          <w:ilvl w:val="0"/>
          <w:numId w:val="3"/>
        </w:numPr>
      </w:pPr>
      <w:r>
        <w:t>Objectives</w:t>
      </w:r>
    </w:p>
    <w:p w14:paraId="5BFF2707" w14:textId="637F7295" w:rsidR="005618BD" w:rsidRDefault="005618BD" w:rsidP="005618BD">
      <w:pPr>
        <w:pStyle w:val="ListParagraph"/>
        <w:numPr>
          <w:ilvl w:val="0"/>
          <w:numId w:val="4"/>
        </w:numPr>
      </w:pPr>
      <w:r>
        <w:t>Effectively communicate how to code a map of the United States in R that allows for the visualization of all human West Niles cases in 2024.</w:t>
      </w:r>
    </w:p>
    <w:p w14:paraId="73D37769" w14:textId="64E1DAF5" w:rsidR="005618BD" w:rsidRDefault="005618BD" w:rsidP="005618BD">
      <w:pPr>
        <w:pStyle w:val="ListParagraph"/>
        <w:numPr>
          <w:ilvl w:val="0"/>
          <w:numId w:val="3"/>
        </w:numPr>
      </w:pPr>
      <w:r>
        <w:t>Approach</w:t>
      </w:r>
    </w:p>
    <w:p w14:paraId="74CE3C5B" w14:textId="26027088" w:rsidR="005618BD" w:rsidRDefault="003C23E1" w:rsidP="005618BD">
      <w:pPr>
        <w:ind w:left="720"/>
      </w:pPr>
      <w:r>
        <w:t>I will use the book from class to help me identify what code I will need to be able to use to achieve my goal. For any information that I am unaware of or may be too complex for this class, I will utilize ChatGPT to aid the construction of my code.</w:t>
      </w:r>
    </w:p>
    <w:p w14:paraId="14EFD654" w14:textId="43A0DD64" w:rsidR="003C23E1" w:rsidRDefault="003C23E1" w:rsidP="003C23E1">
      <w:pPr>
        <w:pStyle w:val="ListParagraph"/>
        <w:numPr>
          <w:ilvl w:val="0"/>
          <w:numId w:val="3"/>
        </w:numPr>
      </w:pPr>
      <w:r>
        <w:t>Selected References</w:t>
      </w:r>
    </w:p>
    <w:p w14:paraId="6C21F82E" w14:textId="2AFA716E" w:rsidR="003C23E1" w:rsidRDefault="003C23E1" w:rsidP="003C23E1">
      <w:pPr>
        <w:ind w:left="720"/>
      </w:pPr>
      <w:r w:rsidRPr="003C23E1">
        <w:t xml:space="preserve">Merow C, Serra-Diaz, JM, Enquist, BJ, &amp; Wilson AM. 2023. AI chatbots can boost scientific coding. Nature Ecology &amp; Evolution, 7(7), 960–962. </w:t>
      </w:r>
      <w:hyperlink r:id="rId5" w:history="1">
        <w:r w:rsidRPr="00452C5C">
          <w:rPr>
            <w:rStyle w:val="Hyperlink"/>
          </w:rPr>
          <w:t>https://doi.org/10.1038/s41559-023-02063-3</w:t>
        </w:r>
      </w:hyperlink>
    </w:p>
    <w:p w14:paraId="02C07554" w14:textId="1CBA1135" w:rsidR="003C23E1" w:rsidRDefault="003C23E1" w:rsidP="003C23E1">
      <w:pPr>
        <w:ind w:left="720"/>
      </w:pPr>
      <w:r w:rsidRPr="003C23E1">
        <w:t xml:space="preserve">Perkel, JM. 2023. Six tips for better coding with ChatGPT. Nature, 618(7964), 422–423. </w:t>
      </w:r>
      <w:hyperlink r:id="rId6" w:history="1">
        <w:r w:rsidRPr="00452C5C">
          <w:rPr>
            <w:rStyle w:val="Hyperlink"/>
          </w:rPr>
          <w:t>https://doi.org/10.1038/d41586-023-01833-0</w:t>
        </w:r>
      </w:hyperlink>
      <w:r>
        <w:t>v</w:t>
      </w:r>
    </w:p>
    <w:p w14:paraId="6332AE7F" w14:textId="64C2DADD" w:rsidR="003C23E1" w:rsidRDefault="003C23E1" w:rsidP="003C23E1">
      <w:pPr>
        <w:ind w:left="720"/>
      </w:pPr>
      <w:r w:rsidRPr="003C23E1">
        <w:t xml:space="preserve">R Core Team. 2024. R: A Language and Environment for Statistical Computing. from </w:t>
      </w:r>
      <w:hyperlink r:id="rId7" w:history="1">
        <w:r w:rsidRPr="00452C5C">
          <w:rPr>
            <w:rStyle w:val="Hyperlink"/>
          </w:rPr>
          <w:t>https://www.r-project.org/</w:t>
        </w:r>
      </w:hyperlink>
    </w:p>
    <w:p w14:paraId="23591EE8" w14:textId="13500CEF" w:rsidR="003C23E1" w:rsidRDefault="003C23E1" w:rsidP="003C23E1">
      <w:pPr>
        <w:ind w:left="720"/>
      </w:pPr>
      <w:r w:rsidRPr="003C23E1">
        <w:t xml:space="preserve">Centers for Disease Control and Prevention. (n.d.). </w:t>
      </w:r>
      <w:r w:rsidRPr="003C23E1">
        <w:rPr>
          <w:i/>
          <w:iCs/>
        </w:rPr>
        <w:t>Current year data (2024)</w:t>
      </w:r>
      <w:r w:rsidRPr="003C23E1">
        <w:t xml:space="preserve">. Centers for Disease Control and Prevention. </w:t>
      </w:r>
      <w:hyperlink r:id="rId8" w:history="1">
        <w:r w:rsidRPr="003C23E1">
          <w:rPr>
            <w:rStyle w:val="Hyperlink"/>
          </w:rPr>
          <w:t>https://www.cdc.gov/west-nile-virus/data-maps/current-year-data.html</w:t>
        </w:r>
      </w:hyperlink>
    </w:p>
    <w:p w14:paraId="1A2B1418" w14:textId="77777777" w:rsidR="003C23E1" w:rsidRDefault="003C23E1" w:rsidP="003C23E1">
      <w:pPr>
        <w:ind w:left="720"/>
      </w:pPr>
    </w:p>
    <w:p w14:paraId="608D8778" w14:textId="77777777" w:rsidR="003C23E1" w:rsidRPr="003C23E1" w:rsidRDefault="003C23E1" w:rsidP="003C23E1">
      <w:pPr>
        <w:ind w:left="720"/>
      </w:pPr>
    </w:p>
    <w:p w14:paraId="66A8ED27" w14:textId="77777777" w:rsidR="003C23E1" w:rsidRDefault="003C23E1" w:rsidP="003C23E1">
      <w:pPr>
        <w:ind w:left="720"/>
      </w:pPr>
    </w:p>
    <w:p w14:paraId="6B956BEC" w14:textId="77777777" w:rsidR="003C23E1" w:rsidRPr="00E964E9" w:rsidRDefault="003C23E1" w:rsidP="003C23E1">
      <w:pPr>
        <w:ind w:left="720"/>
      </w:pPr>
    </w:p>
    <w:p w14:paraId="5EA54803" w14:textId="3835F8F4" w:rsidR="00470E5B" w:rsidRDefault="00470E5B"/>
    <w:sectPr w:rsidR="0047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C0"/>
    <w:multiLevelType w:val="hybridMultilevel"/>
    <w:tmpl w:val="E60286D4"/>
    <w:lvl w:ilvl="0" w:tplc="272048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57D53"/>
    <w:multiLevelType w:val="hybridMultilevel"/>
    <w:tmpl w:val="85BA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192B"/>
    <w:multiLevelType w:val="hybridMultilevel"/>
    <w:tmpl w:val="57DE6E30"/>
    <w:lvl w:ilvl="0" w:tplc="C1EE50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0467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EEB8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498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068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C06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623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F219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8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646FE2"/>
    <w:multiLevelType w:val="hybridMultilevel"/>
    <w:tmpl w:val="197AB100"/>
    <w:lvl w:ilvl="0" w:tplc="E0603D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A44FB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045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6D8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9A71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29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2298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02D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451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7430791">
    <w:abstractNumId w:val="2"/>
  </w:num>
  <w:num w:numId="2" w16cid:durableId="277757566">
    <w:abstractNumId w:val="3"/>
  </w:num>
  <w:num w:numId="3" w16cid:durableId="1283029882">
    <w:abstractNumId w:val="1"/>
  </w:num>
  <w:num w:numId="4" w16cid:durableId="16502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9"/>
    <w:rsid w:val="003C23E1"/>
    <w:rsid w:val="003C7E19"/>
    <w:rsid w:val="00470E5B"/>
    <w:rsid w:val="005618BD"/>
    <w:rsid w:val="00894AEE"/>
    <w:rsid w:val="00E964E9"/>
    <w:rsid w:val="00ED2924"/>
    <w:rsid w:val="00E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9503"/>
  <w15:chartTrackingRefBased/>
  <w15:docId w15:val="{221DF236-1547-4FA4-801C-4F5AA509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E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8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west-nile-virus/data-maps/current-year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d41586-023-01833-0" TargetMode="External"/><Relationship Id="rId5" Type="http://schemas.openxmlformats.org/officeDocument/2006/relationships/hyperlink" Target="https://doi.org/10.1038/s41559-023-02063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McKay</dc:creator>
  <cp:keywords/>
  <dc:description/>
  <cp:lastModifiedBy>Kaylee McKay</cp:lastModifiedBy>
  <cp:revision>2</cp:revision>
  <dcterms:created xsi:type="dcterms:W3CDTF">2025-03-25T17:48:00Z</dcterms:created>
  <dcterms:modified xsi:type="dcterms:W3CDTF">2025-03-25T17:48:00Z</dcterms:modified>
</cp:coreProperties>
</file>