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742E" w14:textId="4E20F74C" w:rsidR="009E0C38" w:rsidRDefault="009E0C38" w:rsidP="009E0C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Design of Everyday Things: Study guide for Ch </w:t>
      </w:r>
      <w:r w:rsidR="007D6377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3C2EFE4" w14:textId="0C927B5E" w:rsidR="00D63F93" w:rsidRDefault="00D63F93" w:rsidP="00AC3A61">
      <w:pPr>
        <w:rPr>
          <w:rFonts w:ascii="Times New Roman" w:hAnsi="Times New Roman" w:cs="Times New Roman"/>
          <w:sz w:val="24"/>
          <w:szCs w:val="24"/>
        </w:rPr>
      </w:pPr>
    </w:p>
    <w:p w14:paraId="4131D106" w14:textId="51CC16B0" w:rsidR="006E5FC1" w:rsidRPr="00570B80" w:rsidRDefault="0024612D" w:rsidP="006E5F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C1BB1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The</w:t>
      </w:r>
      <w:r w:rsidR="00590454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 xml:space="preserve"> t</w:t>
      </w:r>
      <w:r w:rsidR="006E5FC1" w:rsidRPr="001C1BB1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wo forms of product innovation</w:t>
      </w:r>
      <w:r w:rsidR="00570B80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, include ________ innovation and ________ innovation.</w:t>
      </w:r>
    </w:p>
    <w:p w14:paraId="58108C1A" w14:textId="39F42A1D" w:rsidR="00570B80" w:rsidRDefault="00570B80" w:rsidP="00167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700739F" w14:textId="23D6DC02" w:rsidR="0016793F" w:rsidRDefault="0016793F" w:rsidP="00167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C7FE3AD" w14:textId="114E3586" w:rsidR="0016793F" w:rsidRDefault="0016793F" w:rsidP="00167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5D42C04" w14:textId="6EAE183C" w:rsidR="00112CBC" w:rsidRPr="006A047E" w:rsidRDefault="00112CBC" w:rsidP="006A04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</w:pPr>
      <w:r w:rsidRPr="006A047E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Basic competitive dimensions (by real-world importance)</w:t>
      </w:r>
      <w:r w:rsidR="0008393B" w:rsidRPr="006A047E">
        <w:rPr>
          <w:rFonts w:ascii="Times New Roman" w:eastAsia="Times New Roman" w:hAnsi="Times New Roman" w:cs="Times New Roman"/>
          <w:color w:val="373D3F"/>
          <w:sz w:val="24"/>
          <w:szCs w:val="24"/>
          <w:lang w:eastAsia="zh-CN"/>
        </w:rPr>
        <w:t>, include ______, _______, and ______.</w:t>
      </w:r>
    </w:p>
    <w:p w14:paraId="006808B6" w14:textId="70A96A49" w:rsidR="0016793F" w:rsidRDefault="0016793F" w:rsidP="006A047E">
      <w:pPr>
        <w:spacing w:after="0" w:line="240" w:lineRule="auto"/>
        <w:rPr>
          <w:rFonts w:ascii="Arial" w:eastAsia="Times New Roman" w:hAnsi="Arial" w:cs="Arial"/>
          <w:color w:val="373D3F"/>
          <w:sz w:val="27"/>
          <w:szCs w:val="27"/>
          <w:lang w:eastAsia="zh-CN"/>
        </w:rPr>
      </w:pPr>
    </w:p>
    <w:p w14:paraId="6AF11E0A" w14:textId="3F1A4E3C" w:rsidR="001548C0" w:rsidRDefault="001548C0" w:rsidP="006A0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381D26" w14:textId="56C33456" w:rsidR="001548C0" w:rsidRDefault="001548C0" w:rsidP="006A0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DD91962" w14:textId="6532B577" w:rsidR="00351936" w:rsidRPr="00351936" w:rsidRDefault="00351936" w:rsidP="003519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55D9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Please define </w:t>
      </w:r>
      <w:proofErr w:type="spellStart"/>
      <w:r w:rsidRPr="00421A6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Featuritis</w:t>
      </w:r>
      <w:proofErr w:type="spellEnd"/>
      <w:r w:rsidR="00A338FC" w:rsidRPr="00955D97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  <w:r w:rsidR="005E2BCF" w:rsidRPr="00955D9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</w:t>
      </w:r>
    </w:p>
    <w:p w14:paraId="19BBB910" w14:textId="6CAFBB96" w:rsidR="001548C0" w:rsidRPr="001548C0" w:rsidRDefault="001548C0" w:rsidP="00A338FC">
      <w:pPr>
        <w:pStyle w:val="ListParagraph"/>
        <w:spacing w:after="0" w:line="240" w:lineRule="auto"/>
        <w:rPr>
          <w:rFonts w:ascii="Arial" w:eastAsia="Times New Roman" w:hAnsi="Arial" w:cs="Arial"/>
          <w:color w:val="373D3F"/>
          <w:sz w:val="27"/>
          <w:szCs w:val="27"/>
          <w:lang w:eastAsia="zh-CN"/>
        </w:rPr>
      </w:pPr>
    </w:p>
    <w:p w14:paraId="6A936BBC" w14:textId="513BBF14" w:rsidR="00C47519" w:rsidRDefault="00C47519" w:rsidP="005E2BCF">
      <w:pPr>
        <w:rPr>
          <w:rFonts w:ascii="Times New Roman" w:hAnsi="Times New Roman" w:cs="Times New Roman"/>
          <w:sz w:val="24"/>
          <w:szCs w:val="24"/>
        </w:rPr>
      </w:pPr>
    </w:p>
    <w:p w14:paraId="7DA8A87F" w14:textId="679FF2C3" w:rsidR="00DE3510" w:rsidRDefault="00CE6ECC" w:rsidP="00DE35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factors that contribute to </w:t>
      </w:r>
      <w:r w:rsidR="00DE3510">
        <w:rPr>
          <w:rFonts w:ascii="Times New Roman" w:hAnsi="Times New Roman" w:cs="Times New Roman"/>
          <w:sz w:val="24"/>
          <w:szCs w:val="24"/>
        </w:rPr>
        <w:t>feature creep and how?</w:t>
      </w:r>
    </w:p>
    <w:p w14:paraId="7E3116D3" w14:textId="7BAD998C" w:rsidR="00DE3510" w:rsidRPr="00DE3510" w:rsidRDefault="00DE3510" w:rsidP="00DE3510">
      <w:pPr>
        <w:rPr>
          <w:rFonts w:ascii="Times New Roman" w:hAnsi="Times New Roman" w:cs="Times New Roman"/>
          <w:sz w:val="24"/>
          <w:szCs w:val="24"/>
        </w:rPr>
      </w:pPr>
    </w:p>
    <w:p w14:paraId="09575F02" w14:textId="21C34FA0" w:rsidR="008276C8" w:rsidRPr="00227CC1" w:rsidRDefault="00CC1ED6" w:rsidP="00B657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C1ED6">
        <w:rPr>
          <w:rFonts w:ascii="Times New Roman" w:hAnsi="Times New Roman" w:cs="Times New Roman"/>
          <w:sz w:val="24"/>
          <w:szCs w:val="24"/>
        </w:rPr>
        <w:t xml:space="preserve">“New products are invariably more </w:t>
      </w:r>
      <w:r w:rsidR="001B3B19" w:rsidRPr="00227CC1">
        <w:rPr>
          <w:rFonts w:ascii="Times New Roman" w:hAnsi="Times New Roman" w:cs="Times New Roman"/>
          <w:sz w:val="24"/>
          <w:szCs w:val="24"/>
        </w:rPr>
        <w:t>______</w:t>
      </w:r>
      <w:r w:rsidRPr="00CC1ED6">
        <w:rPr>
          <w:rFonts w:ascii="Times New Roman" w:hAnsi="Times New Roman" w:cs="Times New Roman"/>
          <w:sz w:val="24"/>
          <w:szCs w:val="24"/>
        </w:rPr>
        <w:t xml:space="preserve">, more </w:t>
      </w:r>
      <w:r w:rsidR="001B3B19" w:rsidRPr="00227CC1">
        <w:rPr>
          <w:rFonts w:ascii="Times New Roman" w:hAnsi="Times New Roman" w:cs="Times New Roman"/>
          <w:sz w:val="24"/>
          <w:szCs w:val="24"/>
        </w:rPr>
        <w:t>_____</w:t>
      </w:r>
      <w:r w:rsidRPr="00CC1ED6">
        <w:rPr>
          <w:rFonts w:ascii="Times New Roman" w:hAnsi="Times New Roman" w:cs="Times New Roman"/>
          <w:sz w:val="24"/>
          <w:szCs w:val="24"/>
        </w:rPr>
        <w:t xml:space="preserve">, and different in </w:t>
      </w:r>
      <w:r w:rsidR="00C46E8A" w:rsidRPr="00227CC1">
        <w:rPr>
          <w:rFonts w:ascii="Times New Roman" w:hAnsi="Times New Roman" w:cs="Times New Roman"/>
          <w:sz w:val="24"/>
          <w:szCs w:val="24"/>
        </w:rPr>
        <w:t>_____</w:t>
      </w:r>
      <w:r w:rsidRPr="00CC1ED6">
        <w:rPr>
          <w:rFonts w:ascii="Times New Roman" w:hAnsi="Times New Roman" w:cs="Times New Roman"/>
          <w:sz w:val="24"/>
          <w:szCs w:val="24"/>
        </w:rPr>
        <w:t xml:space="preserve"> than the first release of a product.”</w:t>
      </w:r>
    </w:p>
    <w:p w14:paraId="1366EA20" w14:textId="6E30787B" w:rsidR="00227CC1" w:rsidRDefault="00227CC1">
      <w:pPr>
        <w:rPr>
          <w:rFonts w:ascii="Times New Roman" w:hAnsi="Times New Roman" w:cs="Times New Roman"/>
          <w:sz w:val="24"/>
          <w:szCs w:val="24"/>
        </w:rPr>
      </w:pPr>
    </w:p>
    <w:p w14:paraId="0724E9AA" w14:textId="65152878" w:rsidR="00227CC1" w:rsidRDefault="009B5077" w:rsidP="00227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_______ and _______ companies can av</w:t>
      </w:r>
      <w:r w:rsidR="0023648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id feature creep.</w:t>
      </w:r>
    </w:p>
    <w:p w14:paraId="22135ABB" w14:textId="5B8C8E79" w:rsidR="00236485" w:rsidRDefault="00236485" w:rsidP="00576B6F">
      <w:pPr>
        <w:rPr>
          <w:rFonts w:ascii="Times New Roman" w:hAnsi="Times New Roman" w:cs="Times New Roman"/>
          <w:sz w:val="24"/>
          <w:szCs w:val="24"/>
        </w:rPr>
      </w:pPr>
    </w:p>
    <w:p w14:paraId="35AE8FD4" w14:textId="3EEFFEDC" w:rsidR="00B217FD" w:rsidRDefault="00AC34BD" w:rsidP="00B21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 change rapidly, but _________ and _______ change slowly. </w:t>
      </w:r>
    </w:p>
    <w:p w14:paraId="463129F3" w14:textId="77777777" w:rsidR="009B507A" w:rsidRPr="009B507A" w:rsidRDefault="009B507A" w:rsidP="009B50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8C4B48" w14:textId="04C2F4AC" w:rsidR="00B217FD" w:rsidRPr="00B217FD" w:rsidRDefault="00B217FD" w:rsidP="00B21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Stigler’s law? </w:t>
      </w:r>
    </w:p>
    <w:p w14:paraId="11656197" w14:textId="795D8F01" w:rsidR="00BF0139" w:rsidRDefault="00BF0139" w:rsidP="00A6722D">
      <w:pPr>
        <w:rPr>
          <w:rFonts w:ascii="Times New Roman" w:hAnsi="Times New Roman" w:cs="Times New Roman"/>
          <w:sz w:val="24"/>
          <w:szCs w:val="24"/>
        </w:rPr>
      </w:pPr>
    </w:p>
    <w:p w14:paraId="15441F90" w14:textId="5466846A" w:rsidR="00BF0139" w:rsidRDefault="008E3FB2" w:rsidP="00BF013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 changes paradigms, lives, and industries, while ________ make things</w:t>
      </w:r>
      <w:r w:rsidR="002F1BB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better.</w:t>
      </w:r>
    </w:p>
    <w:p w14:paraId="62EA5C06" w14:textId="53D92FB0" w:rsidR="00281757" w:rsidRDefault="00281757" w:rsidP="002F1BB7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E076727" w14:textId="2663349C" w:rsidR="00281757" w:rsidRDefault="006A27E2" w:rsidP="002817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__________ starts with existing products and makes them better. __________starts with fresh, often driven by new technologies that make possible new capabilities. </w:t>
      </w:r>
    </w:p>
    <w:p w14:paraId="4281A245" w14:textId="77777777" w:rsidR="008E3FB2" w:rsidRPr="008E3FB2" w:rsidRDefault="008E3FB2" w:rsidP="008E3FB2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ED4E03" w14:textId="4DDAF0CC" w:rsidR="00B217FD" w:rsidRDefault="00B217FD" w:rsidP="00B217FD">
      <w:pPr>
        <w:rPr>
          <w:rFonts w:ascii="Times New Roman" w:hAnsi="Times New Roman" w:cs="Times New Roman"/>
          <w:sz w:val="24"/>
          <w:szCs w:val="24"/>
        </w:rPr>
      </w:pPr>
    </w:p>
    <w:p w14:paraId="63549ECB" w14:textId="77777777" w:rsidR="00285677" w:rsidRPr="00B217FD" w:rsidRDefault="00285677" w:rsidP="00B217FD">
      <w:pPr>
        <w:rPr>
          <w:rFonts w:ascii="Times New Roman" w:hAnsi="Times New Roman" w:cs="Times New Roman"/>
          <w:sz w:val="24"/>
          <w:szCs w:val="24"/>
        </w:rPr>
      </w:pPr>
    </w:p>
    <w:sectPr w:rsidR="00285677" w:rsidRPr="00B21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7BD"/>
    <w:multiLevelType w:val="hybridMultilevel"/>
    <w:tmpl w:val="B5C26870"/>
    <w:lvl w:ilvl="0" w:tplc="036CB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C12186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A53C5"/>
    <w:multiLevelType w:val="hybridMultilevel"/>
    <w:tmpl w:val="7BF4C1A2"/>
    <w:lvl w:ilvl="0" w:tplc="FB72C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B6406"/>
    <w:multiLevelType w:val="multilevel"/>
    <w:tmpl w:val="1E6C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9779C"/>
    <w:multiLevelType w:val="hybridMultilevel"/>
    <w:tmpl w:val="CF8E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55C43"/>
    <w:multiLevelType w:val="multilevel"/>
    <w:tmpl w:val="6ACC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905747">
    <w:abstractNumId w:val="0"/>
  </w:num>
  <w:num w:numId="2" w16cid:durableId="1536581140">
    <w:abstractNumId w:val="1"/>
  </w:num>
  <w:num w:numId="3" w16cid:durableId="1553536585">
    <w:abstractNumId w:val="4"/>
  </w:num>
  <w:num w:numId="4" w16cid:durableId="287518651">
    <w:abstractNumId w:val="3"/>
  </w:num>
  <w:num w:numId="5" w16cid:durableId="78770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38"/>
    <w:rsid w:val="0008393B"/>
    <w:rsid w:val="00112CBC"/>
    <w:rsid w:val="001215AF"/>
    <w:rsid w:val="00121834"/>
    <w:rsid w:val="0014294C"/>
    <w:rsid w:val="001548C0"/>
    <w:rsid w:val="0016793F"/>
    <w:rsid w:val="001B3B19"/>
    <w:rsid w:val="001C1BB1"/>
    <w:rsid w:val="00226A4E"/>
    <w:rsid w:val="00227CC1"/>
    <w:rsid w:val="00236485"/>
    <w:rsid w:val="0024612D"/>
    <w:rsid w:val="00281757"/>
    <w:rsid w:val="00285677"/>
    <w:rsid w:val="002F1BB7"/>
    <w:rsid w:val="00351936"/>
    <w:rsid w:val="00364477"/>
    <w:rsid w:val="00421A6B"/>
    <w:rsid w:val="004D6662"/>
    <w:rsid w:val="00570B80"/>
    <w:rsid w:val="00576B6F"/>
    <w:rsid w:val="00590454"/>
    <w:rsid w:val="005E2BCF"/>
    <w:rsid w:val="006A047E"/>
    <w:rsid w:val="006A27E2"/>
    <w:rsid w:val="006E5FC1"/>
    <w:rsid w:val="007D6377"/>
    <w:rsid w:val="007E6C23"/>
    <w:rsid w:val="008276C8"/>
    <w:rsid w:val="008E3FB2"/>
    <w:rsid w:val="00955D97"/>
    <w:rsid w:val="009A5B3B"/>
    <w:rsid w:val="009B5077"/>
    <w:rsid w:val="009B507A"/>
    <w:rsid w:val="009E0C38"/>
    <w:rsid w:val="00A338FC"/>
    <w:rsid w:val="00A52AD8"/>
    <w:rsid w:val="00A6722D"/>
    <w:rsid w:val="00AC34BD"/>
    <w:rsid w:val="00AC3A61"/>
    <w:rsid w:val="00AF6D45"/>
    <w:rsid w:val="00B217FD"/>
    <w:rsid w:val="00B657EA"/>
    <w:rsid w:val="00BF0139"/>
    <w:rsid w:val="00C46E8A"/>
    <w:rsid w:val="00C47519"/>
    <w:rsid w:val="00CC1ED6"/>
    <w:rsid w:val="00CE6ECC"/>
    <w:rsid w:val="00D63F93"/>
    <w:rsid w:val="00D962D3"/>
    <w:rsid w:val="00DE3510"/>
    <w:rsid w:val="00EB2ADA"/>
    <w:rsid w:val="00F653C0"/>
    <w:rsid w:val="00FB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B50D"/>
  <w15:chartTrackingRefBased/>
  <w15:docId w15:val="{2132FF79-2610-4AB3-93B0-7932095E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51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721</Characters>
  <Application>Microsoft Office Word</Application>
  <DocSecurity>0</DocSecurity>
  <Lines>13</Lines>
  <Paragraphs>2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Nia-Renee Cooper</dc:creator>
  <cp:keywords/>
  <dc:description/>
  <cp:lastModifiedBy>Yue Liu (Student)</cp:lastModifiedBy>
  <cp:revision>2</cp:revision>
  <dcterms:created xsi:type="dcterms:W3CDTF">2022-11-01T18:58:00Z</dcterms:created>
  <dcterms:modified xsi:type="dcterms:W3CDTF">2022-11-01T18:58:00Z</dcterms:modified>
</cp:coreProperties>
</file>