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9D89" w14:textId="77777777" w:rsidR="00000000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>#function to return number of steps</w:t>
      </w:r>
    </w:p>
    <w:p w14:paraId="0390527C" w14:textId="77777777" w:rsidR="00000000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>def feet_to_steps(num_feets):</w:t>
      </w:r>
    </w:p>
    <w:p w14:paraId="52B91DFC" w14:textId="77777777" w:rsidR="00000000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 xml:space="preserve">    steps = (num_feets / 2.5)</w:t>
      </w:r>
    </w:p>
    <w:p w14:paraId="22C03C91" w14:textId="77777777" w:rsidR="00000000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 xml:space="preserve">    num_steps = int(steps)</w:t>
      </w:r>
    </w:p>
    <w:p w14:paraId="43E04F5B" w14:textId="77777777" w:rsidR="00000000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 xml:space="preserve">    return num_steps</w:t>
      </w:r>
    </w:p>
    <w:p w:rsidR="00000000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>if __name__ == '__main__':</w:t>
      </w:r>
    </w:p>
    <w:p w:rsidR="00000000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 xml:space="preserve">    num_feets = float(input(""))</w:t>
      </w:r>
    </w:p>
    <w:p w:rsidR="00000000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 xml:space="preserve">    num_steps = feet_to_steps(num_feets)</w:t>
      </w:r>
    </w:p>
    <w:p w:rsidR="0033562B" w:rsidRPr="00632931" w:rsidRDefault="0033562B" w:rsidP="00632931">
      <w:pPr>
        <w:pStyle w:val="PlainText"/>
        <w:rPr>
          <w:rFonts w:ascii="Courier New" w:hAnsi="Courier New" w:cs="Courier New"/>
        </w:rPr>
      </w:pPr>
      <w:r w:rsidRPr="00632931">
        <w:rPr>
          <w:rFonts w:ascii="Courier New" w:hAnsi="Courier New" w:cs="Courier New"/>
        </w:rPr>
        <w:t xml:space="preserve">    print(</w:t>
      </w:r>
      <w:r w:rsidRPr="00632931">
        <w:rPr>
          <w:rFonts w:ascii="Courier New" w:hAnsi="Courier New" w:cs="Courier New"/>
        </w:rPr>
        <w:t>num_steps)</w:t>
      </w:r>
    </w:p>
    <w:sectPr w:rsidR="0033562B" w:rsidRPr="00632931" w:rsidSect="006329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EC"/>
    <w:rsid w:val="0033562B"/>
    <w:rsid w:val="003C4A9E"/>
    <w:rsid w:val="00632931"/>
    <w:rsid w:val="00961F3A"/>
    <w:rsid w:val="00DD68E5"/>
    <w:rsid w:val="00FD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0F8E"/>
  <w15:chartTrackingRefBased/>
  <w15:docId w15:val="{6CDF9BCB-3E03-46E0-A220-8A79E37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29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29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Canfield</dc:creator>
  <cp:keywords/>
  <dc:description/>
  <cp:lastModifiedBy>Kayleigh Canfield</cp:lastModifiedBy>
  <cp:revision>2</cp:revision>
  <dcterms:created xsi:type="dcterms:W3CDTF">2022-04-10T02:58:00Z</dcterms:created>
  <dcterms:modified xsi:type="dcterms:W3CDTF">2022-04-10T02:58:00Z</dcterms:modified>
</cp:coreProperties>
</file>