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9662" w14:textId="4DBD4649" w:rsidR="004955F9" w:rsidRDefault="006409F6">
      <w:r>
        <w:rPr>
          <w:noProof/>
        </w:rPr>
        <w:drawing>
          <wp:inline distT="0" distB="0" distL="0" distR="0" wp14:anchorId="6393BF4C" wp14:editId="3B15C89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3AE7" w14:textId="563061EA" w:rsidR="006409F6" w:rsidRPr="006409F6" w:rsidRDefault="006409F6">
      <w:pPr>
        <w:rPr>
          <w:lang w:val="en-US"/>
        </w:rPr>
      </w:pPr>
      <w:r>
        <w:rPr>
          <w:noProof/>
        </w:rPr>
        <w:drawing>
          <wp:inline distT="0" distB="0" distL="0" distR="0" wp14:anchorId="19293BB5" wp14:editId="561516A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9F6" w:rsidRPr="00640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F6"/>
    <w:rsid w:val="002B60FB"/>
    <w:rsid w:val="006409F6"/>
    <w:rsid w:val="0075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4E849"/>
  <w15:chartTrackingRefBased/>
  <w15:docId w15:val="{662B8283-A456-4905-A899-16E04A78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Жавохирбек Тулкунов</dc:creator>
  <cp:keywords/>
  <dc:description/>
  <cp:lastModifiedBy>Жавохирбек Тулкунов</cp:lastModifiedBy>
  <cp:revision>1</cp:revision>
  <dcterms:created xsi:type="dcterms:W3CDTF">2022-09-20T11:41:00Z</dcterms:created>
  <dcterms:modified xsi:type="dcterms:W3CDTF">2022-09-20T11:48:00Z</dcterms:modified>
</cp:coreProperties>
</file>