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B36AF6" w14:textId="77777777" w:rsidR="00A31668" w:rsidRDefault="00A31668"/>
    <w:sectPr w:rsidR="00A316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3AF1"/>
    <w:rsid w:val="00106F28"/>
    <w:rsid w:val="00113AF1"/>
    <w:rsid w:val="001A3770"/>
    <w:rsid w:val="001D5CE7"/>
    <w:rsid w:val="005161D7"/>
    <w:rsid w:val="005A6E80"/>
    <w:rsid w:val="006B4319"/>
    <w:rsid w:val="006D72A9"/>
    <w:rsid w:val="0074296B"/>
    <w:rsid w:val="007A50A6"/>
    <w:rsid w:val="00873A12"/>
    <w:rsid w:val="00875931"/>
    <w:rsid w:val="008A57B2"/>
    <w:rsid w:val="00973FE8"/>
    <w:rsid w:val="00A02F1F"/>
    <w:rsid w:val="00A0652C"/>
    <w:rsid w:val="00A31668"/>
    <w:rsid w:val="00CE2ACE"/>
    <w:rsid w:val="00CF5A01"/>
    <w:rsid w:val="00E52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AC20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13AF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13AF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13AF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13A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13AF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13A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13A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13A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13A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13AF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13AF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13AF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13AF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13AF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13A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13A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13A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13AF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13AF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13A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13A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13A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13A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13AF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13AF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13AF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13AF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13AF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13AF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CitationLinker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Kayla White</dc:creator>
  <cp:keywords/>
  <dc:description/>
  <cp:lastModifiedBy>Kayla White</cp:lastModifiedBy>
  <cp:revision>1</cp:revision>
  <dcterms:created xsi:type="dcterms:W3CDTF">2026-05-19T15:23:00Z</dcterms:created>
  <dcterms:modified xsi:type="dcterms:W3CDTF">2026-05-19T15:23:00Z</dcterms:modified>
</cp:coreProperties>
</file>