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tab/>
        <w:tab/>
        <w:tab/>
        <w:tab/>
        <w:tab/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SUSAN CAMPBELL</w: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ab/>
        <w:tab/>
        <w:tab/>
        <w:tab/>
        <w:tab/>
        <w:t xml:space="preserve">    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Software Developer</w: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640680</wp:posOffset>
                </wp:positionH>
                <wp:positionV relativeFrom="line">
                  <wp:posOffset>304888</wp:posOffset>
                </wp:positionV>
                <wp:extent cx="2519681" cy="293686"/>
                <wp:effectExtent l="0" t="0" r="0" b="0"/>
                <wp:wrapThrough wrapText="bothSides" distL="57150" distR="57150">
                  <wp:wrapPolygon edited="1">
                    <wp:start x="-3" y="-351"/>
                    <wp:lineTo x="-7" y="-350"/>
                    <wp:lineTo x="-10" y="-343"/>
                    <wp:lineTo x="-14" y="-334"/>
                    <wp:lineTo x="-17" y="-322"/>
                    <wp:lineTo x="-21" y="-308"/>
                    <wp:lineTo x="-24" y="-291"/>
                    <wp:lineTo x="-26" y="-272"/>
                    <wp:lineTo x="-29" y="-252"/>
                    <wp:lineTo x="-31" y="-229"/>
                    <wp:lineTo x="-34" y="-205"/>
                    <wp:lineTo x="-35" y="-179"/>
                    <wp:lineTo x="-37" y="-152"/>
                    <wp:lineTo x="-38" y="-124"/>
                    <wp:lineTo x="-39" y="-94"/>
                    <wp:lineTo x="-40" y="-63"/>
                    <wp:lineTo x="-41" y="-32"/>
                    <wp:lineTo x="-41" y="0"/>
                    <wp:lineTo x="-41" y="21600"/>
                    <wp:lineTo x="-41" y="21636"/>
                    <wp:lineTo x="-40" y="21671"/>
                    <wp:lineTo x="-39" y="21704"/>
                    <wp:lineTo x="-38" y="21737"/>
                    <wp:lineTo x="-36" y="21767"/>
                    <wp:lineTo x="-34" y="21796"/>
                    <wp:lineTo x="-32" y="21823"/>
                    <wp:lineTo x="-29" y="21848"/>
                    <wp:lineTo x="-26" y="21870"/>
                    <wp:lineTo x="-23" y="21891"/>
                    <wp:lineTo x="-19" y="21908"/>
                    <wp:lineTo x="-16" y="21923"/>
                    <wp:lineTo x="-12" y="21935"/>
                    <wp:lineTo x="-8" y="21943"/>
                    <wp:lineTo x="-4" y="21949"/>
                    <wp:lineTo x="0" y="21950"/>
                    <wp:lineTo x="21601" y="21950"/>
                    <wp:lineTo x="21605" y="21949"/>
                    <wp:lineTo x="21609" y="21943"/>
                    <wp:lineTo x="21613" y="21935"/>
                    <wp:lineTo x="21617" y="21923"/>
                    <wp:lineTo x="21620" y="21908"/>
                    <wp:lineTo x="21623" y="21891"/>
                    <wp:lineTo x="21627" y="21870"/>
                    <wp:lineTo x="21630" y="21848"/>
                    <wp:lineTo x="21632" y="21823"/>
                    <wp:lineTo x="21635" y="21796"/>
                    <wp:lineTo x="21637" y="21767"/>
                    <wp:lineTo x="21638" y="21737"/>
                    <wp:lineTo x="21640" y="21704"/>
                    <wp:lineTo x="21641" y="21671"/>
                    <wp:lineTo x="21641" y="21636"/>
                    <wp:lineTo x="21641" y="21600"/>
                    <wp:lineTo x="21641" y="0"/>
                    <wp:lineTo x="21641" y="-36"/>
                    <wp:lineTo x="21641" y="-71"/>
                    <wp:lineTo x="21640" y="-104"/>
                    <wp:lineTo x="21638" y="-136"/>
                    <wp:lineTo x="21637" y="-167"/>
                    <wp:lineTo x="21635" y="-196"/>
                    <wp:lineTo x="21632" y="-223"/>
                    <wp:lineTo x="21630" y="-248"/>
                    <wp:lineTo x="21627" y="-270"/>
                    <wp:lineTo x="21623" y="-290"/>
                    <wp:lineTo x="21620" y="-308"/>
                    <wp:lineTo x="21617" y="-323"/>
                    <wp:lineTo x="21613" y="-335"/>
                    <wp:lineTo x="21609" y="-343"/>
                    <wp:lineTo x="21605" y="-348"/>
                    <wp:lineTo x="21601" y="-350"/>
                    <wp:lineTo x="0" y="-350"/>
                    <wp:lineTo x="-3" y="-351"/>
                    <wp:lineTo x="-7" y="-350"/>
                    <wp:lineTo x="-3" y="-351"/>
                  </wp:wrapPolygon>
                </wp:wrapThrough>
                <wp:docPr id="1073741825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29368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0.4pt;margin-top:24.0pt;width:198.4pt;height:23.1pt;z-index:251662336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Profile 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Subtitle"/>
        <w:rPr>
          <w:sz w:val="24"/>
          <w:szCs w:val="24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A highly focused software developer with seven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> 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years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 xml:space="preserve">’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experience in a variety of development and engineering positions. Organised, methodical and a keen eye for detail results in solid coding and trustworthy software programmes. Understanding client requirements and communicating the progress of projects are core values in achieving long lasting business relationships. 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cs="Calibri" w:hAnsi="Calibri" w:eastAsia="Calibri"/>
          <w:sz w:val="20"/>
          <w:szCs w:val="20"/>
          <w:u w:color="000000"/>
          <w:lang w:val="en-US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640680</wp:posOffset>
                </wp:positionH>
                <wp:positionV relativeFrom="line">
                  <wp:posOffset>273350</wp:posOffset>
                </wp:positionV>
                <wp:extent cx="2519681" cy="307140"/>
                <wp:effectExtent l="0" t="0" r="0" b="0"/>
                <wp:wrapThrough wrapText="bothSides" distL="57150" distR="57150">
                  <wp:wrapPolygon edited="1">
                    <wp:start x="-3" y="-336"/>
                    <wp:lineTo x="-7" y="-335"/>
                    <wp:lineTo x="-10" y="-328"/>
                    <wp:lineTo x="-14" y="-319"/>
                    <wp:lineTo x="-17" y="-308"/>
                    <wp:lineTo x="-21" y="-294"/>
                    <wp:lineTo x="-24" y="-278"/>
                    <wp:lineTo x="-26" y="-260"/>
                    <wp:lineTo x="-29" y="-241"/>
                    <wp:lineTo x="-31" y="-219"/>
                    <wp:lineTo x="-34" y="-196"/>
                    <wp:lineTo x="-35" y="-171"/>
                    <wp:lineTo x="-37" y="-145"/>
                    <wp:lineTo x="-38" y="-118"/>
                    <wp:lineTo x="-39" y="-90"/>
                    <wp:lineTo x="-40" y="-61"/>
                    <wp:lineTo x="-41" y="-31"/>
                    <wp:lineTo x="-41" y="0"/>
                    <wp:lineTo x="-41" y="21603"/>
                    <wp:lineTo x="-41" y="21637"/>
                    <wp:lineTo x="-40" y="21670"/>
                    <wp:lineTo x="-39" y="21703"/>
                    <wp:lineTo x="-38" y="21733"/>
                    <wp:lineTo x="-36" y="21763"/>
                    <wp:lineTo x="-34" y="21790"/>
                    <wp:lineTo x="-32" y="21816"/>
                    <wp:lineTo x="-29" y="21840"/>
                    <wp:lineTo x="-26" y="21861"/>
                    <wp:lineTo x="-23" y="21881"/>
                    <wp:lineTo x="-19" y="21897"/>
                    <wp:lineTo x="-16" y="21912"/>
                    <wp:lineTo x="-12" y="21923"/>
                    <wp:lineTo x="-8" y="21931"/>
                    <wp:lineTo x="-4" y="21936"/>
                    <wp:lineTo x="0" y="21938"/>
                    <wp:lineTo x="21601" y="21938"/>
                    <wp:lineTo x="21605" y="21936"/>
                    <wp:lineTo x="21609" y="21931"/>
                    <wp:lineTo x="21613" y="21923"/>
                    <wp:lineTo x="21617" y="21912"/>
                    <wp:lineTo x="21620" y="21897"/>
                    <wp:lineTo x="21623" y="21881"/>
                    <wp:lineTo x="21627" y="21861"/>
                    <wp:lineTo x="21630" y="21840"/>
                    <wp:lineTo x="21632" y="21816"/>
                    <wp:lineTo x="21635" y="21790"/>
                    <wp:lineTo x="21637" y="21763"/>
                    <wp:lineTo x="21638" y="21733"/>
                    <wp:lineTo x="21640" y="21703"/>
                    <wp:lineTo x="21641" y="21670"/>
                    <wp:lineTo x="21641" y="21637"/>
                    <wp:lineTo x="21641" y="21603"/>
                    <wp:lineTo x="21641" y="0"/>
                    <wp:lineTo x="21641" y="-34"/>
                    <wp:lineTo x="21641" y="-68"/>
                    <wp:lineTo x="21640" y="-100"/>
                    <wp:lineTo x="21638" y="-130"/>
                    <wp:lineTo x="21637" y="-160"/>
                    <wp:lineTo x="21635" y="-187"/>
                    <wp:lineTo x="21632" y="-213"/>
                    <wp:lineTo x="21630" y="-237"/>
                    <wp:lineTo x="21627" y="-258"/>
                    <wp:lineTo x="21623" y="-278"/>
                    <wp:lineTo x="21620" y="-294"/>
                    <wp:lineTo x="21617" y="-309"/>
                    <wp:lineTo x="21613" y="-320"/>
                    <wp:lineTo x="21609" y="-328"/>
                    <wp:lineTo x="21605" y="-333"/>
                    <wp:lineTo x="21601" y="-335"/>
                    <wp:lineTo x="0" y="-335"/>
                    <wp:lineTo x="-3" y="-336"/>
                    <wp:lineTo x="-7" y="-335"/>
                    <wp:lineTo x="-3" y="-336"/>
                  </wp:wrapPolygon>
                </wp:wrapThrough>
                <wp:docPr id="1073741826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307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0.4pt;margin-top:21.5pt;width:198.4pt;height:24.2pt;z-index:251661312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Subtitle"/>
        <w:rPr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University of Brighton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(2015 </w:t>
      </w:r>
      <w:r>
        <w:rPr>
          <w:rFonts w:ascii="Helvetica" w:hAnsi="Helvetica" w:hint="default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2018)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BSc (Hons) in Computer Science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Ipswich Sixth Form College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(2010 </w:t>
      </w:r>
      <w:r>
        <w:rPr>
          <w:rFonts w:ascii="Helvetica" w:hAnsi="Helvetica" w:hint="default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– </w:t>
      </w:r>
      <w:r>
        <w:rPr>
          <w:rFonts w:ascii="Helvetica" w:hAnsi="Helvetica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2012)</w:t>
      </w:r>
      <w:r>
        <w:rPr>
          <w:rFonts w:ascii="Helvetica" w:hAnsi="Helvetica" w:hint="default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A Level Information Technology (A) English (C) Maths (C)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Ipswich Secondary School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(2007 </w:t>
      </w:r>
      <w:r>
        <w:rPr>
          <w:rFonts w:ascii="Helvetica" w:hAnsi="Helvetica" w:hint="default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– </w:t>
      </w:r>
      <w:r>
        <w:rPr>
          <w:rFonts w:ascii="Helvetica" w:hAnsi="Helvetica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2010)</w:t>
      </w:r>
      <w:r>
        <w:rPr>
          <w:rFonts w:ascii="Helvetica" w:hAnsi="Helvetica" w:hint="default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sz w:val="20"/>
          <w:szCs w:val="20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9 GCSEs </w:t>
      </w:r>
      <w:r>
        <w:rPr>
          <w:rFonts w:ascii="Helvetica" w:hAnsi="Helvetica" w:hint="default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C grade and above (including Maths and English)</w:t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 A"/>
        <w:spacing w:after="160" w:line="259" w:lineRule="auto"/>
        <w:ind w:left="4320" w:hanging="4320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Skills:</w:t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Broad development knowledge, including Apache, Linux, SQL databases and Linux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Industry aware and technically up to speed with current software development tools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Strong analytical skills and level headed problem solver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Strong C and C</w:t>
      </w:r>
      <w:r>
        <w:rPr>
          <w:rFonts w:ascii="Calibri" w:hAnsi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+</w:t>
      </w:r>
      <w:r>
        <w:rPr>
          <w:rFonts w:ascii="Calibri" w:hAnsi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+ in an object orientated environment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Experienced in multi-threading in a Windows environment</w:t>
      </w:r>
    </w:p>
    <w:p>
      <w:pPr>
        <w:pStyle w:val="Default"/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Other Skills:</w:t>
      </w:r>
      <w:r>
        <w:rPr>
          <w:rFonts w:ascii="Calibri" w:cs="Calibri" w:hAnsi="Calibri" w:eastAsia="Calibri"/>
          <w:sz w:val="20"/>
          <w:szCs w:val="20"/>
          <w:u w:color="000000"/>
          <w:lang w:val="en-US"/>
        </w:rPr>
        <w:tab/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Microsoft Office, Python, SQL, Tableau, Intermediate with JavaScript and HTML, SAS, SAS Data Integration, Machine Learning</w:t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cs="Calibri" w:hAnsi="Calibri" w:eastAsia="Calibri"/>
          <w:sz w:val="20"/>
          <w:szCs w:val="2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640680</wp:posOffset>
                </wp:positionH>
                <wp:positionV relativeFrom="line">
                  <wp:posOffset>389186</wp:posOffset>
                </wp:positionV>
                <wp:extent cx="2519681" cy="293568"/>
                <wp:effectExtent l="0" t="0" r="0" b="0"/>
                <wp:wrapThrough wrapText="bothSides" distL="57150" distR="57150">
                  <wp:wrapPolygon edited="1">
                    <wp:start x="-3" y="-352"/>
                    <wp:lineTo x="-7" y="-350"/>
                    <wp:lineTo x="-10" y="-344"/>
                    <wp:lineTo x="-14" y="-334"/>
                    <wp:lineTo x="-17" y="-322"/>
                    <wp:lineTo x="-21" y="-308"/>
                    <wp:lineTo x="-24" y="-291"/>
                    <wp:lineTo x="-26" y="-272"/>
                    <wp:lineTo x="-29" y="-252"/>
                    <wp:lineTo x="-31" y="-229"/>
                    <wp:lineTo x="-34" y="-205"/>
                    <wp:lineTo x="-35" y="-179"/>
                    <wp:lineTo x="-37" y="-152"/>
                    <wp:lineTo x="-38" y="-124"/>
                    <wp:lineTo x="-39" y="-94"/>
                    <wp:lineTo x="-40" y="-63"/>
                    <wp:lineTo x="-41" y="-32"/>
                    <wp:lineTo x="-41" y="0"/>
                    <wp:lineTo x="-41" y="21609"/>
                    <wp:lineTo x="-41" y="21645"/>
                    <wp:lineTo x="-40" y="21679"/>
                    <wp:lineTo x="-39" y="21713"/>
                    <wp:lineTo x="-38" y="21745"/>
                    <wp:lineTo x="-36" y="21776"/>
                    <wp:lineTo x="-34" y="21805"/>
                    <wp:lineTo x="-32" y="21832"/>
                    <wp:lineTo x="-29" y="21857"/>
                    <wp:lineTo x="-26" y="21879"/>
                    <wp:lineTo x="-23" y="21899"/>
                    <wp:lineTo x="-19" y="21917"/>
                    <wp:lineTo x="-16" y="21932"/>
                    <wp:lineTo x="-12" y="21944"/>
                    <wp:lineTo x="-8" y="21952"/>
                    <wp:lineTo x="-4" y="21957"/>
                    <wp:lineTo x="0" y="21959"/>
                    <wp:lineTo x="21601" y="21959"/>
                    <wp:lineTo x="21605" y="21957"/>
                    <wp:lineTo x="21609" y="21952"/>
                    <wp:lineTo x="21613" y="21944"/>
                    <wp:lineTo x="21617" y="21932"/>
                    <wp:lineTo x="21620" y="21917"/>
                    <wp:lineTo x="21623" y="21899"/>
                    <wp:lineTo x="21627" y="21879"/>
                    <wp:lineTo x="21630" y="21857"/>
                    <wp:lineTo x="21632" y="21832"/>
                    <wp:lineTo x="21635" y="21805"/>
                    <wp:lineTo x="21637" y="21776"/>
                    <wp:lineTo x="21638" y="21745"/>
                    <wp:lineTo x="21640" y="21713"/>
                    <wp:lineTo x="21641" y="21679"/>
                    <wp:lineTo x="21641" y="21645"/>
                    <wp:lineTo x="21641" y="21609"/>
                    <wp:lineTo x="21641" y="0"/>
                    <wp:lineTo x="21641" y="-36"/>
                    <wp:lineTo x="21641" y="-71"/>
                    <wp:lineTo x="21640" y="-104"/>
                    <wp:lineTo x="21638" y="-136"/>
                    <wp:lineTo x="21637" y="-167"/>
                    <wp:lineTo x="21635" y="-196"/>
                    <wp:lineTo x="21632" y="-223"/>
                    <wp:lineTo x="21630" y="-248"/>
                    <wp:lineTo x="21627" y="-270"/>
                    <wp:lineTo x="21623" y="-291"/>
                    <wp:lineTo x="21620" y="-308"/>
                    <wp:lineTo x="21617" y="-323"/>
                    <wp:lineTo x="21613" y="-335"/>
                    <wp:lineTo x="21609" y="-343"/>
                    <wp:lineTo x="21605" y="-349"/>
                    <wp:lineTo x="21601" y="-350"/>
                    <wp:lineTo x="0" y="-350"/>
                    <wp:lineTo x="-3" y="-352"/>
                    <wp:lineTo x="-7" y="-350"/>
                    <wp:lineTo x="-3" y="-352"/>
                  </wp:wrapPolygon>
                </wp:wrapThrough>
                <wp:docPr id="1073741827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29356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FDM Training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0.4pt;margin-top:30.6pt;width:198.4pt;height:23.1pt;z-index:251660288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FDM Training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spacing w:line="259" w:lineRule="auto"/>
        <w:ind w:left="2880" w:firstLine="720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Subtitle 1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spacing w:after="160" w:line="259" w:lineRule="auto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FDM Academy, London</w:t>
        <w:tab/>
      </w:r>
      <w:r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  <w:tab/>
        <w:tab/>
        <w:t xml:space="preserve">     </w:t>
        <w:tab/>
        <w:tab/>
        <w:t xml:space="preserve">                 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June 2019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August 2019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  <w:shd w:val="clear" w:color="auto" w:fill="ffff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Susan has completed the Java Development programme. This programme included the following modules:</w:t>
      </w: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JAVA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Calibri" w:cs="Calibri" w:hAnsi="Calibri" w:eastAsia="Calibri"/>
          <w:sz w:val="20"/>
          <w:szCs w:val="20"/>
          <w:u w:color="000000"/>
        </w:rPr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Professional Skills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development lifecycle, presentations &amp; report-writing;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Introduction to Dev with Python 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Data types, control structures, algorithm development, and program design with functions;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Introduction to Dev with Python II,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Data types and expressions, loops and selection statements, algorithm development, lists and dictionaries, and program design with functions;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Web Apps Design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HTML 5, CSS3, JavaScript, XML &amp; XSL  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Introduction to coding with Java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variables, arrays, if statements &amp; loops. It also includes modularising the code using methods;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Storage and Compute 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server architecture, SQL databases and the Unix command line;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Storage and Compute II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systems security and distributed systems;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724852</wp:posOffset>
                </wp:positionH>
                <wp:positionV relativeFrom="line">
                  <wp:posOffset>470929</wp:posOffset>
                </wp:positionV>
                <wp:extent cx="2519681" cy="347384"/>
                <wp:effectExtent l="0" t="0" r="0" b="0"/>
                <wp:wrapThrough wrapText="bothSides" distL="57150" distR="57150">
                  <wp:wrapPolygon edited="1">
                    <wp:start x="-3" y="-297"/>
                    <wp:lineTo x="-7" y="-296"/>
                    <wp:lineTo x="-10" y="-290"/>
                    <wp:lineTo x="-14" y="-282"/>
                    <wp:lineTo x="-17" y="-272"/>
                    <wp:lineTo x="-21" y="-260"/>
                    <wp:lineTo x="-24" y="-246"/>
                    <wp:lineTo x="-26" y="-230"/>
                    <wp:lineTo x="-29" y="-213"/>
                    <wp:lineTo x="-31" y="-194"/>
                    <wp:lineTo x="-34" y="-173"/>
                    <wp:lineTo x="-35" y="-151"/>
                    <wp:lineTo x="-37" y="-129"/>
                    <wp:lineTo x="-38" y="-104"/>
                    <wp:lineTo x="-39" y="-79"/>
                    <wp:lineTo x="-40" y="-54"/>
                    <wp:lineTo x="-41" y="-27"/>
                    <wp:lineTo x="-41" y="0"/>
                    <wp:lineTo x="-41" y="21593"/>
                    <wp:lineTo x="-41" y="21623"/>
                    <wp:lineTo x="-40" y="21652"/>
                    <wp:lineTo x="-39" y="21681"/>
                    <wp:lineTo x="-38" y="21708"/>
                    <wp:lineTo x="-36" y="21734"/>
                    <wp:lineTo x="-34" y="21758"/>
                    <wp:lineTo x="-32" y="21781"/>
                    <wp:lineTo x="-29" y="21802"/>
                    <wp:lineTo x="-26" y="21821"/>
                    <wp:lineTo x="-23" y="21838"/>
                    <wp:lineTo x="-19" y="21853"/>
                    <wp:lineTo x="-16" y="21866"/>
                    <wp:lineTo x="-12" y="21876"/>
                    <wp:lineTo x="-8" y="21883"/>
                    <wp:lineTo x="-4" y="21887"/>
                    <wp:lineTo x="0" y="21889"/>
                    <wp:lineTo x="21601" y="21889"/>
                    <wp:lineTo x="21604" y="21888"/>
                    <wp:lineTo x="21608" y="21884"/>
                    <wp:lineTo x="21612" y="21878"/>
                    <wp:lineTo x="21615" y="21870"/>
                    <wp:lineTo x="21619" y="21859"/>
                    <wp:lineTo x="21622" y="21847"/>
                    <wp:lineTo x="21625" y="21832"/>
                    <wp:lineTo x="21628" y="21815"/>
                    <wp:lineTo x="21631" y="21793"/>
                    <wp:lineTo x="21634" y="21768"/>
                    <wp:lineTo x="21636" y="21742"/>
                    <wp:lineTo x="21638" y="21714"/>
                    <wp:lineTo x="21640" y="21685"/>
                    <wp:lineTo x="21641" y="21655"/>
                    <wp:lineTo x="21641" y="21624"/>
                    <wp:lineTo x="21641" y="21593"/>
                    <wp:lineTo x="21641" y="0"/>
                    <wp:lineTo x="21641" y="-30"/>
                    <wp:lineTo x="21641" y="-60"/>
                    <wp:lineTo x="21640" y="-88"/>
                    <wp:lineTo x="21638" y="-115"/>
                    <wp:lineTo x="21637" y="-141"/>
                    <wp:lineTo x="21635" y="-166"/>
                    <wp:lineTo x="21632" y="-188"/>
                    <wp:lineTo x="21630" y="-209"/>
                    <wp:lineTo x="21627" y="-229"/>
                    <wp:lineTo x="21623" y="-246"/>
                    <wp:lineTo x="21620" y="-260"/>
                    <wp:lineTo x="21617" y="-273"/>
                    <wp:lineTo x="21613" y="-283"/>
                    <wp:lineTo x="21609" y="-290"/>
                    <wp:lineTo x="21605" y="-295"/>
                    <wp:lineTo x="21601" y="-296"/>
                    <wp:lineTo x="0" y="-296"/>
                    <wp:lineTo x="-3" y="-297"/>
                    <wp:lineTo x="-7" y="-296"/>
                    <wp:lineTo x="-3" y="-297"/>
                  </wp:wrapPolygon>
                </wp:wrapThrough>
                <wp:docPr id="1073741828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34738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7.1pt;margin-top:37.1pt;width:198.4pt;height:27.4pt;z-index:251663360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Previous Employment History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Object Oriented Development 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fundamentals of object orientation: classes, objects, inheritance, polymorphism, interfaces. It also covers Test Driven Development (TDD) using Junit and Mockito;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Object Oriented Development II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advanced Java topics: collections, generics, exceptions, IO, threading, SOLID principles, Design patterns;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Java Data Access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how Java uses JDBC and JPA to interact with a database;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Spring and Spring MVC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Dependency Injection framework and dynamic MVC based web development;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Final Group Project I&amp;II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Practical project designed to consolidate course material, delivered as part of a team using Agile methodologies and Git source control.</w:t>
      </w:r>
    </w:p>
    <w:p>
      <w:pPr>
        <w:pStyle w:val="Body B"/>
        <w:spacing w:after="160" w:line="259" w:lineRule="auto"/>
        <w:jc w:val="both"/>
        <w:sectPr>
          <w:type w:val="continuous"/>
          <w:pgSz w:w="11900" w:h="16840" w:orient="portrait"/>
          <w:pgMar w:top="1134" w:right="1134" w:bottom="1134" w:left="1134" w:header="709" w:footer="850"/>
          <w:cols w:space="731" w:num="2" w:equalWidth="1"/>
          <w:bidi w:val="0"/>
        </w:sectPr>
      </w:pPr>
      <w:r/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u w:color="000000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u w:color="000000"/>
        </w:rPr>
        <w:sectPr>
          <w:type w:val="continuous"/>
          <w:pgSz w:w="11900" w:h="16840" w:orient="portrait"/>
          <w:pgMar w:top="1134" w:right="1134" w:bottom="1134" w:left="1134" w:header="709" w:footer="850"/>
          <w:cols w:space="731" w:num="2" w:equalWidth="1"/>
          <w:bidi w:val="0"/>
        </w:sectPr>
      </w:pPr>
      <w:r>
        <w:rPr>
          <w:rFonts w:ascii="Calibri" w:cs="Calibri" w:hAnsi="Calibri" w:eastAsia="Calibri"/>
          <w:u w:color="000000"/>
        </w:rPr>
      </w:r>
    </w:p>
    <w:p>
      <w:pPr>
        <w:pStyle w:val="Body A"/>
        <w:spacing w:after="160" w:line="259" w:lineRule="auto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</w:rPr>
      </w:pPr>
    </w:p>
    <w:p>
      <w:pPr>
        <w:pStyle w:val="Body A"/>
        <w:spacing w:after="160" w:line="259" w:lineRule="auto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Software Developer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Semetrical, London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>  </w:t>
        <w:tab/>
        <w:tab/>
        <w:tab/>
        <w:t xml:space="preserve">          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September 2018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November 2019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Being first point of call for new and current clients and assessing software requirements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Analysing and debugging code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Maintaining the stability of all live systems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Design and develop multi-threaded C+ windows applications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Outlining and presenting specifications for all software requirements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Hands on development of all projects from genesis to delivery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Mentoring team members in development and technical progression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Writing multiple code and script and ensuring cross browser compliance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Trouble shooting and problem solving</w:t>
      </w:r>
    </w:p>
    <w:p>
      <w:pPr>
        <w:pStyle w:val="Default"/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Helvetica" w:cs="Helvetica" w:hAnsi="Helvetica" w:eastAsia="Helvetica"/>
          <w:outline w:val="0"/>
          <w:color w:val="111111"/>
          <w:sz w:val="20"/>
          <w:szCs w:val="20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after="160" w:line="259" w:lineRule="auto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Web Developer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Arthouse Web Hub, London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> </w:t>
        <w:tab/>
        <w:tab/>
        <w:tab/>
        <w:t xml:space="preserve">        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October 2018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March 2019</w:t>
      </w:r>
    </w:p>
    <w:p>
      <w:pPr>
        <w:pStyle w:val="Body A"/>
        <w:spacing w:after="160" w:line="259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111111"/>
          <w:sz w:val="20"/>
          <w:szCs w:val="20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Working alongside the senior web developer to deliver optimum performance of clients</w:t>
      </w:r>
      <w:r>
        <w:rPr>
          <w:rFonts w:ascii="Helvetica" w:hAnsi="Helvetica" w:hint="default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websites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111111"/>
          <w:sz w:val="20"/>
          <w:szCs w:val="20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Preparing presentations and keeping clients up to speed with</w:t>
      </w:r>
      <w:r>
        <w:rPr>
          <w:rFonts w:ascii="Helvetica" w:hAnsi="Helvetica" w:hint="default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the</w:t>
      </w:r>
      <w:r>
        <w:rPr>
          <w:rFonts w:ascii="Helvetica" w:hAnsi="Helvetica" w:hint="default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development process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111111"/>
          <w:sz w:val="20"/>
          <w:szCs w:val="20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Developing web code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111111"/>
          <w:sz w:val="20"/>
          <w:szCs w:val="20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Auditing websites and reporting any performance issues to senior developers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Mobile UI design expertise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Cross-platform mobile app development using Xamarin and similar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Programming languages including: HTML 5, C#, Swift, Java, CSS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Confident with iOS and Android APIs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Strong communicator, able to motivate and engage teams in multiple remote locations</w:t>
      </w:r>
    </w:p>
    <w:p>
      <w:pPr>
        <w:pStyle w:val="Default"/>
        <w:rPr>
          <w:rFonts w:ascii="Helvetica" w:cs="Helvetica" w:hAnsi="Helvetica" w:eastAsia="Helvetica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spacing w:after="160" w:line="259" w:lineRule="auto"/>
        <w:rPr>
          <w:rFonts w:ascii="Helvetica" w:cs="Helvetica" w:hAnsi="Helvetica" w:eastAsia="Helvetica"/>
          <w:b w:val="1"/>
          <w:bCs w:val="1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Tesco, Essex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>  </w:t>
        <w:tab/>
        <w:tab/>
        <w:tab/>
        <w:t xml:space="preserve">                                         </w:t>
        <w:tab/>
        <w:tab/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March 2012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March 2018</w:t>
      </w:r>
    </w:p>
    <w:p>
      <w:pPr>
        <w:pStyle w:val="Body A"/>
        <w:spacing w:after="160" w:line="259" w:lineRule="auto"/>
        <w:rPr>
          <w:rFonts w:ascii="Helvetica" w:cs="Helvetica" w:hAnsi="Helvetica" w:eastAsia="Helvetica"/>
          <w:i w:val="1"/>
          <w:iCs w:val="1"/>
          <w:sz w:val="20"/>
          <w:szCs w:val="20"/>
          <w:u w:color="000000"/>
        </w:rPr>
      </w:pPr>
      <w:r>
        <w:rPr>
          <w:rFonts w:ascii="Helvetica" w:hAnsi="Helvetica"/>
          <w:i w:val="1"/>
          <w:iCs w:val="1"/>
          <w:sz w:val="20"/>
          <w:szCs w:val="20"/>
          <w:u w:color="000000"/>
          <w:rtl w:val="0"/>
          <w:lang w:val="en-US"/>
        </w:rPr>
        <w:t>Team Leader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Analysed sales and waste reports daily to ensure our KPIs are met by the end of the week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Organised shifts and led the team by delegating tasks that will keep the shop organised and ready for trade 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Communicated with other stores and various departments of the business via calls and emails 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Led reporting statistical findings to work colleagues and senior managers every week so we meet our KPI as a team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Acted as administrator and Stock Controller when the manager was away or on holiday 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Supporting the manager by completing </w:t>
      </w: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>weekly stock accuracy checks and filling out essential paperwork, such as the stock movement report, analysing and any unusual discrepancies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Handled cash with no discrepancy </w:t>
      </w:r>
    </w:p>
    <w:p>
      <w:pPr>
        <w:pStyle w:val="Body B"/>
        <w:numPr>
          <w:ilvl w:val="0"/>
          <w:numId w:val="8"/>
        </w:numPr>
        <w:bidi w:val="0"/>
        <w:spacing w:after="20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Attracting new customers and keeping customer loyalty by offering fantastic service </w:t>
      </w:r>
    </w:p>
    <w:p>
      <w:pPr>
        <w:pStyle w:val="Body B"/>
        <w:spacing w:after="200"/>
        <w:rPr>
          <w:rFonts w:ascii="Calibri" w:cs="Calibri" w:hAnsi="Calibri" w:eastAsia="Calibri"/>
          <w:sz w:val="20"/>
          <w:szCs w:val="20"/>
        </w:rPr>
      </w:pPr>
    </w:p>
    <w:p>
      <w:pPr>
        <w:pStyle w:val="Body B"/>
        <w:spacing w:after="160" w:line="259" w:lineRule="auto"/>
        <w:ind w:left="360" w:firstLine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724852</wp:posOffset>
                </wp:positionH>
                <wp:positionV relativeFrom="line">
                  <wp:posOffset>183422</wp:posOffset>
                </wp:positionV>
                <wp:extent cx="2519681" cy="269596"/>
                <wp:effectExtent l="0" t="0" r="0" b="0"/>
                <wp:wrapThrough wrapText="bothSides" distL="57150" distR="57150">
                  <wp:wrapPolygon edited="1">
                    <wp:start x="-3" y="-383"/>
                    <wp:lineTo x="-7" y="-382"/>
                    <wp:lineTo x="-10" y="-374"/>
                    <wp:lineTo x="-14" y="-364"/>
                    <wp:lineTo x="-17" y="-351"/>
                    <wp:lineTo x="-21" y="-335"/>
                    <wp:lineTo x="-24" y="-317"/>
                    <wp:lineTo x="-26" y="-297"/>
                    <wp:lineTo x="-29" y="-274"/>
                    <wp:lineTo x="-31" y="-250"/>
                    <wp:lineTo x="-34" y="-223"/>
                    <wp:lineTo x="-35" y="-195"/>
                    <wp:lineTo x="-37" y="-166"/>
                    <wp:lineTo x="-38" y="-135"/>
                    <wp:lineTo x="-39" y="-102"/>
                    <wp:lineTo x="-40" y="-69"/>
                    <wp:lineTo x="-41" y="-35"/>
                    <wp:lineTo x="-41" y="0"/>
                    <wp:lineTo x="-41" y="21591"/>
                    <wp:lineTo x="-41" y="21630"/>
                    <wp:lineTo x="-40" y="21668"/>
                    <wp:lineTo x="-39" y="21704"/>
                    <wp:lineTo x="-38" y="21739"/>
                    <wp:lineTo x="-36" y="21773"/>
                    <wp:lineTo x="-34" y="21804"/>
                    <wp:lineTo x="-32" y="21833"/>
                    <wp:lineTo x="-29" y="21860"/>
                    <wp:lineTo x="-26" y="21885"/>
                    <wp:lineTo x="-23" y="21907"/>
                    <wp:lineTo x="-19" y="21926"/>
                    <wp:lineTo x="-16" y="21942"/>
                    <wp:lineTo x="-12" y="21955"/>
                    <wp:lineTo x="-8" y="21964"/>
                    <wp:lineTo x="-4" y="21970"/>
                    <wp:lineTo x="0" y="21972"/>
                    <wp:lineTo x="21601" y="21972"/>
                    <wp:lineTo x="21604" y="21971"/>
                    <wp:lineTo x="21608" y="21966"/>
                    <wp:lineTo x="21612" y="21959"/>
                    <wp:lineTo x="21615" y="21948"/>
                    <wp:lineTo x="21619" y="21934"/>
                    <wp:lineTo x="21622" y="21918"/>
                    <wp:lineTo x="21625" y="21899"/>
                    <wp:lineTo x="21628" y="21877"/>
                    <wp:lineTo x="21631" y="21848"/>
                    <wp:lineTo x="21634" y="21817"/>
                    <wp:lineTo x="21636" y="21783"/>
                    <wp:lineTo x="21638" y="21747"/>
                    <wp:lineTo x="21640" y="21710"/>
                    <wp:lineTo x="21641" y="21671"/>
                    <wp:lineTo x="21641" y="21631"/>
                    <wp:lineTo x="21641" y="21591"/>
                    <wp:lineTo x="21641" y="0"/>
                    <wp:lineTo x="21641" y="-39"/>
                    <wp:lineTo x="21641" y="-77"/>
                    <wp:lineTo x="21640" y="-113"/>
                    <wp:lineTo x="21638" y="-149"/>
                    <wp:lineTo x="21637" y="-182"/>
                    <wp:lineTo x="21635" y="-213"/>
                    <wp:lineTo x="21632" y="-243"/>
                    <wp:lineTo x="21630" y="-270"/>
                    <wp:lineTo x="21627" y="-294"/>
                    <wp:lineTo x="21623" y="-316"/>
                    <wp:lineTo x="21620" y="-336"/>
                    <wp:lineTo x="21617" y="-352"/>
                    <wp:lineTo x="21613" y="-364"/>
                    <wp:lineTo x="21609" y="-374"/>
                    <wp:lineTo x="21605" y="-380"/>
                    <wp:lineTo x="21601" y="-382"/>
                    <wp:lineTo x="0" y="-382"/>
                    <wp:lineTo x="-3" y="-383"/>
                    <wp:lineTo x="-7" y="-382"/>
                    <wp:lineTo x="-3" y="-383"/>
                  </wp:wrapPolygon>
                </wp:wrapThrough>
                <wp:docPr id="1073741829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2695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7.1pt;margin-top:14.4pt;width:198.4pt;height:21.2pt;z-index:251659264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Interests and Activities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spacing w:after="160" w:line="259" w:lineRule="auto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</w:p>
    <w:p>
      <w:pPr>
        <w:pStyle w:val="Body A"/>
        <w:spacing w:after="160" w:line="259" w:lineRule="auto"/>
        <w:jc w:val="both"/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Susan enjoys dancing and has been dancing from an early age and has conducted several stage performances. It has taught her patience, perseverance and has helped build her self-assurance and self-confidence.</w:t>
      </w:r>
    </w:p>
    <w:sectPr>
      <w:type w:val="continuous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nothing"/>
      <w:lvlText w:val="·"/>
      <w:lvlJc w:val="left"/>
      <w:pPr>
        <w:ind w:left="100" w:hanging="1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48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20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92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64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36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08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80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52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24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4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76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48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0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2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64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36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08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Subtitle 1">
    <w:name w:val="Subtitle 1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