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2F9A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2D1F6E5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BF981C3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F3F61F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4335ECC3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6C8C518" w14:textId="77777777" w:rsidR="00C94AAC" w:rsidRDefault="00C94AAC" w:rsidP="00C94AAC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5F3DCB6F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B2577C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D31B0C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1C15D86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22DA012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628377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A5D87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C2A9BB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652C8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D2B96B" w14:textId="77777777" w:rsidR="00C94AAC" w:rsidRDefault="00C94AAC" w:rsidP="00C94AA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2013F6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3CAAB941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C91DA3C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14:paraId="026E3805" w14:textId="63B3772A" w:rsidR="00C94AAC" w:rsidRPr="00C454F5" w:rsidRDefault="00C94AAC" w:rsidP="00C454F5">
      <w:pPr>
        <w:pStyle w:val="1"/>
        <w:numPr>
          <w:ilvl w:val="0"/>
          <w:numId w:val="0"/>
        </w:numPr>
        <w:ind w:left="1424"/>
        <w:jc w:val="left"/>
        <w:rPr>
          <w:b w:val="0"/>
        </w:rPr>
      </w:pPr>
      <w:r w:rsidRPr="00C454F5">
        <w:rPr>
          <w:b w:val="0"/>
          <w:bCs w:val="0"/>
          <w:spacing w:val="-5"/>
        </w:rPr>
        <w:t>«</w:t>
      </w:r>
      <w:r w:rsidR="00C454F5" w:rsidRPr="00C454F5">
        <w:rPr>
          <w:b w:val="0"/>
        </w:rPr>
        <w:t>Численные методы решения нелинейных уравнений</w:t>
      </w:r>
      <w:r w:rsidRPr="00C454F5">
        <w:rPr>
          <w:b w:val="0"/>
          <w:bCs w:val="0"/>
          <w:spacing w:val="-5"/>
        </w:rPr>
        <w:t>»</w:t>
      </w:r>
    </w:p>
    <w:p w14:paraId="5967D3FC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F3C3EEA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69C15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DE9BE2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70F072B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692BCD5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6632AC4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56C96EB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E67690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5F26D7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61C63E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FF24F1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392B63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24235EE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94AAC" w14:paraId="2E54385F" w14:textId="77777777">
        <w:tc>
          <w:tcPr>
            <w:tcW w:w="1925" w:type="pct"/>
            <w:hideMark/>
          </w:tcPr>
          <w:p w14:paraId="111BB172" w14:textId="77777777" w:rsidR="00C94AAC" w:rsidRDefault="00C94A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732EEA" w14:textId="77777777" w:rsidR="00C94AAC" w:rsidRDefault="00C94AA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53DBB24E" w14:textId="77777777" w:rsidR="00C94AAC" w:rsidRDefault="00C94A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94AAC" w14:paraId="1B62FEF9" w14:textId="77777777">
        <w:tc>
          <w:tcPr>
            <w:tcW w:w="1925" w:type="pct"/>
            <w:hideMark/>
          </w:tcPr>
          <w:p w14:paraId="70036CC6" w14:textId="77777777" w:rsidR="00C94AAC" w:rsidRDefault="00C94AA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ИУ5-13</w:t>
            </w:r>
          </w:p>
        </w:tc>
        <w:tc>
          <w:tcPr>
            <w:tcW w:w="1408" w:type="pct"/>
          </w:tcPr>
          <w:p w14:paraId="4E70E715" w14:textId="77777777" w:rsidR="00C94AAC" w:rsidRDefault="00C94AA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5C5DF3E8" w14:textId="77777777" w:rsidR="00C94AAC" w:rsidRDefault="00C94AA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94AAC" w14:paraId="5063144F" w14:textId="77777777">
        <w:tc>
          <w:tcPr>
            <w:tcW w:w="1925" w:type="pct"/>
            <w:hideMark/>
          </w:tcPr>
          <w:p w14:paraId="3FDC5B51" w14:textId="7FA04FD3" w:rsidR="00C94AAC" w:rsidRDefault="00C454F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Максим</w:t>
            </w:r>
          </w:p>
        </w:tc>
        <w:tc>
          <w:tcPr>
            <w:tcW w:w="1408" w:type="pct"/>
          </w:tcPr>
          <w:p w14:paraId="03A8097F" w14:textId="77777777" w:rsidR="00C94AAC" w:rsidRDefault="00C94AA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60810329" w14:textId="7EB44BB9" w:rsidR="00C94AAC" w:rsidRDefault="00C454F5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</w:t>
            </w:r>
          </w:p>
        </w:tc>
      </w:tr>
      <w:tr w:rsidR="00C94AAC" w14:paraId="2F3E2CD5" w14:textId="77777777">
        <w:tc>
          <w:tcPr>
            <w:tcW w:w="1925" w:type="pct"/>
          </w:tcPr>
          <w:p w14:paraId="040F016E" w14:textId="77777777" w:rsidR="00C94AAC" w:rsidRDefault="00C94A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EB68D8F" w14:textId="77777777" w:rsidR="00C94AAC" w:rsidRDefault="00C94AA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4C61946B" w14:textId="77777777" w:rsidR="00C94AAC" w:rsidRDefault="00C94AA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5687B52C" w14:textId="77777777" w:rsidR="00C94AAC" w:rsidRDefault="00C94AA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F4AA4AB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9C2449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290194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22E4463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4025797" w14:textId="77777777" w:rsidR="00C94AAC" w:rsidRDefault="00C94AAC" w:rsidP="00C94AA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8E71C96" w14:textId="740C437C" w:rsidR="00C94AAC" w:rsidRDefault="00C94AAC" w:rsidP="00C94AAC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C454F5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г.</w:t>
      </w:r>
    </w:p>
    <w:p w14:paraId="0B568AE8" w14:textId="77777777" w:rsidR="00B52A84" w:rsidRDefault="00C94AAC" w:rsidP="00B52A84">
      <w:pPr>
        <w:pStyle w:val="2"/>
        <w:numPr>
          <w:ilvl w:val="0"/>
          <w:numId w:val="0"/>
        </w:numPr>
        <w:ind w:left="850"/>
      </w:pPr>
      <w:r>
        <w:rPr>
          <w:color w:val="000000"/>
        </w:rPr>
        <w:br w:type="page"/>
      </w:r>
      <w:bookmarkStart w:id="0" w:name="_Toc409125672"/>
      <w:r w:rsidR="00B52A84">
        <w:lastRenderedPageBreak/>
        <w:t>Содержание отчета</w:t>
      </w:r>
      <w:bookmarkEnd w:id="0"/>
    </w:p>
    <w:p w14:paraId="121BA67F" w14:textId="44F6F0F3" w:rsidR="00B52A84" w:rsidRDefault="00B52A84" w:rsidP="00B52A84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Отчет по лабораторной работе состоит из 4-х разделов, отражающих основные этапы разработки программы:</w:t>
      </w:r>
    </w:p>
    <w:p w14:paraId="49CF232A" w14:textId="77777777" w:rsidR="00B52A84" w:rsidRDefault="00B52A84" w:rsidP="00B52A84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Постановка задачи;</w:t>
      </w:r>
    </w:p>
    <w:p w14:paraId="2A84D19C" w14:textId="53A107C2" w:rsidR="00B52A84" w:rsidRDefault="00B52A84" w:rsidP="00B52A84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Разработка алгоритма;</w:t>
      </w:r>
    </w:p>
    <w:p w14:paraId="446A0EDC" w14:textId="77777777" w:rsidR="00B52A84" w:rsidRDefault="00B52A84" w:rsidP="00B52A84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Кодирование (соответствующий раздел отчета называется «Текст программы»);</w:t>
      </w:r>
    </w:p>
    <w:p w14:paraId="33C8E8D0" w14:textId="77777777" w:rsidR="00B52A84" w:rsidRDefault="00B52A84" w:rsidP="00B52A84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Тестирование (соответствующий раздел отчета называется «Анализ результатов»).</w:t>
      </w:r>
    </w:p>
    <w:p w14:paraId="18BD97FC" w14:textId="76EF705A" w:rsidR="007B0BAA" w:rsidRDefault="007B0BAA" w:rsidP="00C94AAC"/>
    <w:p w14:paraId="5AB634B0" w14:textId="1B1037DB" w:rsidR="00B52A84" w:rsidRDefault="00B52A84" w:rsidP="00C94AAC"/>
    <w:p w14:paraId="583B7FF5" w14:textId="7DA8CB11" w:rsidR="00B52A84" w:rsidRDefault="00B52A84" w:rsidP="00C94AAC"/>
    <w:p w14:paraId="4F834F0D" w14:textId="7B7C7392" w:rsidR="00B52A84" w:rsidRDefault="00B52A84" w:rsidP="00C94AAC"/>
    <w:p w14:paraId="706A9DAD" w14:textId="452FD695" w:rsidR="00B52A84" w:rsidRDefault="00B52A84" w:rsidP="00C94AAC"/>
    <w:p w14:paraId="5747D8C9" w14:textId="7A547BDF" w:rsidR="00B52A84" w:rsidRDefault="00B52A84" w:rsidP="00C94AAC"/>
    <w:p w14:paraId="16210696" w14:textId="0C06639D" w:rsidR="00B52A84" w:rsidRDefault="00B52A84" w:rsidP="00C94AAC"/>
    <w:p w14:paraId="6C283D92" w14:textId="5ECF0B70" w:rsidR="00B52A84" w:rsidRDefault="00B52A84" w:rsidP="00C94AAC"/>
    <w:p w14:paraId="47F6BC33" w14:textId="5F9EDBAC" w:rsidR="00B52A84" w:rsidRDefault="00B52A84" w:rsidP="00C94AAC"/>
    <w:p w14:paraId="6C5E4BF2" w14:textId="7894636B" w:rsidR="00B52A84" w:rsidRDefault="00B52A84" w:rsidP="00C94AAC"/>
    <w:p w14:paraId="6FB6FE46" w14:textId="5A45ADC0" w:rsidR="00B52A84" w:rsidRDefault="00B52A84" w:rsidP="00C94AAC"/>
    <w:p w14:paraId="3E27955D" w14:textId="0F99D8DF" w:rsidR="00B52A84" w:rsidRDefault="00B52A84" w:rsidP="00C94AAC"/>
    <w:p w14:paraId="1C218C73" w14:textId="4E15DC69" w:rsidR="00B52A84" w:rsidRDefault="00B52A84" w:rsidP="00C94AAC"/>
    <w:p w14:paraId="37B590AC" w14:textId="4B7BD8DF" w:rsidR="00B52A84" w:rsidRDefault="00B52A84" w:rsidP="00C94AAC"/>
    <w:p w14:paraId="693BBA4D" w14:textId="33670D44" w:rsidR="00B52A84" w:rsidRDefault="00B52A84" w:rsidP="00C94AAC"/>
    <w:p w14:paraId="1374B5C2" w14:textId="7F6D94F6" w:rsidR="00B52A84" w:rsidRDefault="00B52A84" w:rsidP="00C94AAC"/>
    <w:p w14:paraId="29F89821" w14:textId="40F10015" w:rsidR="00B52A84" w:rsidRDefault="00B52A84" w:rsidP="00C94AAC"/>
    <w:p w14:paraId="789CF427" w14:textId="384F63CB" w:rsidR="00B52A84" w:rsidRDefault="00B52A84" w:rsidP="00C94AAC"/>
    <w:p w14:paraId="58B444AD" w14:textId="16BB8A33" w:rsidR="00B52A84" w:rsidRDefault="00B52A84" w:rsidP="00C94AAC"/>
    <w:p w14:paraId="33B188D7" w14:textId="3CDB706E" w:rsidR="00B52A84" w:rsidRDefault="00B52A84" w:rsidP="00C94AAC"/>
    <w:p w14:paraId="4974FB03" w14:textId="27CE6DC5" w:rsidR="00B52A84" w:rsidRDefault="00B52A84" w:rsidP="00C94AAC"/>
    <w:p w14:paraId="3555E394" w14:textId="3B086368" w:rsidR="00B52A84" w:rsidRDefault="00B52A84" w:rsidP="00C94AAC"/>
    <w:p w14:paraId="4BDA60ED" w14:textId="13C53D44" w:rsidR="00B52A84" w:rsidRDefault="00B52A84" w:rsidP="00C94AAC"/>
    <w:p w14:paraId="10CC1307" w14:textId="0002A54D" w:rsidR="00B52A84" w:rsidRDefault="00B52A84" w:rsidP="00C94AAC"/>
    <w:p w14:paraId="008C1F78" w14:textId="1A9FDD52" w:rsidR="00B52A84" w:rsidRDefault="00B52A84" w:rsidP="00C94AAC"/>
    <w:p w14:paraId="01FA3FE0" w14:textId="787112E8" w:rsidR="00B52A84" w:rsidRDefault="00B52A84" w:rsidP="00C94AAC"/>
    <w:p w14:paraId="24EF3C05" w14:textId="08DE43A4" w:rsidR="00B52A84" w:rsidRDefault="00B52A84" w:rsidP="00C94AAC"/>
    <w:p w14:paraId="51D5AA6B" w14:textId="0CF79B6C" w:rsidR="00B52A84" w:rsidRDefault="00B52A84" w:rsidP="00C94AAC"/>
    <w:p w14:paraId="12123BD4" w14:textId="608DF354" w:rsidR="00B52A84" w:rsidRDefault="00B52A84" w:rsidP="00C94AAC"/>
    <w:p w14:paraId="40BCCA03" w14:textId="259EAF88" w:rsidR="00B52A84" w:rsidRDefault="00B52A84" w:rsidP="00C94AAC"/>
    <w:p w14:paraId="53C0B119" w14:textId="2256EADE" w:rsidR="00B52A84" w:rsidRDefault="00B52A84" w:rsidP="00C94AAC"/>
    <w:p w14:paraId="7B7D17DE" w14:textId="09099BF5" w:rsidR="00B52A84" w:rsidRDefault="00B52A84" w:rsidP="00C94AAC"/>
    <w:p w14:paraId="50B0C6AB" w14:textId="28C25E99" w:rsidR="00B52A84" w:rsidRDefault="00B52A84" w:rsidP="00C94AAC"/>
    <w:p w14:paraId="43B3CA34" w14:textId="636116B0" w:rsidR="00B52A84" w:rsidRDefault="00B52A84" w:rsidP="00C94AAC"/>
    <w:p w14:paraId="1EB04A10" w14:textId="6C15FF68" w:rsidR="00B52A84" w:rsidRDefault="00B52A84" w:rsidP="00C94AAC"/>
    <w:p w14:paraId="22F43072" w14:textId="0CF33C0A" w:rsidR="00B52A84" w:rsidRDefault="00B52A84" w:rsidP="00C94AAC"/>
    <w:p w14:paraId="6A530F11" w14:textId="0F75EB4D" w:rsidR="00B52A84" w:rsidRDefault="00B52A84" w:rsidP="00C94AAC"/>
    <w:p w14:paraId="39D0A092" w14:textId="13ACD257" w:rsidR="00B52A84" w:rsidRDefault="00B52A84" w:rsidP="00C94AAC"/>
    <w:p w14:paraId="680E0A27" w14:textId="7DA85CFF" w:rsidR="00B52A84" w:rsidRDefault="00B52A84" w:rsidP="00C94AAC"/>
    <w:p w14:paraId="3F0492E1" w14:textId="2D839F7A" w:rsidR="00B52A84" w:rsidRDefault="00B52A84" w:rsidP="00C94AAC"/>
    <w:p w14:paraId="2D89C7B7" w14:textId="19BF7A65" w:rsidR="00B52A84" w:rsidRDefault="00B52A84" w:rsidP="00C94AAC"/>
    <w:p w14:paraId="61C73008" w14:textId="318A9DB7" w:rsidR="00B52A84" w:rsidRDefault="00B52A84" w:rsidP="00C94AAC"/>
    <w:p w14:paraId="2DD14428" w14:textId="503081BB" w:rsidR="00B52A84" w:rsidRDefault="00B52A84" w:rsidP="00C94AAC"/>
    <w:p w14:paraId="6FEDBC8C" w14:textId="0E6729FE" w:rsidR="00B52A84" w:rsidRDefault="00B52A84" w:rsidP="00C94AAC"/>
    <w:p w14:paraId="36A99BB6" w14:textId="23C758DB" w:rsidR="00B52A84" w:rsidRDefault="00B52A84" w:rsidP="00C94AAC"/>
    <w:p w14:paraId="40D3809B" w14:textId="5E139E60" w:rsidR="00B52A84" w:rsidRPr="00586A99" w:rsidRDefault="00B52A84" w:rsidP="00B52A84">
      <w:pPr>
        <w:pStyle w:val="1"/>
        <w:jc w:val="left"/>
        <w:rPr>
          <w:sz w:val="32"/>
        </w:rPr>
      </w:pPr>
      <w:r w:rsidRPr="00586A99">
        <w:rPr>
          <w:sz w:val="32"/>
        </w:rPr>
        <w:lastRenderedPageBreak/>
        <w:t>Постановка задачи</w:t>
      </w:r>
    </w:p>
    <w:p w14:paraId="31AFB29A" w14:textId="77777777" w:rsidR="00586A99" w:rsidRPr="00586A99" w:rsidRDefault="00586A99" w:rsidP="00586A99"/>
    <w:p w14:paraId="210A4882" w14:textId="77777777" w:rsidR="00586A99" w:rsidRDefault="00586A99" w:rsidP="00586A99">
      <w:pPr>
        <w:ind w:left="360"/>
      </w:pPr>
      <w:r>
        <w:t xml:space="preserve">Разработайте программу для вычисления корней уравнения </w:t>
      </w:r>
    </w:p>
    <w:p w14:paraId="228C5D86" w14:textId="77777777" w:rsidR="00586A99" w:rsidRDefault="00586A99" w:rsidP="00586A99">
      <w:pPr>
        <w:ind w:left="708" w:firstLine="348"/>
      </w:pPr>
      <w:r>
        <w:rPr>
          <w:lang w:val="en-US"/>
        </w:rPr>
        <w:t>x</w:t>
      </w:r>
      <w:r w:rsidRPr="00586A99">
        <w:t xml:space="preserve"> </w:t>
      </w:r>
      <w:r>
        <w:t xml:space="preserve">– </w:t>
      </w:r>
      <w:r>
        <w:rPr>
          <w:lang w:val="en-US"/>
        </w:rPr>
        <w:t>k</w:t>
      </w:r>
      <w:r>
        <w:t>*</w:t>
      </w:r>
      <w:r>
        <w:rPr>
          <w:lang w:val="en-US"/>
        </w:rPr>
        <w:t>cos</w:t>
      </w:r>
      <w:r>
        <w:t>(</w:t>
      </w:r>
      <w:r>
        <w:rPr>
          <w:lang w:val="en-US"/>
        </w:rPr>
        <w:t>x</w:t>
      </w:r>
      <w:r>
        <w:t xml:space="preserve">) = 0 </w:t>
      </w:r>
    </w:p>
    <w:p w14:paraId="7DEC9D4A" w14:textId="77777777" w:rsidR="00586A99" w:rsidRDefault="00586A99" w:rsidP="00586A99">
      <w:pPr>
        <w:ind w:left="426"/>
      </w:pPr>
      <w:r>
        <w:t xml:space="preserve">при </w:t>
      </w:r>
      <w:r>
        <w:rPr>
          <w:lang w:val="en-US"/>
        </w:rPr>
        <w:t>k</w:t>
      </w:r>
      <w:r>
        <w:t xml:space="preserve">=1 простой итерацией, половинным делением и методом Ньютона с погрешностью </w:t>
      </w:r>
      <w:r>
        <w:rPr>
          <w:lang w:val="en-US"/>
        </w:rPr>
        <w:t>eps</w:t>
      </w:r>
      <w:r>
        <w:t xml:space="preserve"> </w:t>
      </w:r>
      <w:proofErr w:type="gramStart"/>
      <w:r>
        <w:t>&lt; 0.000001</w:t>
      </w:r>
      <w:proofErr w:type="gramEnd"/>
      <w:r>
        <w:t xml:space="preserve"> и </w:t>
      </w:r>
      <w:r>
        <w:rPr>
          <w:lang w:val="en-US"/>
        </w:rPr>
        <w:t>eps</w:t>
      </w:r>
      <w:r>
        <w:t xml:space="preserve"> &lt; 0.00000001. Для каждого из трех методов определить (и вывести на экран) количество шагов алгоритма, использованных для получения результата.</w:t>
      </w:r>
    </w:p>
    <w:p w14:paraId="795B2840" w14:textId="77777777" w:rsidR="00586A99" w:rsidRDefault="00586A99" w:rsidP="00586A99">
      <w:pPr>
        <w:ind w:left="426"/>
      </w:pPr>
      <w:r>
        <w:t xml:space="preserve">2. Выполнить п.1 для </w:t>
      </w:r>
      <w:r>
        <w:rPr>
          <w:lang w:val="en-US"/>
        </w:rPr>
        <w:t>k</w:t>
      </w:r>
      <w:r>
        <w:t xml:space="preserve">=5 и объяснить результаты. </w:t>
      </w:r>
      <w:r>
        <w:br/>
        <w:t>Программа должна обеспечивать возможность многократного выполнения пунктов 1 и 2 для различных значений параметров:</w:t>
      </w:r>
    </w:p>
    <w:p w14:paraId="39240F91" w14:textId="77777777" w:rsidR="00586A99" w:rsidRDefault="00586A99" w:rsidP="00586A99">
      <w:pPr>
        <w:ind w:left="284" w:firstLine="284"/>
      </w:pPr>
      <w:r>
        <w:t xml:space="preserve">- начального приближения </w:t>
      </w:r>
      <w:r>
        <w:rPr>
          <w:i/>
          <w:lang w:val="en-US"/>
        </w:rPr>
        <w:t>x</w:t>
      </w:r>
      <w:r>
        <w:rPr>
          <w:i/>
        </w:rPr>
        <w:t>0</w:t>
      </w:r>
      <w:r>
        <w:t xml:space="preserve">, </w:t>
      </w:r>
    </w:p>
    <w:p w14:paraId="3776124E" w14:textId="77777777" w:rsidR="00586A99" w:rsidRDefault="00586A99" w:rsidP="00586A99">
      <w:pPr>
        <w:ind w:left="284" w:firstLine="284"/>
      </w:pPr>
      <w:r>
        <w:t xml:space="preserve">- коэффициента </w:t>
      </w:r>
      <w:r>
        <w:rPr>
          <w:i/>
          <w:lang w:val="en-US"/>
        </w:rPr>
        <w:t>k</w:t>
      </w:r>
      <w:r>
        <w:rPr>
          <w:i/>
        </w:rPr>
        <w:t>,</w:t>
      </w:r>
      <w:r>
        <w:t xml:space="preserve"> </w:t>
      </w:r>
    </w:p>
    <w:p w14:paraId="47A91200" w14:textId="77777777" w:rsidR="00586A99" w:rsidRDefault="00586A99" w:rsidP="00586A99">
      <w:pPr>
        <w:ind w:left="284" w:firstLine="284"/>
      </w:pPr>
      <w:r>
        <w:t xml:space="preserve">- требуемой точности вычислений </w:t>
      </w:r>
      <w:r>
        <w:rPr>
          <w:i/>
          <w:lang w:val="en-US"/>
        </w:rPr>
        <w:t>eps</w:t>
      </w:r>
      <w:r>
        <w:t>.</w:t>
      </w:r>
      <w:r>
        <w:br/>
        <w:t>Для реализации этого требования используйте функцию «Меню».</w:t>
      </w:r>
    </w:p>
    <w:p w14:paraId="13DD76A0" w14:textId="77777777" w:rsidR="001E2FD3" w:rsidRDefault="00586A99" w:rsidP="00586A99">
      <w:pPr>
        <w:ind w:left="360"/>
      </w:pPr>
      <w:r>
        <w:t xml:space="preserve">3. Разработайте «универсальную» функцию для вычисления корней уравнений </w:t>
      </w:r>
      <w:proofErr w:type="gramStart"/>
      <w:r>
        <w:t xml:space="preserve">вида  </w:t>
      </w:r>
      <w:r>
        <w:rPr>
          <w:i/>
          <w:lang w:val="en-US"/>
        </w:rPr>
        <w:t>y</w:t>
      </w:r>
      <w:proofErr w:type="gramEnd"/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)=0</w:t>
      </w:r>
      <w:r>
        <w:t xml:space="preserve"> методом половинного деления, используя в качестве </w:t>
      </w:r>
      <w:r>
        <w:rPr>
          <w:b/>
          <w:i/>
        </w:rPr>
        <w:t>параметра указатель на функцию</w:t>
      </w:r>
      <w:r>
        <w:t>.</w:t>
      </w:r>
    </w:p>
    <w:p w14:paraId="0CD0DCDC" w14:textId="77777777" w:rsidR="001E2FD3" w:rsidRDefault="001E2FD3" w:rsidP="00586A99">
      <w:pPr>
        <w:ind w:left="360"/>
      </w:pPr>
    </w:p>
    <w:p w14:paraId="2B9D11C7" w14:textId="77777777" w:rsidR="001E2FD3" w:rsidRDefault="001E2FD3" w:rsidP="00586A99">
      <w:pPr>
        <w:ind w:left="360"/>
      </w:pPr>
    </w:p>
    <w:p w14:paraId="2CF1F8F6" w14:textId="77777777" w:rsidR="001E2FD3" w:rsidRDefault="001E2FD3" w:rsidP="00586A99">
      <w:pPr>
        <w:ind w:left="360"/>
      </w:pPr>
    </w:p>
    <w:p w14:paraId="5408AE6D" w14:textId="77777777" w:rsidR="001E2FD3" w:rsidRDefault="001E2FD3" w:rsidP="00586A99">
      <w:pPr>
        <w:ind w:left="360"/>
      </w:pPr>
    </w:p>
    <w:p w14:paraId="7D93DB64" w14:textId="77777777" w:rsidR="001E2FD3" w:rsidRDefault="001E2FD3" w:rsidP="00586A99">
      <w:pPr>
        <w:ind w:left="360"/>
      </w:pPr>
    </w:p>
    <w:p w14:paraId="44459D76" w14:textId="77777777" w:rsidR="001E2FD3" w:rsidRDefault="001E2FD3" w:rsidP="00586A99">
      <w:pPr>
        <w:ind w:left="360"/>
      </w:pPr>
    </w:p>
    <w:p w14:paraId="1FE6BF98" w14:textId="77777777" w:rsidR="001E2FD3" w:rsidRDefault="001E2FD3" w:rsidP="00586A99">
      <w:pPr>
        <w:ind w:left="360"/>
      </w:pPr>
    </w:p>
    <w:p w14:paraId="2313AA50" w14:textId="77777777" w:rsidR="001E2FD3" w:rsidRDefault="001E2FD3" w:rsidP="00586A99">
      <w:pPr>
        <w:ind w:left="360"/>
      </w:pPr>
    </w:p>
    <w:p w14:paraId="04D24B4A" w14:textId="77777777" w:rsidR="001E2FD3" w:rsidRDefault="001E2FD3" w:rsidP="00586A99">
      <w:pPr>
        <w:ind w:left="360"/>
      </w:pPr>
    </w:p>
    <w:p w14:paraId="78203825" w14:textId="77777777" w:rsidR="001E2FD3" w:rsidRDefault="001E2FD3" w:rsidP="00586A99">
      <w:pPr>
        <w:ind w:left="360"/>
      </w:pPr>
    </w:p>
    <w:p w14:paraId="13FA04C3" w14:textId="77777777" w:rsidR="001E2FD3" w:rsidRDefault="001E2FD3" w:rsidP="00586A99">
      <w:pPr>
        <w:ind w:left="360"/>
      </w:pPr>
    </w:p>
    <w:p w14:paraId="71F8FC77" w14:textId="77777777" w:rsidR="001E2FD3" w:rsidRDefault="001E2FD3" w:rsidP="00586A99">
      <w:pPr>
        <w:ind w:left="360"/>
      </w:pPr>
    </w:p>
    <w:p w14:paraId="5C1F6992" w14:textId="77777777" w:rsidR="001E2FD3" w:rsidRDefault="001E2FD3" w:rsidP="00586A99">
      <w:pPr>
        <w:ind w:left="360"/>
      </w:pPr>
    </w:p>
    <w:p w14:paraId="7A405049" w14:textId="77777777" w:rsidR="001E2FD3" w:rsidRDefault="001E2FD3" w:rsidP="00586A99">
      <w:pPr>
        <w:ind w:left="360"/>
      </w:pPr>
    </w:p>
    <w:p w14:paraId="293FFCFD" w14:textId="77777777" w:rsidR="001E2FD3" w:rsidRDefault="001E2FD3" w:rsidP="00586A99">
      <w:pPr>
        <w:ind w:left="360"/>
      </w:pPr>
    </w:p>
    <w:p w14:paraId="275A0701" w14:textId="77777777" w:rsidR="001E2FD3" w:rsidRDefault="001E2FD3" w:rsidP="00586A99">
      <w:pPr>
        <w:ind w:left="360"/>
      </w:pPr>
    </w:p>
    <w:p w14:paraId="71188D89" w14:textId="77777777" w:rsidR="001E2FD3" w:rsidRDefault="001E2FD3" w:rsidP="00586A99">
      <w:pPr>
        <w:ind w:left="360"/>
      </w:pPr>
    </w:p>
    <w:p w14:paraId="0F540796" w14:textId="77777777" w:rsidR="001E2FD3" w:rsidRDefault="001E2FD3" w:rsidP="00586A99">
      <w:pPr>
        <w:ind w:left="360"/>
      </w:pPr>
    </w:p>
    <w:p w14:paraId="796483EE" w14:textId="77777777" w:rsidR="001E2FD3" w:rsidRDefault="001E2FD3" w:rsidP="00586A99">
      <w:pPr>
        <w:ind w:left="360"/>
      </w:pPr>
    </w:p>
    <w:p w14:paraId="73566F18" w14:textId="77777777" w:rsidR="001E2FD3" w:rsidRDefault="001E2FD3" w:rsidP="00586A99">
      <w:pPr>
        <w:ind w:left="360"/>
      </w:pPr>
    </w:p>
    <w:p w14:paraId="1735A772" w14:textId="77777777" w:rsidR="001E2FD3" w:rsidRDefault="001E2FD3" w:rsidP="00586A99">
      <w:pPr>
        <w:ind w:left="360"/>
      </w:pPr>
    </w:p>
    <w:p w14:paraId="51A84624" w14:textId="77777777" w:rsidR="001E2FD3" w:rsidRDefault="001E2FD3" w:rsidP="00586A99">
      <w:pPr>
        <w:ind w:left="360"/>
      </w:pPr>
    </w:p>
    <w:p w14:paraId="3C49CB78" w14:textId="77777777" w:rsidR="001E2FD3" w:rsidRDefault="001E2FD3" w:rsidP="00586A99">
      <w:pPr>
        <w:ind w:left="360"/>
      </w:pPr>
    </w:p>
    <w:p w14:paraId="4CD86DDA" w14:textId="77777777" w:rsidR="001E2FD3" w:rsidRDefault="001E2FD3" w:rsidP="00586A99">
      <w:pPr>
        <w:ind w:left="360"/>
      </w:pPr>
    </w:p>
    <w:p w14:paraId="2E90C75F" w14:textId="77777777" w:rsidR="001E2FD3" w:rsidRDefault="001E2FD3" w:rsidP="00586A99">
      <w:pPr>
        <w:ind w:left="360"/>
      </w:pPr>
    </w:p>
    <w:p w14:paraId="650608C7" w14:textId="77777777" w:rsidR="001E2FD3" w:rsidRDefault="001E2FD3" w:rsidP="00586A99">
      <w:pPr>
        <w:ind w:left="360"/>
      </w:pPr>
    </w:p>
    <w:p w14:paraId="1192CD6B" w14:textId="77777777" w:rsidR="001E2FD3" w:rsidRDefault="001E2FD3" w:rsidP="00586A99">
      <w:pPr>
        <w:ind w:left="360"/>
      </w:pPr>
    </w:p>
    <w:p w14:paraId="5C4763E3" w14:textId="77777777" w:rsidR="001E2FD3" w:rsidRDefault="001E2FD3" w:rsidP="00586A99">
      <w:pPr>
        <w:ind w:left="360"/>
      </w:pPr>
    </w:p>
    <w:p w14:paraId="761FB888" w14:textId="77777777" w:rsidR="001E2FD3" w:rsidRDefault="001E2FD3" w:rsidP="00586A99">
      <w:pPr>
        <w:ind w:left="360"/>
      </w:pPr>
    </w:p>
    <w:p w14:paraId="5850B6B2" w14:textId="77777777" w:rsidR="001E2FD3" w:rsidRDefault="001E2FD3" w:rsidP="00586A99">
      <w:pPr>
        <w:ind w:left="360"/>
      </w:pPr>
    </w:p>
    <w:p w14:paraId="1155B56C" w14:textId="77777777" w:rsidR="001E2FD3" w:rsidRDefault="001E2FD3" w:rsidP="00586A99">
      <w:pPr>
        <w:ind w:left="360"/>
      </w:pPr>
    </w:p>
    <w:p w14:paraId="3C2477C5" w14:textId="2B7DBA02" w:rsidR="00586A99" w:rsidRDefault="00586A99" w:rsidP="00586A99">
      <w:pPr>
        <w:ind w:left="360"/>
      </w:pPr>
      <w:r>
        <w:t xml:space="preserve"> </w:t>
      </w:r>
    </w:p>
    <w:p w14:paraId="03150DDF" w14:textId="77777777" w:rsidR="00586A99" w:rsidRPr="00586A99" w:rsidRDefault="00586A99" w:rsidP="00586A99"/>
    <w:p w14:paraId="0CF99E31" w14:textId="2BE6960B" w:rsidR="00B52A84" w:rsidRDefault="00B52A84" w:rsidP="00B52A84">
      <w:pPr>
        <w:pStyle w:val="1"/>
        <w:jc w:val="left"/>
        <w:rPr>
          <w:sz w:val="32"/>
        </w:rPr>
      </w:pPr>
      <w:r w:rsidRPr="00586A99">
        <w:rPr>
          <w:sz w:val="32"/>
        </w:rPr>
        <w:lastRenderedPageBreak/>
        <w:t>Разработка алгоритма</w:t>
      </w:r>
    </w:p>
    <w:p w14:paraId="648DBFED" w14:textId="5FE59C89" w:rsidR="00DC3B39" w:rsidRDefault="00DC3B39" w:rsidP="00DC3B39">
      <w:pPr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краткое словесное описание алгоритма (для 3-х методов); </w:t>
      </w:r>
    </w:p>
    <w:p w14:paraId="06B32584" w14:textId="77777777" w:rsidR="00DC3B39" w:rsidRDefault="00DC3B39" w:rsidP="00DC3B39">
      <w:pPr>
        <w:shd w:val="clear" w:color="auto" w:fill="FFFFFF"/>
        <w:ind w:left="927"/>
        <w:rPr>
          <w:color w:val="000000"/>
        </w:rPr>
      </w:pPr>
    </w:p>
    <w:p w14:paraId="66985B7A" w14:textId="06E88DC5" w:rsidR="00DC3B39" w:rsidRDefault="00DC3B39" w:rsidP="00DC3B39">
      <w:pPr>
        <w:shd w:val="clear" w:color="auto" w:fill="FFFFFF"/>
        <w:rPr>
          <w:b/>
          <w:i/>
          <w:color w:val="000000"/>
        </w:rPr>
      </w:pPr>
      <w:r w:rsidRPr="00DC3B39">
        <w:rPr>
          <w:b/>
          <w:i/>
          <w:color w:val="000000"/>
        </w:rPr>
        <w:t>Простая итерация</w:t>
      </w:r>
    </w:p>
    <w:p w14:paraId="22937DBC" w14:textId="77777777" w:rsidR="00DC3B39" w:rsidRPr="00DC3B39" w:rsidRDefault="00DC3B39" w:rsidP="00DC3B39">
      <w:pPr>
        <w:shd w:val="clear" w:color="auto" w:fill="FFFFFF"/>
        <w:rPr>
          <w:b/>
          <w:i/>
          <w:color w:val="000000"/>
        </w:rPr>
      </w:pPr>
    </w:p>
    <w:p w14:paraId="0F9FE844" w14:textId="77777777" w:rsidR="00DC3B39" w:rsidRPr="00DC3B39" w:rsidRDefault="00DC3B39" w:rsidP="00DC3B39">
      <w:pPr>
        <w:shd w:val="clear" w:color="auto" w:fill="FFFFFF"/>
        <w:rPr>
          <w:color w:val="000000"/>
        </w:rPr>
      </w:pPr>
      <w:r w:rsidRPr="00DC3B39">
        <w:rPr>
          <w:color w:val="000000"/>
        </w:rPr>
        <w:tab/>
        <w:t xml:space="preserve">Хj+1 = </w:t>
      </w:r>
      <w:proofErr w:type="spellStart"/>
      <w:r w:rsidRPr="00DC3B39">
        <w:rPr>
          <w:color w:val="000000"/>
        </w:rPr>
        <w:t>Xj</w:t>
      </w:r>
      <w:proofErr w:type="spellEnd"/>
      <w:r w:rsidRPr="00DC3B39">
        <w:rPr>
          <w:color w:val="000000"/>
        </w:rPr>
        <w:t xml:space="preserve"> - f(</w:t>
      </w:r>
      <w:proofErr w:type="spellStart"/>
      <w:r w:rsidRPr="00DC3B39">
        <w:rPr>
          <w:color w:val="000000"/>
        </w:rPr>
        <w:t>Xj</w:t>
      </w:r>
      <w:proofErr w:type="spellEnd"/>
      <w:r w:rsidRPr="00DC3B39">
        <w:rPr>
          <w:color w:val="000000"/>
        </w:rPr>
        <w:t>).</w:t>
      </w:r>
    </w:p>
    <w:p w14:paraId="049E3660" w14:textId="77777777" w:rsidR="00DC3B39" w:rsidRPr="00DC3B39" w:rsidRDefault="00DC3B39" w:rsidP="00DC3B39">
      <w:pPr>
        <w:shd w:val="clear" w:color="auto" w:fill="FFFFFF"/>
        <w:rPr>
          <w:color w:val="000000"/>
        </w:rPr>
      </w:pPr>
    </w:p>
    <w:p w14:paraId="4498A0CB" w14:textId="39B8ED72" w:rsidR="00DC3B39" w:rsidRDefault="00DC3B39" w:rsidP="00DC3B39">
      <w:pPr>
        <w:shd w:val="clear" w:color="auto" w:fill="FFFFFF"/>
        <w:rPr>
          <w:b/>
          <w:i/>
          <w:color w:val="000000"/>
        </w:rPr>
      </w:pPr>
      <w:r w:rsidRPr="00DC3B39">
        <w:rPr>
          <w:b/>
          <w:i/>
          <w:color w:val="000000"/>
        </w:rPr>
        <w:t>Метод Ньютона (метод касательной)</w:t>
      </w:r>
    </w:p>
    <w:p w14:paraId="067A143F" w14:textId="77777777" w:rsidR="00DC3B39" w:rsidRPr="00DC3B39" w:rsidRDefault="00DC3B39" w:rsidP="00DC3B39">
      <w:pPr>
        <w:shd w:val="clear" w:color="auto" w:fill="FFFFFF"/>
        <w:rPr>
          <w:b/>
          <w:i/>
          <w:color w:val="000000"/>
        </w:rPr>
      </w:pPr>
    </w:p>
    <w:p w14:paraId="2E5D741F" w14:textId="772FBF4E" w:rsidR="00DC3B39" w:rsidRDefault="00DC3B39" w:rsidP="00DC3B39">
      <w:pPr>
        <w:shd w:val="clear" w:color="auto" w:fill="FFFFFF"/>
        <w:rPr>
          <w:color w:val="000000"/>
        </w:rPr>
      </w:pPr>
      <w:r w:rsidRPr="00DC3B39">
        <w:rPr>
          <w:color w:val="000000"/>
        </w:rPr>
        <w:tab/>
        <w:t xml:space="preserve">Хj+1 = </w:t>
      </w:r>
      <w:proofErr w:type="spellStart"/>
      <w:r w:rsidRPr="00DC3B39">
        <w:rPr>
          <w:color w:val="000000"/>
        </w:rPr>
        <w:t>Xj</w:t>
      </w:r>
      <w:proofErr w:type="spellEnd"/>
      <w:r w:rsidRPr="00DC3B39">
        <w:rPr>
          <w:color w:val="000000"/>
        </w:rPr>
        <w:t xml:space="preserve"> - f(</w:t>
      </w:r>
      <w:proofErr w:type="spellStart"/>
      <w:r w:rsidRPr="00DC3B39">
        <w:rPr>
          <w:color w:val="000000"/>
        </w:rPr>
        <w:t>Xj</w:t>
      </w:r>
      <w:proofErr w:type="spellEnd"/>
      <w:r w:rsidRPr="00DC3B39">
        <w:rPr>
          <w:color w:val="000000"/>
        </w:rPr>
        <w:t>)/ f</w:t>
      </w:r>
      <w:r w:rsidRPr="00DC3B39">
        <w:rPr>
          <w:color w:val="000000"/>
        </w:rPr>
        <w:t>``</w:t>
      </w:r>
      <w:r w:rsidRPr="00DC3B39">
        <w:rPr>
          <w:color w:val="000000"/>
        </w:rPr>
        <w:t>(</w:t>
      </w:r>
      <w:proofErr w:type="spellStart"/>
      <w:r w:rsidRPr="00DC3B39">
        <w:rPr>
          <w:color w:val="000000"/>
        </w:rPr>
        <w:t>Xj</w:t>
      </w:r>
      <w:proofErr w:type="spellEnd"/>
      <w:r w:rsidRPr="00DC3B39">
        <w:rPr>
          <w:color w:val="000000"/>
        </w:rPr>
        <w:t>).</w:t>
      </w:r>
    </w:p>
    <w:p w14:paraId="56E8BD74" w14:textId="77777777" w:rsidR="00DC3B39" w:rsidRPr="00DC3B39" w:rsidRDefault="00DC3B39" w:rsidP="00DC3B39">
      <w:pPr>
        <w:shd w:val="clear" w:color="auto" w:fill="FFFFFF"/>
        <w:rPr>
          <w:color w:val="000000"/>
        </w:rPr>
      </w:pPr>
    </w:p>
    <w:p w14:paraId="523CA413" w14:textId="7DCAFD6E" w:rsidR="00DC3B39" w:rsidRDefault="00DC3B39" w:rsidP="00DC3B39">
      <w:pPr>
        <w:shd w:val="clear" w:color="auto" w:fill="FFFFFF"/>
        <w:rPr>
          <w:b/>
          <w:i/>
          <w:color w:val="000000"/>
        </w:rPr>
      </w:pPr>
      <w:r w:rsidRPr="00DC3B39">
        <w:rPr>
          <w:b/>
          <w:i/>
          <w:color w:val="000000"/>
        </w:rPr>
        <w:t>Метод половинного деления</w:t>
      </w:r>
    </w:p>
    <w:p w14:paraId="6F696CF4" w14:textId="77777777" w:rsidR="00DC3B39" w:rsidRPr="00DC3B39" w:rsidRDefault="00DC3B39" w:rsidP="00DC3B39">
      <w:pPr>
        <w:shd w:val="clear" w:color="auto" w:fill="FFFFFF"/>
        <w:rPr>
          <w:b/>
          <w:i/>
          <w:color w:val="000000"/>
        </w:rPr>
      </w:pPr>
    </w:p>
    <w:p w14:paraId="47F2FCBB" w14:textId="77D42EDD" w:rsidR="00DC3B39" w:rsidRDefault="00DC3B39" w:rsidP="00DC3B39">
      <w:pPr>
        <w:shd w:val="clear" w:color="auto" w:fill="FFFFFF"/>
        <w:ind w:left="708"/>
        <w:rPr>
          <w:color w:val="000000"/>
        </w:rPr>
      </w:pPr>
      <w:r w:rsidRPr="00DC3B39">
        <w:rPr>
          <w:color w:val="000000"/>
        </w:rPr>
        <w:t>Суть метода заключается в следующем. Выбирают Х на середине интервала [</w:t>
      </w:r>
      <w:proofErr w:type="spellStart"/>
      <w:r w:rsidRPr="00DC3B39">
        <w:rPr>
          <w:color w:val="000000"/>
        </w:rPr>
        <w:t>xl</w:t>
      </w:r>
      <w:proofErr w:type="spellEnd"/>
      <w:r w:rsidRPr="00DC3B39">
        <w:rPr>
          <w:color w:val="000000"/>
        </w:rPr>
        <w:t xml:space="preserve">, </w:t>
      </w:r>
      <w:proofErr w:type="spellStart"/>
      <w:r w:rsidRPr="00DC3B39">
        <w:rPr>
          <w:color w:val="000000"/>
        </w:rPr>
        <w:t>xr</w:t>
      </w:r>
      <w:proofErr w:type="spellEnd"/>
      <w:r w:rsidRPr="00DC3B39">
        <w:rPr>
          <w:color w:val="000000"/>
        </w:rPr>
        <w:t xml:space="preserve">] и определяют f(X). </w:t>
      </w:r>
      <w:proofErr w:type="gramStart"/>
      <w:r w:rsidRPr="00DC3B39">
        <w:rPr>
          <w:color w:val="000000"/>
        </w:rPr>
        <w:t>Если  |</w:t>
      </w:r>
      <w:proofErr w:type="gramEnd"/>
      <w:r w:rsidRPr="00DC3B39">
        <w:rPr>
          <w:color w:val="000000"/>
        </w:rPr>
        <w:t xml:space="preserve">f(X)| &lt; </w:t>
      </w:r>
      <w:proofErr w:type="spellStart"/>
      <w:r w:rsidRPr="00DC3B39">
        <w:rPr>
          <w:color w:val="000000"/>
        </w:rPr>
        <w:t>eps</w:t>
      </w:r>
      <w:proofErr w:type="spellEnd"/>
      <w:r w:rsidRPr="00DC3B39">
        <w:rPr>
          <w:color w:val="000000"/>
        </w:rPr>
        <w:t xml:space="preserve">, то середина интервала считается корнем уравнения, иначе корень ищется на том интервале из двух полученных, для которого значения функции на концах имеют разные знаки. Действия повторяются до тех пор, пока </w:t>
      </w:r>
      <w:proofErr w:type="gramStart"/>
      <w:r w:rsidRPr="00DC3B39">
        <w:rPr>
          <w:color w:val="000000"/>
        </w:rPr>
        <w:t>интервал &gt;</w:t>
      </w:r>
      <w:proofErr w:type="spellStart"/>
      <w:r w:rsidRPr="00DC3B39">
        <w:rPr>
          <w:color w:val="000000"/>
        </w:rPr>
        <w:t>eps</w:t>
      </w:r>
      <w:proofErr w:type="spellEnd"/>
      <w:proofErr w:type="gramEnd"/>
      <w:r w:rsidRPr="00DC3B39">
        <w:rPr>
          <w:color w:val="000000"/>
        </w:rPr>
        <w:t>. Перед входом в цикл необходимо проверить, не являются ли границы интервала корнями уравнения f(X)=0.</w:t>
      </w:r>
    </w:p>
    <w:p w14:paraId="2216CDE5" w14:textId="77777777" w:rsidR="00DC3B39" w:rsidRPr="00DC3B39" w:rsidRDefault="00DC3B39" w:rsidP="00DC3B39">
      <w:pPr>
        <w:shd w:val="clear" w:color="auto" w:fill="FFFFFF"/>
        <w:rPr>
          <w:color w:val="000000"/>
        </w:rPr>
      </w:pPr>
    </w:p>
    <w:p w14:paraId="108CC944" w14:textId="12FFE005" w:rsidR="00DC3B39" w:rsidRDefault="00DC3B39" w:rsidP="00DC3B39">
      <w:pPr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color w:val="000000"/>
        </w:rPr>
        <w:t>описание входных, выходных и вспомогательных данных с указанием их идентификаторов и типов;</w:t>
      </w:r>
    </w:p>
    <w:p w14:paraId="674C4950" w14:textId="74A58329" w:rsidR="003D059A" w:rsidRDefault="003D059A" w:rsidP="003D059A">
      <w:pPr>
        <w:pStyle w:val="a3"/>
        <w:autoSpaceDE w:val="0"/>
        <w:autoSpaceDN w:val="0"/>
        <w:adjustRightInd w:val="0"/>
        <w:ind w:left="1287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CA5BAD4" w14:textId="38844CD9" w:rsidR="003D059A" w:rsidRPr="0059610F" w:rsidRDefault="0059610F" w:rsidP="003D059A">
      <w:pPr>
        <w:pStyle w:val="a3"/>
        <w:autoSpaceDE w:val="0"/>
        <w:autoSpaceDN w:val="0"/>
        <w:adjustRightInd w:val="0"/>
        <w:ind w:left="1287"/>
        <w:rPr>
          <w:rFonts w:eastAsiaTheme="minorHAnsi"/>
          <w:color w:val="171717" w:themeColor="background2" w:themeShade="1A"/>
          <w:lang w:val="en-US" w:eastAsia="en-US"/>
        </w:rPr>
      </w:pPr>
      <w:r w:rsidRPr="0059610F">
        <w:rPr>
          <w:rFonts w:eastAsiaTheme="minorHAnsi"/>
          <w:color w:val="171717" w:themeColor="background2" w:themeShade="1A"/>
          <w:lang w:val="en-US" w:eastAsia="en-US"/>
        </w:rPr>
        <w:t>Global</w:t>
      </w:r>
    </w:p>
    <w:p w14:paraId="330B6AE2" w14:textId="77777777" w:rsidR="003D059A" w:rsidRPr="003D059A" w:rsidRDefault="003D059A" w:rsidP="003D059A">
      <w:pPr>
        <w:pStyle w:val="a3"/>
        <w:autoSpaceDE w:val="0"/>
        <w:autoSpaceDN w:val="0"/>
        <w:adjustRightInd w:val="0"/>
        <w:ind w:left="1287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9568CF2" w14:textId="62FEE2B6" w:rsidR="003D059A" w:rsidRPr="003D059A" w:rsidRDefault="003D059A" w:rsidP="003D059A">
      <w:pPr>
        <w:pStyle w:val="a3"/>
        <w:autoSpaceDE w:val="0"/>
        <w:autoSpaceDN w:val="0"/>
        <w:adjustRightInd w:val="0"/>
        <w:ind w:left="128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,</w:t>
      </w:r>
      <w:proofErr w:type="gramEnd"/>
      <w:r w:rsidRPr="003D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0.00000001;</w:t>
      </w:r>
    </w:p>
    <w:p w14:paraId="7D41DC94" w14:textId="52013F43" w:rsidR="003D059A" w:rsidRDefault="003D059A" w:rsidP="003D059A">
      <w:pPr>
        <w:pStyle w:val="a3"/>
        <w:shd w:val="clear" w:color="auto" w:fill="FFFFFF"/>
        <w:ind w:left="128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D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3D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10000;</w:t>
      </w:r>
    </w:p>
    <w:p w14:paraId="14E4DFD5" w14:textId="521E1ECF" w:rsidR="0059610F" w:rsidRDefault="0059610F" w:rsidP="003D059A">
      <w:pPr>
        <w:pStyle w:val="a3"/>
        <w:shd w:val="clear" w:color="auto" w:fill="FFFFFF"/>
        <w:ind w:left="1287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890CE8D" w14:textId="61F24C79" w:rsidR="0059610F" w:rsidRDefault="0059610F" w:rsidP="003D059A">
      <w:pPr>
        <w:pStyle w:val="a3"/>
        <w:shd w:val="clear" w:color="auto" w:fill="FFFFFF"/>
        <w:ind w:left="1287"/>
        <w:rPr>
          <w:color w:val="000000"/>
          <w:lang w:val="en-US"/>
        </w:rPr>
      </w:pPr>
      <w:r>
        <w:rPr>
          <w:color w:val="000000"/>
          <w:lang w:val="en-US"/>
        </w:rPr>
        <w:t>Local</w:t>
      </w:r>
    </w:p>
    <w:p w14:paraId="276CB7CB" w14:textId="10D3A790" w:rsidR="0059610F" w:rsidRDefault="0059610F" w:rsidP="003D059A">
      <w:pPr>
        <w:pStyle w:val="a3"/>
        <w:shd w:val="clear" w:color="auto" w:fill="FFFFFF"/>
        <w:ind w:left="1287"/>
        <w:rPr>
          <w:color w:val="000000"/>
          <w:lang w:val="en-US"/>
        </w:rPr>
      </w:pPr>
    </w:p>
    <w:p w14:paraId="22CFF75C" w14:textId="22E87DD2" w:rsidR="0059610F" w:rsidRDefault="0059610F" w:rsidP="003D059A">
      <w:pPr>
        <w:pStyle w:val="a3"/>
        <w:shd w:val="clear" w:color="auto" w:fill="FFFFFF"/>
        <w:ind w:left="128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k;</w:t>
      </w:r>
    </w:p>
    <w:p w14:paraId="4C2F9537" w14:textId="2A4463EC" w:rsidR="0059610F" w:rsidRDefault="0059610F" w:rsidP="003D059A">
      <w:pPr>
        <w:pStyle w:val="a3"/>
        <w:shd w:val="clear" w:color="auto" w:fill="FFFFFF"/>
        <w:ind w:left="128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typeOfTask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 задачи</w:t>
      </w:r>
    </w:p>
    <w:p w14:paraId="281FD58B" w14:textId="626F28E3" w:rsidR="0059610F" w:rsidRPr="0059610F" w:rsidRDefault="0059610F" w:rsidP="0059610F">
      <w:pPr>
        <w:autoSpaceDE w:val="0"/>
        <w:autoSpaceDN w:val="0"/>
        <w:adjustRightInd w:val="0"/>
        <w:ind w:left="579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6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96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 = </w:t>
      </w:r>
      <w:r w:rsidRPr="00596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596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 w:rsidRPr="00596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след</w:t>
      </w:r>
      <w:r w:rsidRPr="00596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член</w:t>
      </w:r>
    </w:p>
    <w:p w14:paraId="1CBA2031" w14:textId="18E58B1B" w:rsidR="0059610F" w:rsidRDefault="0059610F" w:rsidP="0059610F">
      <w:pPr>
        <w:pStyle w:val="a3"/>
        <w:shd w:val="clear" w:color="auto" w:fill="FFFFFF"/>
        <w:ind w:left="128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6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96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</w:t>
      </w:r>
      <w:r w:rsidRPr="00596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596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 w:rsidRPr="00596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текущий</w:t>
      </w:r>
      <w:r w:rsidRPr="00596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член</w:t>
      </w:r>
    </w:p>
    <w:p w14:paraId="39163EF6" w14:textId="77777777" w:rsidR="0059610F" w:rsidRPr="0059610F" w:rsidRDefault="0059610F" w:rsidP="0059610F">
      <w:pPr>
        <w:pStyle w:val="a3"/>
        <w:shd w:val="clear" w:color="auto" w:fill="FFFFFF"/>
        <w:ind w:left="1287"/>
        <w:rPr>
          <w:color w:val="000000"/>
          <w:lang w:val="en-US"/>
        </w:rPr>
      </w:pPr>
    </w:p>
    <w:p w14:paraId="2234F7B9" w14:textId="3BA08A47" w:rsidR="0059610F" w:rsidRPr="0059610F" w:rsidRDefault="0059610F" w:rsidP="00DC3B39">
      <w:pPr>
        <w:shd w:val="clear" w:color="auto" w:fill="FFFFFF"/>
        <w:rPr>
          <w:color w:val="000000"/>
          <w:u w:val="single"/>
        </w:rPr>
      </w:pPr>
      <w:r w:rsidRPr="0059610F">
        <w:rPr>
          <w:color w:val="000000"/>
          <w:u w:val="single"/>
        </w:rPr>
        <w:t xml:space="preserve">переменные соответствуют наименования переменных в задании. </w:t>
      </w:r>
    </w:p>
    <w:p w14:paraId="3838E16D" w14:textId="5D80687A" w:rsidR="00DC3B39" w:rsidRPr="0059610F" w:rsidRDefault="0059610F" w:rsidP="00DC3B39">
      <w:pPr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14:paraId="0411EFC7" w14:textId="76E794BE" w:rsidR="00DC3B39" w:rsidRDefault="00DC3B39" w:rsidP="00DC3B39">
      <w:pPr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укрупненную схему алгоритма для пункта 3 задания; </w:t>
      </w:r>
    </w:p>
    <w:p w14:paraId="2D422EC4" w14:textId="1B00F29C" w:rsidR="001E2FD3" w:rsidRDefault="001E2FD3" w:rsidP="001E2FD3">
      <w:pPr>
        <w:shd w:val="clear" w:color="auto" w:fill="FFFFFF"/>
        <w:ind w:left="-709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3397C63" wp14:editId="79817B05">
            <wp:extent cx="4328043" cy="44788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99" cy="449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5001" w14:textId="77777777" w:rsidR="00DC3B39" w:rsidRDefault="00DC3B39" w:rsidP="00DC3B39">
      <w:pPr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уточненной схемы </w:t>
      </w:r>
      <w:r>
        <w:rPr>
          <w:b/>
          <w:bCs/>
          <w:i/>
          <w:iCs/>
          <w:color w:val="000000"/>
        </w:rPr>
        <w:t>одного из блоков</w:t>
      </w:r>
      <w:r>
        <w:rPr>
          <w:color w:val="000000"/>
        </w:rPr>
        <w:t xml:space="preserve">: </w:t>
      </w:r>
    </w:p>
    <w:p w14:paraId="5160B447" w14:textId="3BB45D94" w:rsidR="00DC3B39" w:rsidRDefault="001E2FD3" w:rsidP="00DC3B39">
      <w:r>
        <w:rPr>
          <w:noProof/>
        </w:rPr>
        <w:drawing>
          <wp:inline distT="0" distB="0" distL="0" distR="0" wp14:anchorId="280A5C92" wp14:editId="45FA0146">
            <wp:extent cx="3842204" cy="453813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292" cy="454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8A48" w14:textId="59812037" w:rsidR="00DC3B39" w:rsidRPr="00DC3B39" w:rsidRDefault="00DC3B39" w:rsidP="00DC3B39"/>
    <w:p w14:paraId="5F367625" w14:textId="4B23E1E5" w:rsidR="00B52A84" w:rsidRDefault="00B52A84" w:rsidP="00B52A84">
      <w:pPr>
        <w:pStyle w:val="1"/>
        <w:jc w:val="left"/>
        <w:rPr>
          <w:sz w:val="32"/>
        </w:rPr>
      </w:pPr>
      <w:r w:rsidRPr="00586A99">
        <w:rPr>
          <w:sz w:val="32"/>
        </w:rPr>
        <w:t>Текст программы</w:t>
      </w:r>
    </w:p>
    <w:p w14:paraId="3A9DF73E" w14:textId="77777777" w:rsidR="001E2FD3" w:rsidRPr="001E2FD3" w:rsidRDefault="001E2FD3" w:rsidP="001E2FD3">
      <w:bookmarkStart w:id="1" w:name="_GoBack"/>
      <w:bookmarkEnd w:id="1"/>
    </w:p>
    <w:p w14:paraId="20783649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EC761B1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FB8E9C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&lt;tuple&gt;</w:t>
      </w:r>
    </w:p>
    <w:p w14:paraId="2A9A98D7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7E6435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7B2BCF9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857CE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D27E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1310C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,</w:t>
      </w:r>
      <w:proofErr w:type="gram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0.00000001;</w:t>
      </w:r>
    </w:p>
    <w:p w14:paraId="1013689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10000;</w:t>
      </w:r>
    </w:p>
    <w:p w14:paraId="539F0F9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4EA7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Sign(</w:t>
      </w:r>
      <w:proofErr w:type="gramEnd"/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42D6CD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E3769F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EE7F28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434F224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E3728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Sign(</w:t>
      </w:r>
      <w:proofErr w:type="gramEnd"/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ACC835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4897111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7C394E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753377A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82C59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Sign(</w:t>
      </w:r>
      <w:proofErr w:type="gramEnd"/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E33666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0AAF3A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950EB5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006019A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C5015A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17977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DB30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3A8B7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1</w:t>
      </w:r>
    </w:p>
    <w:p w14:paraId="2D05C966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FunctionTask1(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0C0E1E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cos(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67A5A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10A649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DerivativeFunctionTask1(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C8255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+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sin(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4C9CB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25283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Neuwton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 {</w:t>
      </w:r>
    </w:p>
    <w:p w14:paraId="6183C8A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7B4806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0;</w:t>
      </w:r>
    </w:p>
    <w:p w14:paraId="02AE1CC7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0;</w:t>
      </w:r>
    </w:p>
    <w:p w14:paraId="6C92A45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0B81B64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41FF9E2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20074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spellStart"/>
      <w:proofErr w:type="gram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eps ||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78B818E9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9A09A61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"n&gt; </w:t>
      </w:r>
      <w:proofErr w:type="spellStart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Nmax</w:t>
      </w:r>
      <w:proofErr w:type="spellEnd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4F5F45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06A059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425EB6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738209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63A35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(FunctionTask1(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DerivativeFunctionTask1(</w:t>
      </w:r>
      <w:proofErr w:type="spellStart"/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lastX,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proofErr w:type="spellEnd"/>
      <w:proofErr w:type="gram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33F3CC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1CAC34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073196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2063A8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53FF602C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954C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D4F847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45B44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//END OF TASK 1-2</w:t>
      </w:r>
    </w:p>
    <w:p w14:paraId="1721E4A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A4CD05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E1DAB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//TASK 3</w:t>
      </w:r>
    </w:p>
    <w:p w14:paraId="568FBBE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BisectionMethod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2758B7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(FunctionTask1(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83443C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(FunctionTask1(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0)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DDB74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 = 0;</w:t>
      </w:r>
    </w:p>
    <w:p w14:paraId="31CBB2B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0;</w:t>
      </w:r>
    </w:p>
    <w:p w14:paraId="6E932317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eps &amp;&amp; n &lt; </w:t>
      </w:r>
      <w:proofErr w:type="spellStart"/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1DB624B1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Xi =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2);</w:t>
      </w:r>
    </w:p>
    <w:p w14:paraId="6FAA4D2D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F9DFF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Sign(</w:t>
      </w:r>
      <w:proofErr w:type="gram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FunctionTask1(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!= Sign(FunctionTask1(Xi,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363D3A25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Xi;</w:t>
      </w:r>
    </w:p>
    <w:p w14:paraId="65EC76AE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91D7DD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Xi;</w:t>
      </w:r>
    </w:p>
    <w:p w14:paraId="65130D47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n++;</w:t>
      </w:r>
    </w:p>
    <w:p w14:paraId="26F14E6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58ED8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Xi;</w:t>
      </w:r>
    </w:p>
    <w:p w14:paraId="789D2B6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972D0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//END OF TASK 3</w:t>
      </w:r>
    </w:p>
    <w:p w14:paraId="02A7C70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8A3A31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4</w:t>
      </w:r>
    </w:p>
    <w:p w14:paraId="46E758EC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SimpleIteration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4B2E87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 =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44ADE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</w:t>
      </w:r>
      <w:r w:rsidRPr="00586A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FA3D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0;</w:t>
      </w:r>
    </w:p>
    <w:p w14:paraId="04CC9EA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- next) &gt; eps) || (n == 0))</w:t>
      </w:r>
    </w:p>
    <w:p w14:paraId="38EE838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394B6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n++;</w:t>
      </w:r>
    </w:p>
    <w:p w14:paraId="7E0E9B6F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DFC8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current = next;</w:t>
      </w:r>
    </w:p>
    <w:p w14:paraId="437E26D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next = current - FunctionTask1(current,1);</w:t>
      </w:r>
    </w:p>
    <w:p w14:paraId="59A5688A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A84CD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next;</w:t>
      </w:r>
    </w:p>
    <w:p w14:paraId="08981A9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3FCCF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//END OF TASK 4</w:t>
      </w:r>
    </w:p>
    <w:p w14:paraId="00A72AF4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7727D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5FE075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2AC9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37136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EAF2B1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 </w:t>
      </w:r>
    </w:p>
    <w:p w14:paraId="786D547A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6A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4EC6E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16C0E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соответсвующую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задачу Лабораторной работы #4 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</w:p>
    <w:p w14:paraId="250B0A49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typeOfTask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66B0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typeOfTask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4196C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01B13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typeOfTask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3B95BF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ECA52B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14:paraId="028921DD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Полученный результат 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Neuwton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E4DA73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 получен шагом номер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9D4C57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8678EC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14:paraId="15D9F557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входные данные в формате k x0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A5CAE4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14:paraId="24658730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660007AA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c;</w:t>
      </w:r>
    </w:p>
    <w:p w14:paraId="2A32ECAF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Полученный результат 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Neuwton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AECCF0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 получен шагом номер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F90B73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3902C8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612CA1D9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 половинного деления\n"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49F0F4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k;</w:t>
      </w:r>
    </w:p>
    <w:p w14:paraId="17AD826E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= 0;</w:t>
      </w:r>
    </w:p>
    <w:p w14:paraId="76717BDE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9DF8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&gt;&gt; "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F1C6EA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68DCBF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947C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&gt;&gt; "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738691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FE4A6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8660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 &gt;&gt; "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EFA90A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56348D78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40E35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Полученный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&gt;</w:t>
      </w:r>
      <w:proofErr w:type="gramEnd"/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 "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BisectionMethod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Xn,Xk,k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41EA63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 получен шагом номер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C9975A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C04B29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22103A4A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Метод простых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иттераций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98ECEA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X0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C5CA82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x0;</w:t>
      </w:r>
    </w:p>
    <w:p w14:paraId="4AF6E6F2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x0;</w:t>
      </w:r>
    </w:p>
    <w:p w14:paraId="7D06A65B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586A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&gt;&gt; "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SimpleIteration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(x0)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28E61A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 получен шагом номер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101C6E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1F8F84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D1867B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E20FA1E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283E26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Введеты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недопустимые значения. Попробовать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снова?(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Если нет - оставьте поле пустым)\n"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E4E4FC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14:paraId="543185B1" w14:textId="77777777" w:rsidR="00586A99" w:rsidRP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86A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86A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main();</w:t>
      </w:r>
    </w:p>
    <w:p w14:paraId="0AE2C899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6A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363B46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08CADEA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F8E0C4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9D3BBA8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D310EB" w14:textId="77777777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3CEF00" w14:textId="77595C0F" w:rsidR="00586A99" w:rsidRDefault="00586A99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2DA55C" w14:textId="042D8248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EBBF0C" w14:textId="4F0D26B8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93483F" w14:textId="1B4765D7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1AB17D" w14:textId="2417CDB9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3BE65C" w14:textId="55011B15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78CF4B" w14:textId="03B541D9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ABCDE3" w14:textId="6906762C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F067BA" w14:textId="1CC81A12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9CF3AA" w14:textId="773C9367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EFBDAB" w14:textId="2D4C2EA7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A674DD" w14:textId="32DE24F8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3CFA0A" w14:textId="31511119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09C028" w14:textId="271D6A5E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865597" w14:textId="728E5998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1010F5" w14:textId="356760D8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FB1024" w14:textId="0FA70E79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E2DFD2" w14:textId="18B1470B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FF3CF9" w14:textId="51D2FD57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4DC720" w14:textId="10DCEC45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60DE26" w14:textId="4D370B6E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BE5A92" w14:textId="48A56430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01546A" w14:textId="2A102B38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56CC79" w14:textId="21EF2296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0EAC28" w14:textId="43EF684D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812FDB" w14:textId="6F45BCD7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6A6EA7" w14:textId="77777777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A2D947" w14:textId="6B76819C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573196" w14:textId="78162154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1756BE" w14:textId="77777777" w:rsidR="001E2FD3" w:rsidRDefault="001E2FD3" w:rsidP="00586A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B51A61" w14:textId="77777777" w:rsidR="00586A99" w:rsidRPr="00586A99" w:rsidRDefault="00586A99" w:rsidP="00586A99"/>
    <w:p w14:paraId="475F5A0F" w14:textId="77675FA2" w:rsidR="00B52A84" w:rsidRDefault="00B52A84" w:rsidP="00B52A84">
      <w:pPr>
        <w:pStyle w:val="1"/>
        <w:jc w:val="left"/>
        <w:rPr>
          <w:sz w:val="32"/>
        </w:rPr>
      </w:pPr>
      <w:r w:rsidRPr="00586A99">
        <w:rPr>
          <w:sz w:val="32"/>
        </w:rPr>
        <w:lastRenderedPageBreak/>
        <w:t>Анализ результатов</w:t>
      </w:r>
    </w:p>
    <w:p w14:paraId="53CCB4ED" w14:textId="77777777" w:rsidR="001E2FD3" w:rsidRPr="001E2FD3" w:rsidRDefault="001E2FD3" w:rsidP="001E2FD3"/>
    <w:p w14:paraId="009B93F4" w14:textId="69E40172" w:rsidR="00586A99" w:rsidRDefault="00586A99" w:rsidP="00586A99">
      <w:r>
        <w:rPr>
          <w:noProof/>
          <w:sz w:val="32"/>
        </w:rPr>
        <w:drawing>
          <wp:inline distT="0" distB="0" distL="0" distR="0" wp14:anchorId="4F5A8875" wp14:editId="5F31D907">
            <wp:extent cx="3361055" cy="1210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54CB" w14:textId="77777777" w:rsidR="00DC3B39" w:rsidRDefault="00DC3B39" w:rsidP="00586A99"/>
    <w:p w14:paraId="31A884D4" w14:textId="0A189ED5" w:rsidR="00B52A84" w:rsidRDefault="00586A99" w:rsidP="00586A99">
      <w:r>
        <w:t>Численному решению уравнения должно предшествовать хотя бы грубое исследование вопросов существования и положения корней</w:t>
      </w:r>
      <w:r>
        <w:t xml:space="preserve">. Так найдя </w:t>
      </w:r>
      <w:r w:rsidR="00DC3B39">
        <w:t xml:space="preserve">некоторую окрестность содержащую </w:t>
      </w:r>
      <w:proofErr w:type="gramStart"/>
      <w:r w:rsidR="00DC3B39">
        <w:t>корень</w:t>
      </w:r>
      <w:proofErr w:type="gramEnd"/>
      <w:r w:rsidR="00DC3B39">
        <w:t xml:space="preserve"> мы находим непосредственно сам корень</w:t>
      </w:r>
      <w:r w:rsidR="00DC3B39" w:rsidRPr="00DC3B39">
        <w:t>.</w:t>
      </w:r>
    </w:p>
    <w:p w14:paraId="6D921483" w14:textId="77777777" w:rsidR="00DC3B39" w:rsidRPr="00DC3B39" w:rsidRDefault="00DC3B39" w:rsidP="00586A99"/>
    <w:p w14:paraId="18F17F0D" w14:textId="5FC0D049" w:rsidR="00DC3B39" w:rsidRDefault="00DC3B39" w:rsidP="00586A99">
      <w:pPr>
        <w:rPr>
          <w:lang w:val="en-US"/>
        </w:rPr>
      </w:pPr>
      <w:r w:rsidRPr="00DC3B39">
        <w:rPr>
          <w:lang w:val="en-US"/>
        </w:rPr>
        <w:drawing>
          <wp:inline distT="0" distB="0" distL="0" distR="0" wp14:anchorId="6DD7D8F9" wp14:editId="62DD9683">
            <wp:extent cx="3181361" cy="2413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924" cy="24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7111" w14:textId="12C06BED" w:rsidR="00DC3B39" w:rsidRDefault="00DC3B39" w:rsidP="00586A99">
      <w:r>
        <w:t xml:space="preserve">Представим функцию </w:t>
      </w:r>
      <w:r>
        <w:rPr>
          <w:lang w:val="en-US"/>
        </w:rPr>
        <w:t>y</w:t>
      </w:r>
      <w:r w:rsidRPr="00DC3B39">
        <w:t xml:space="preserve"> = </w:t>
      </w:r>
      <w:r>
        <w:rPr>
          <w:lang w:val="en-US"/>
        </w:rPr>
        <w:t>x</w:t>
      </w:r>
      <w:r w:rsidRPr="00DC3B39">
        <w:t xml:space="preserve"> – 5 </w:t>
      </w:r>
      <w:r>
        <w:rPr>
          <w:lang w:val="en-US"/>
        </w:rPr>
        <w:t>cos</w:t>
      </w:r>
      <w:r w:rsidRPr="00DC3B39">
        <w:t>(</w:t>
      </w:r>
      <w:r>
        <w:rPr>
          <w:lang w:val="en-US"/>
        </w:rPr>
        <w:t>x</w:t>
      </w:r>
      <w:r w:rsidRPr="00DC3B39">
        <w:t xml:space="preserve">) </w:t>
      </w:r>
      <w:r>
        <w:t xml:space="preserve">  в виде системы функций </w:t>
      </w:r>
      <w:r>
        <w:rPr>
          <w:lang w:val="en-US"/>
        </w:rPr>
        <w:t>g</w:t>
      </w:r>
      <w:r w:rsidRPr="00DC3B39">
        <w:t>(</w:t>
      </w:r>
      <w:r>
        <w:rPr>
          <w:lang w:val="en-US"/>
        </w:rPr>
        <w:t>x</w:t>
      </w:r>
      <w:r w:rsidRPr="00DC3B39">
        <w:t xml:space="preserve">) = </w:t>
      </w:r>
      <w:r>
        <w:rPr>
          <w:lang w:val="en-US"/>
        </w:rPr>
        <w:t>x</w:t>
      </w:r>
      <w:r w:rsidRPr="00DC3B39">
        <w:t xml:space="preserve"> </w:t>
      </w:r>
      <w:r>
        <w:t xml:space="preserve">и </w:t>
      </w:r>
      <w:r>
        <w:rPr>
          <w:lang w:val="en-US"/>
        </w:rPr>
        <w:t>u</w:t>
      </w:r>
      <w:r w:rsidRPr="00DC3B39">
        <w:t>(</w:t>
      </w:r>
      <w:r>
        <w:rPr>
          <w:lang w:val="en-US"/>
        </w:rPr>
        <w:t>x</w:t>
      </w:r>
      <w:r w:rsidRPr="00DC3B39">
        <w:t xml:space="preserve">) = 5 </w:t>
      </w:r>
      <w:r>
        <w:rPr>
          <w:lang w:val="en-US"/>
        </w:rPr>
        <w:t>cos</w:t>
      </w:r>
      <w:r w:rsidRPr="00DC3B39">
        <w:t>(</w:t>
      </w:r>
      <w:r>
        <w:rPr>
          <w:lang w:val="en-US"/>
        </w:rPr>
        <w:t>x</w:t>
      </w:r>
      <w:r w:rsidRPr="00DC3B39">
        <w:t>)</w:t>
      </w:r>
    </w:p>
    <w:p w14:paraId="7AF92A47" w14:textId="1734116E" w:rsidR="00DC3B39" w:rsidRPr="00DC3B39" w:rsidRDefault="00DC3B39" w:rsidP="00586A99">
      <w:r>
        <w:t>Тогда точки пересечения нашего графика – есть корни.</w:t>
      </w:r>
    </w:p>
    <w:sectPr w:rsidR="00DC3B39" w:rsidRPr="00DC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40CA"/>
    <w:multiLevelType w:val="multilevel"/>
    <w:tmpl w:val="D80CCC46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426" w:hanging="576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634419"/>
    <w:multiLevelType w:val="hybridMultilevel"/>
    <w:tmpl w:val="5DB0BF9A"/>
    <w:lvl w:ilvl="0" w:tplc="71C87BE4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C526C4"/>
    <w:multiLevelType w:val="hybridMultilevel"/>
    <w:tmpl w:val="C98A6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3101"/>
    <w:multiLevelType w:val="hybridMultilevel"/>
    <w:tmpl w:val="4320A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D7E3C"/>
    <w:multiLevelType w:val="hybridMultilevel"/>
    <w:tmpl w:val="3D5AF10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8BAB64A">
      <w:start w:val="1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AA"/>
    <w:rsid w:val="001E2FD3"/>
    <w:rsid w:val="003D059A"/>
    <w:rsid w:val="00586A99"/>
    <w:rsid w:val="0059610F"/>
    <w:rsid w:val="007B0BAA"/>
    <w:rsid w:val="00B52A84"/>
    <w:rsid w:val="00C454F5"/>
    <w:rsid w:val="00C94AAC"/>
    <w:rsid w:val="00D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AF23"/>
  <w15:chartTrackingRefBased/>
  <w15:docId w15:val="{00BF6D36-FF8A-4412-884C-9D139FD6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454F5"/>
    <w:pPr>
      <w:keepNext/>
      <w:numPr>
        <w:numId w:val="1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C454F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454F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C454F5"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C454F5"/>
    <w:pPr>
      <w:keepNext/>
      <w:numPr>
        <w:ilvl w:val="5"/>
        <w:numId w:val="1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C454F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454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C454F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54F5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semiHidden/>
    <w:rsid w:val="00C454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C454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semiHidden/>
    <w:rsid w:val="00C454F5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C454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C454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C454F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454F5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B52A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3B3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3B3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2020-09-27T09:47:00Z</dcterms:created>
  <dcterms:modified xsi:type="dcterms:W3CDTF">2020-09-28T07:40:00Z</dcterms:modified>
</cp:coreProperties>
</file>