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433B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7D790A38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2789F3BE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2587AFD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47733A3D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8E1997" w14:textId="77777777" w:rsidR="00B86487" w:rsidRDefault="00B86487" w:rsidP="00B86487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2878911F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640EE1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D9BA58D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72B0DEE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9C2391B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158BE4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4A45D75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A20AC0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8338E5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2A9E88" w14:textId="77777777" w:rsidR="00B86487" w:rsidRDefault="00B86487" w:rsidP="00B8648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108C44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47E1E3C5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EBD8F4" w14:textId="516533CE" w:rsidR="00B86487" w:rsidRDefault="00B86487" w:rsidP="00B8648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14:paraId="55EEE10E" w14:textId="77777777" w:rsidR="00B86487" w:rsidRPr="0038165C" w:rsidRDefault="00B86487" w:rsidP="00B86487">
      <w:pPr>
        <w:pStyle w:val="1"/>
        <w:numPr>
          <w:ilvl w:val="0"/>
          <w:numId w:val="0"/>
        </w:numPr>
        <w:ind w:left="1424"/>
        <w:jc w:val="left"/>
        <w:rPr>
          <w:b w:val="0"/>
        </w:rPr>
      </w:pPr>
      <w:r w:rsidRPr="0038165C">
        <w:rPr>
          <w:b w:val="0"/>
          <w:bCs w:val="0"/>
          <w:spacing w:val="-5"/>
        </w:rPr>
        <w:t>«</w:t>
      </w:r>
      <w:r w:rsidRPr="0038165C">
        <w:rPr>
          <w:b w:val="0"/>
        </w:rPr>
        <w:t>Сортировка одномерного числового массива</w:t>
      </w:r>
      <w:r w:rsidRPr="0038165C">
        <w:rPr>
          <w:b w:val="0"/>
          <w:bCs w:val="0"/>
          <w:spacing w:val="-5"/>
        </w:rPr>
        <w:t>»</w:t>
      </w:r>
    </w:p>
    <w:p w14:paraId="483CBCD0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Вариант 7</w:t>
      </w:r>
    </w:p>
    <w:p w14:paraId="5D245286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57ECC26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6AB61A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4D8FDA8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387D366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CC5C0D3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835783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EC115FB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750C68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569E3E7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58BA88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8F8D44A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F4EF68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86487" w14:paraId="37CACD9C" w14:textId="77777777" w:rsidTr="00E3446F">
        <w:tc>
          <w:tcPr>
            <w:tcW w:w="1925" w:type="pct"/>
            <w:hideMark/>
          </w:tcPr>
          <w:p w14:paraId="2B911810" w14:textId="77777777" w:rsidR="00B86487" w:rsidRDefault="00B86487" w:rsidP="00E344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7854E8E3" w14:textId="77777777" w:rsidR="00B86487" w:rsidRDefault="00B86487" w:rsidP="00E3446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6C774CD1" w14:textId="77777777" w:rsidR="00B86487" w:rsidRDefault="00B86487" w:rsidP="00E344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B86487" w14:paraId="060F30B4" w14:textId="77777777" w:rsidTr="00E3446F">
        <w:tc>
          <w:tcPr>
            <w:tcW w:w="1925" w:type="pct"/>
            <w:hideMark/>
          </w:tcPr>
          <w:p w14:paraId="7A3EB1DC" w14:textId="77777777" w:rsidR="00B86487" w:rsidRDefault="00B86487" w:rsidP="00E3446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ИУ5-13</w:t>
            </w:r>
          </w:p>
        </w:tc>
        <w:tc>
          <w:tcPr>
            <w:tcW w:w="1408" w:type="pct"/>
          </w:tcPr>
          <w:p w14:paraId="523A3D1B" w14:textId="77777777" w:rsidR="00B86487" w:rsidRDefault="00B86487" w:rsidP="00E3446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1F471C23" w14:textId="77777777" w:rsidR="00B86487" w:rsidRDefault="00B86487" w:rsidP="00E3446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B86487" w14:paraId="03A177D9" w14:textId="77777777" w:rsidTr="00E3446F">
        <w:tc>
          <w:tcPr>
            <w:tcW w:w="1925" w:type="pct"/>
            <w:hideMark/>
          </w:tcPr>
          <w:p w14:paraId="0FCC0F88" w14:textId="77777777" w:rsidR="00B86487" w:rsidRDefault="00B86487" w:rsidP="00E3446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Максим</w:t>
            </w:r>
          </w:p>
        </w:tc>
        <w:tc>
          <w:tcPr>
            <w:tcW w:w="1408" w:type="pct"/>
          </w:tcPr>
          <w:p w14:paraId="227C9958" w14:textId="77777777" w:rsidR="00B86487" w:rsidRDefault="00B86487" w:rsidP="00E3446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21137CA5" w14:textId="77777777" w:rsidR="00B86487" w:rsidRDefault="00B86487" w:rsidP="00E3446F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</w:t>
            </w:r>
          </w:p>
        </w:tc>
      </w:tr>
      <w:tr w:rsidR="00B86487" w14:paraId="105A7408" w14:textId="77777777" w:rsidTr="00E3446F">
        <w:tc>
          <w:tcPr>
            <w:tcW w:w="1925" w:type="pct"/>
          </w:tcPr>
          <w:p w14:paraId="647F7242" w14:textId="77777777" w:rsidR="00B86487" w:rsidRDefault="00B86487" w:rsidP="00E344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084F312F" w14:textId="77777777" w:rsidR="00B86487" w:rsidRDefault="00B86487" w:rsidP="00E3446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611E9E6E" w14:textId="77777777" w:rsidR="00B86487" w:rsidRDefault="00B86487" w:rsidP="00E3446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6EB0D14D" w14:textId="77777777" w:rsidR="00B86487" w:rsidRDefault="00B86487" w:rsidP="00E344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9221086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E0D8AC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EE4F8DB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12BB025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41132F8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2DCF810" w14:textId="77777777" w:rsidR="00B86487" w:rsidRDefault="00B86487" w:rsidP="00B8648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763AC10F" w14:textId="77777777" w:rsidR="00B86487" w:rsidRDefault="00B86487" w:rsidP="00B86487">
      <w:pPr>
        <w:pStyle w:val="2"/>
        <w:numPr>
          <w:ilvl w:val="0"/>
          <w:numId w:val="0"/>
        </w:numPr>
        <w:ind w:left="1426"/>
      </w:pPr>
      <w:r>
        <w:rPr>
          <w:color w:val="000000"/>
        </w:rPr>
        <w:br w:type="page"/>
      </w:r>
      <w:bookmarkStart w:id="1" w:name="_Toc409125697"/>
      <w:r>
        <w:rPr>
          <w:rFonts w:eastAsia="TimesNewRomanPSMT"/>
        </w:rPr>
        <w:lastRenderedPageBreak/>
        <w:t xml:space="preserve">Содержание </w:t>
      </w:r>
      <w:r>
        <w:t>отчета</w:t>
      </w:r>
      <w:bookmarkEnd w:id="1"/>
    </w:p>
    <w:p w14:paraId="470D4BB8" w14:textId="1520B83A" w:rsidR="00B86487" w:rsidRDefault="00B86487" w:rsidP="00B86487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Отчет по лабораторной работе состоит из 4-х разделов, отражающих основные этапы разработки программы:</w:t>
      </w:r>
    </w:p>
    <w:p w14:paraId="641EA1A4" w14:textId="77777777" w:rsidR="00B86487" w:rsidRDefault="00B86487" w:rsidP="00B86487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Постановка задачи;</w:t>
      </w:r>
    </w:p>
    <w:p w14:paraId="062BFB94" w14:textId="77777777" w:rsidR="00B86487" w:rsidRDefault="00B86487" w:rsidP="00B86487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Разработка алгоритма;</w:t>
      </w:r>
    </w:p>
    <w:p w14:paraId="605F1EED" w14:textId="77777777" w:rsidR="00B86487" w:rsidRDefault="00B86487" w:rsidP="00B86487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Кодирование (соответствующий раздел отчета называется «Текст программы»);</w:t>
      </w:r>
    </w:p>
    <w:p w14:paraId="3C3252D9" w14:textId="77777777" w:rsidR="00B86487" w:rsidRDefault="00B86487" w:rsidP="00B86487">
      <w:pPr>
        <w:shd w:val="clear" w:color="auto" w:fill="FFFFFF"/>
        <w:ind w:firstLine="567"/>
        <w:rPr>
          <w:bCs/>
          <w:color w:val="000000"/>
        </w:rPr>
      </w:pPr>
      <w:r>
        <w:rPr>
          <w:bCs/>
          <w:color w:val="000000"/>
        </w:rPr>
        <w:t>- Тестирование (соответствующий раздел отчета называется «Анализ результатов»).</w:t>
      </w:r>
    </w:p>
    <w:p w14:paraId="71A1261F" w14:textId="1C460620" w:rsidR="00B86487" w:rsidRPr="00A83906" w:rsidRDefault="00B86487" w:rsidP="00B86487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В разделе «Постановка задачи» приведен текст задания</w:t>
      </w:r>
      <w:r w:rsidR="00A83906" w:rsidRPr="00A83906">
        <w:rPr>
          <w:color w:val="000000"/>
        </w:rPr>
        <w:t>.</w:t>
      </w:r>
    </w:p>
    <w:p w14:paraId="4E40648E" w14:textId="2643D40E" w:rsidR="00B86487" w:rsidRDefault="00B86487" w:rsidP="00B86487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Раздел «Разработка алгоритма» содержит следующую информацию:</w:t>
      </w:r>
    </w:p>
    <w:p w14:paraId="175E67A4" w14:textId="77777777" w:rsidR="00B86487" w:rsidRDefault="00B86487" w:rsidP="00B86487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краткое описание (обоснование) алгоритма, </w:t>
      </w:r>
    </w:p>
    <w:p w14:paraId="1BBAC011" w14:textId="77777777" w:rsidR="00B86487" w:rsidRDefault="00B86487" w:rsidP="00B86487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>описание входных, выходных и вспомогательных данных с указанием их идентификаторов и типов,</w:t>
      </w:r>
    </w:p>
    <w:p w14:paraId="66671C92" w14:textId="77777777" w:rsidR="00B86487" w:rsidRDefault="00B86487" w:rsidP="00B86487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схему алгоритма, состоящую из двух частей: общей (укрупненной) схемы и уточненной схемы одной из функций: </w:t>
      </w:r>
    </w:p>
    <w:p w14:paraId="1CC0096C" w14:textId="77777777" w:rsidR="00B86487" w:rsidRPr="00F748A6" w:rsidRDefault="00B86487" w:rsidP="00B86487">
      <w:pPr>
        <w:numPr>
          <w:ilvl w:val="1"/>
          <w:numId w:val="3"/>
        </w:numPr>
        <w:shd w:val="clear" w:color="auto" w:fill="FFFFFF"/>
        <w:rPr>
          <w:color w:val="000000"/>
          <w:lang w:val="en-US"/>
        </w:rPr>
      </w:pPr>
      <w:r>
        <w:rPr>
          <w:noProof/>
          <w:szCs w:val="20"/>
          <w:lang w:val="en-US"/>
        </w:rPr>
        <w:t>double IntRect(TPF f,double a,double b,double eps,int&amp; n)</w:t>
      </w:r>
      <w:r w:rsidRPr="00F748A6">
        <w:rPr>
          <w:color w:val="000000"/>
          <w:lang w:val="en-US"/>
        </w:rPr>
        <w:t>;</w:t>
      </w:r>
    </w:p>
    <w:p w14:paraId="0E363BCB" w14:textId="77777777" w:rsidR="00B86487" w:rsidRPr="00F748A6" w:rsidRDefault="00B86487" w:rsidP="00B86487">
      <w:pPr>
        <w:numPr>
          <w:ilvl w:val="1"/>
          <w:numId w:val="3"/>
        </w:numPr>
        <w:shd w:val="clear" w:color="auto" w:fill="FFFFFF"/>
        <w:rPr>
          <w:color w:val="000000"/>
          <w:lang w:val="en-US"/>
        </w:rPr>
      </w:pPr>
      <w:r>
        <w:rPr>
          <w:noProof/>
          <w:szCs w:val="20"/>
          <w:lang w:val="en-US"/>
        </w:rPr>
        <w:t>double IntTrap(TPF f,double a,double b,double eps,int&amp; n)</w:t>
      </w:r>
      <w:r w:rsidRPr="00F748A6">
        <w:rPr>
          <w:color w:val="000000"/>
          <w:lang w:val="en-US"/>
        </w:rPr>
        <w:t>.</w:t>
      </w:r>
    </w:p>
    <w:p w14:paraId="51A0A021" w14:textId="77777777" w:rsidR="00B86487" w:rsidRDefault="00B86487" w:rsidP="00B86487">
      <w:pPr>
        <w:shd w:val="clear" w:color="auto" w:fill="FFFFFF"/>
        <w:ind w:left="1287"/>
        <w:rPr>
          <w:color w:val="000000"/>
        </w:rPr>
      </w:pPr>
      <w:r w:rsidRPr="00F748A6">
        <w:rPr>
          <w:color w:val="000000"/>
          <w:lang w:val="en-US"/>
        </w:rPr>
        <w:t xml:space="preserve"> </w:t>
      </w:r>
      <w:r>
        <w:rPr>
          <w:color w:val="000000"/>
        </w:rPr>
        <w:t>(Номер блока равен остатку от деления порядкового номера студента в списке группы на 2 плюс 1.)</w:t>
      </w:r>
    </w:p>
    <w:p w14:paraId="1A2BF379" w14:textId="4DDC327D" w:rsidR="00B86487" w:rsidRDefault="00B86487" w:rsidP="00B86487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В разделе «</w:t>
      </w:r>
      <w:r>
        <w:rPr>
          <w:bCs/>
          <w:color w:val="000000"/>
        </w:rPr>
        <w:t xml:space="preserve">Текст </w:t>
      </w:r>
      <w:proofErr w:type="gramStart"/>
      <w:r>
        <w:rPr>
          <w:bCs/>
          <w:color w:val="000000"/>
        </w:rPr>
        <w:t>программы</w:t>
      </w:r>
      <w:r>
        <w:rPr>
          <w:color w:val="000000"/>
        </w:rPr>
        <w:t>»  приведен</w:t>
      </w:r>
      <w:proofErr w:type="gramEnd"/>
      <w:r>
        <w:rPr>
          <w:color w:val="000000"/>
        </w:rPr>
        <w:t xml:space="preserve"> листинг программы, включающий необходимые комментарии.</w:t>
      </w:r>
    </w:p>
    <w:p w14:paraId="23282880" w14:textId="1D7B5CAE" w:rsidR="00B86487" w:rsidRDefault="00B86487" w:rsidP="00B86487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В разделе «</w:t>
      </w:r>
      <w:r>
        <w:rPr>
          <w:bCs/>
          <w:color w:val="000000"/>
        </w:rPr>
        <w:t>Анализ результатов</w:t>
      </w:r>
      <w:r>
        <w:rPr>
          <w:color w:val="000000"/>
        </w:rPr>
        <w:t>» приведены распечатки экранов для обоих методов численного интегрирования при</w:t>
      </w:r>
      <w:r w:rsidRPr="00C22E91">
        <w:rPr>
          <w:color w:val="000000"/>
        </w:rPr>
        <w:t xml:space="preserve"> </w:t>
      </w:r>
      <w:r>
        <w:rPr>
          <w:color w:val="000000"/>
          <w:lang w:val="en-US"/>
        </w:rPr>
        <w:t>eps</w:t>
      </w:r>
      <w:r w:rsidRPr="00C22E91">
        <w:rPr>
          <w:color w:val="000000"/>
        </w:rPr>
        <w:t xml:space="preserve"> = 0</w:t>
      </w:r>
      <w:r>
        <w:rPr>
          <w:color w:val="000000"/>
        </w:rPr>
        <w:t xml:space="preserve">.00001 и </w:t>
      </w:r>
      <w:r>
        <w:rPr>
          <w:color w:val="000000"/>
          <w:lang w:val="en-US"/>
        </w:rPr>
        <w:t>eps</w:t>
      </w:r>
      <w:r>
        <w:rPr>
          <w:color w:val="000000"/>
        </w:rPr>
        <w:t xml:space="preserve"> = 0.000001.  Для экономии краски изображения экранов должны иметь белый фон.</w:t>
      </w:r>
    </w:p>
    <w:p w14:paraId="56A66B2C" w14:textId="48E4FFAF" w:rsidR="00B86487" w:rsidRDefault="00B86487" w:rsidP="00B86487">
      <w:pPr>
        <w:shd w:val="clear" w:color="auto" w:fill="FFFFFF"/>
        <w:ind w:firstLine="567"/>
        <w:rPr>
          <w:color w:val="000000"/>
        </w:rPr>
      </w:pPr>
      <w:r>
        <w:rPr>
          <w:color w:val="000000"/>
        </w:rPr>
        <w:t>Отчет распечатан на принтере на листах бумаги формата А4, скрепленных в левом верхнем углу с помощью степлера, и подписан исполнителем с указанием даты сдачи отчета преподавателю.</w:t>
      </w:r>
    </w:p>
    <w:p w14:paraId="1B72D3DF" w14:textId="02508E53" w:rsidR="003612D8" w:rsidRDefault="003612D8" w:rsidP="00B86487"/>
    <w:p w14:paraId="61AF7F7F" w14:textId="4565B591" w:rsidR="00B86487" w:rsidRDefault="00B86487" w:rsidP="00B86487">
      <w:pPr>
        <w:pStyle w:val="2"/>
      </w:pPr>
      <w:r>
        <w:t>- Постановка задачи</w:t>
      </w:r>
    </w:p>
    <w:p w14:paraId="4671F18E" w14:textId="77777777" w:rsidR="00A83906" w:rsidRDefault="00A83906" w:rsidP="00A83906">
      <w:pPr>
        <w:ind w:left="284" w:firstLine="425"/>
      </w:pPr>
    </w:p>
    <w:p w14:paraId="0C5015A5" w14:textId="60916F91" w:rsidR="00A83906" w:rsidRDefault="00A83906" w:rsidP="00A83906">
      <w:pPr>
        <w:ind w:left="284" w:firstLine="425"/>
      </w:pPr>
      <w:r>
        <w:t xml:space="preserve">1. Численное интегрирование функции с заданной точностью методом прямоугольников. </w:t>
      </w:r>
    </w:p>
    <w:p w14:paraId="775B184E" w14:textId="77777777" w:rsidR="00A83906" w:rsidRDefault="00A83906" w:rsidP="00A83906">
      <w:pPr>
        <w:ind w:left="284" w:firstLine="425"/>
      </w:pPr>
      <w:r>
        <w:t xml:space="preserve">Вычислить определённый интеграл </w:t>
      </w:r>
      <w:r>
        <w:rPr>
          <w:position w:val="-32"/>
        </w:rPr>
        <w:object w:dxaOrig="920" w:dyaOrig="760" w14:anchorId="21985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4pt;height:35.4pt" o:ole="">
            <v:imagedata r:id="rId5" o:title=""/>
          </v:shape>
          <o:OLEObject Type="Embed" ProgID="Equation.3" ShapeID="_x0000_i1025" DrawAspect="Content" ObjectID="_1663946124" r:id="rId6"/>
        </w:object>
      </w:r>
      <w:r>
        <w:t xml:space="preserve">в пределах от </w:t>
      </w:r>
      <w:r>
        <w:rPr>
          <w:b/>
          <w:i/>
          <w:lang w:val="en-US"/>
        </w:rPr>
        <w:t>a</w:t>
      </w:r>
      <w:r>
        <w:t xml:space="preserve"> до </w:t>
      </w:r>
      <w:r>
        <w:rPr>
          <w:b/>
          <w:i/>
          <w:lang w:val="en-US"/>
        </w:rPr>
        <w:t>b</w:t>
      </w:r>
      <w:r>
        <w:t xml:space="preserve"> для четырех функций </w:t>
      </w:r>
      <w:r>
        <w:rPr>
          <w:lang w:val="en-US"/>
        </w:rPr>
        <w:t>f</w:t>
      </w:r>
      <w:r>
        <w:t xml:space="preserve">1 =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f</w:t>
      </w:r>
      <w:r>
        <w:t xml:space="preserve">2 = </w:t>
      </w:r>
      <w:proofErr w:type="gramStart"/>
      <w:r>
        <w:rPr>
          <w:lang w:val="en-US"/>
        </w:rPr>
        <w:t>sin</w:t>
      </w:r>
      <w:r>
        <w:t>( 22</w:t>
      </w:r>
      <w:proofErr w:type="gramEnd"/>
      <w:r>
        <w:t xml:space="preserve"> * </w:t>
      </w:r>
      <w:r>
        <w:rPr>
          <w:lang w:val="en-US"/>
        </w:rPr>
        <w:t>x</w:t>
      </w:r>
      <w:r>
        <w:t xml:space="preserve"> ),  </w:t>
      </w:r>
      <w:r>
        <w:rPr>
          <w:lang w:val="en-US"/>
        </w:rPr>
        <w:t>f</w:t>
      </w:r>
      <w:r>
        <w:t xml:space="preserve">3 = </w:t>
      </w:r>
      <w:r>
        <w:rPr>
          <w:lang w:val="en-US"/>
        </w:rPr>
        <w:t>x</w:t>
      </w:r>
      <w:r>
        <w:rPr>
          <w:vertAlign w:val="superscript"/>
        </w:rPr>
        <w:t>4</w:t>
      </w:r>
      <w:r>
        <w:t xml:space="preserve"> и </w:t>
      </w:r>
      <w:r>
        <w:rPr>
          <w:lang w:val="en-US"/>
        </w:rPr>
        <w:t>f</w:t>
      </w:r>
      <w:r>
        <w:t xml:space="preserve">4 = </w:t>
      </w:r>
      <w:proofErr w:type="spellStart"/>
      <w:r>
        <w:rPr>
          <w:lang w:val="en-US"/>
        </w:rPr>
        <w:t>arctg</w:t>
      </w:r>
      <w:proofErr w:type="spellEnd"/>
      <w:r>
        <w:t>(</w:t>
      </w:r>
      <w:r>
        <w:rPr>
          <w:lang w:val="en-US"/>
        </w:rPr>
        <w:t>x</w:t>
      </w:r>
      <w:r>
        <w:t xml:space="preserve">). </w:t>
      </w:r>
    </w:p>
    <w:p w14:paraId="7CC05F78" w14:textId="77777777" w:rsidR="00A83906" w:rsidRDefault="00A83906" w:rsidP="00A83906">
      <w:pPr>
        <w:ind w:left="284" w:firstLine="425"/>
      </w:pPr>
      <w:r>
        <w:t xml:space="preserve">Вычисление интеграла оформить в виде функции </w:t>
      </w:r>
      <w:proofErr w:type="spellStart"/>
      <w:r>
        <w:rPr>
          <w:lang w:val="en-US"/>
        </w:rPr>
        <w:t>IntRect</w:t>
      </w:r>
      <w:proofErr w:type="spellEnd"/>
      <w:r>
        <w:t xml:space="preserve">. </w:t>
      </w:r>
    </w:p>
    <w:p w14:paraId="7B1B779A" w14:textId="77777777" w:rsidR="00A83906" w:rsidRDefault="00A83906" w:rsidP="00A83906">
      <w:pPr>
        <w:ind w:left="284" w:firstLine="425"/>
      </w:pPr>
      <w:r>
        <w:t xml:space="preserve">Вычисления выполнить для пяти значений точности: 0.01, 0.001, 0.0001, 0.00001 и 0.000001. </w:t>
      </w:r>
    </w:p>
    <w:p w14:paraId="67C83645" w14:textId="77777777" w:rsidR="00A83906" w:rsidRDefault="00A83906" w:rsidP="00A83906">
      <w:pPr>
        <w:ind w:left="284" w:firstLine="425"/>
      </w:pPr>
      <w:r>
        <w:t xml:space="preserve">Исследовать быстродействие алгоритма в зависимости от подынтегральной функции и требуемой точности (быстродействие алгоритма можно оценить числом элементарных прямоугольников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, </w:t>
      </w:r>
      <w:r>
        <w:t xml:space="preserve">при котором достигнута требуемая точность интегрирования). </w:t>
      </w:r>
    </w:p>
    <w:p w14:paraId="06D6E17E" w14:textId="77777777" w:rsidR="00A83906" w:rsidRDefault="00A83906" w:rsidP="00A83906">
      <w:pPr>
        <w:ind w:left="284" w:firstLine="425"/>
      </w:pPr>
      <w:r>
        <w:t>Результаты представить в виде 5 таблиц, по одной таблице для каждого значения точности. В каждой таблице выводить данные для всех четырех функций.</w:t>
      </w:r>
    </w:p>
    <w:p w14:paraId="7C954BE0" w14:textId="77777777" w:rsidR="00A83906" w:rsidRDefault="00A83906" w:rsidP="00A83906">
      <w:pPr>
        <w:ind w:left="284" w:firstLine="425"/>
      </w:pPr>
      <w:r>
        <w:t xml:space="preserve"> Для печати таблицы результатов использовать </w:t>
      </w:r>
      <w:r w:rsidRPr="00701180">
        <w:t xml:space="preserve">приведенную в приложении 2 </w:t>
      </w:r>
      <w:r>
        <w:t>функцию</w:t>
      </w:r>
    </w:p>
    <w:p w14:paraId="068CDDEB" w14:textId="77777777" w:rsidR="00A83906" w:rsidRDefault="00A83906" w:rsidP="00A83906">
      <w:pPr>
        <w:ind w:left="284" w:firstLine="425"/>
        <w:rPr>
          <w:lang w:val="en-US"/>
        </w:rPr>
      </w:pPr>
      <w:r>
        <w:rPr>
          <w:noProof/>
          <w:szCs w:val="20"/>
          <w:lang w:val="en-US"/>
        </w:rPr>
        <w:t>void PrintTabl(I_print i_prn[],int k)</w:t>
      </w:r>
      <w:r>
        <w:rPr>
          <w:lang w:val="en-US"/>
        </w:rPr>
        <w:t xml:space="preserve"> </w:t>
      </w:r>
    </w:p>
    <w:p w14:paraId="652A387E" w14:textId="77777777" w:rsidR="00A83906" w:rsidRDefault="00A83906" w:rsidP="00A83906">
      <w:pPr>
        <w:ind w:left="284" w:firstLine="425"/>
        <w:rPr>
          <w:noProof/>
          <w:szCs w:val="20"/>
        </w:rPr>
      </w:pPr>
      <w:r>
        <w:t xml:space="preserve">Здесь </w:t>
      </w:r>
      <w:proofErr w:type="spellStart"/>
      <w:r>
        <w:rPr>
          <w:lang w:val="en-US"/>
        </w:rPr>
        <w:t>i</w:t>
      </w:r>
      <w:proofErr w:type="spellEnd"/>
      <w:r>
        <w:t>_</w:t>
      </w:r>
      <w:proofErr w:type="gramStart"/>
      <w:r>
        <w:rPr>
          <w:lang w:val="en-US"/>
        </w:rPr>
        <w:t>prn</w:t>
      </w:r>
      <w:r>
        <w:t>[</w:t>
      </w:r>
      <w:proofErr w:type="gramEnd"/>
      <w:r>
        <w:t xml:space="preserve">] – массив структур типа </w:t>
      </w:r>
      <w:r>
        <w:rPr>
          <w:noProof/>
          <w:szCs w:val="20"/>
          <w:lang w:val="en-US"/>
        </w:rPr>
        <w:t>I</w:t>
      </w:r>
      <w:r>
        <w:rPr>
          <w:noProof/>
          <w:szCs w:val="20"/>
        </w:rPr>
        <w:t>_</w:t>
      </w:r>
      <w:r>
        <w:rPr>
          <w:noProof/>
          <w:szCs w:val="20"/>
          <w:lang w:val="en-US"/>
        </w:rPr>
        <w:t>print</w:t>
      </w:r>
      <w:r>
        <w:rPr>
          <w:noProof/>
          <w:szCs w:val="20"/>
        </w:rPr>
        <w:t xml:space="preserve"> размерностью </w:t>
      </w:r>
      <w:r>
        <w:rPr>
          <w:noProof/>
          <w:szCs w:val="20"/>
          <w:lang w:val="en-US"/>
        </w:rPr>
        <w:t>k</w:t>
      </w:r>
      <w:r>
        <w:rPr>
          <w:noProof/>
          <w:szCs w:val="20"/>
        </w:rPr>
        <w:t>.</w:t>
      </w:r>
    </w:p>
    <w:p w14:paraId="1FC6157D" w14:textId="77777777" w:rsidR="00A83906" w:rsidRPr="0058016A" w:rsidRDefault="00A83906" w:rsidP="00A83906">
      <w:pPr>
        <w:ind w:left="284" w:firstLine="425"/>
      </w:pPr>
      <w:r>
        <w:rPr>
          <w:noProof/>
          <w:szCs w:val="20"/>
        </w:rPr>
        <w:t>Для ее использования нужно создать и заполнить массив из структур</w:t>
      </w:r>
      <w:r w:rsidRPr="0058016A">
        <w:rPr>
          <w:noProof/>
          <w:szCs w:val="20"/>
        </w:rPr>
        <w:t xml:space="preserve"> </w:t>
      </w:r>
      <w:r>
        <w:rPr>
          <w:noProof/>
          <w:szCs w:val="20"/>
        </w:rPr>
        <w:t xml:space="preserve">типа </w:t>
      </w:r>
      <w:r>
        <w:rPr>
          <w:noProof/>
          <w:szCs w:val="20"/>
          <w:lang w:val="en-US"/>
        </w:rPr>
        <w:t>I</w:t>
      </w:r>
      <w:r w:rsidRPr="0058016A">
        <w:rPr>
          <w:noProof/>
          <w:szCs w:val="20"/>
        </w:rPr>
        <w:t>_</w:t>
      </w:r>
      <w:r>
        <w:rPr>
          <w:noProof/>
          <w:szCs w:val="20"/>
          <w:lang w:val="en-US"/>
        </w:rPr>
        <w:t>print</w:t>
      </w:r>
      <w:r>
        <w:rPr>
          <w:noProof/>
          <w:szCs w:val="20"/>
        </w:rPr>
        <w:t xml:space="preserve"> и передать его в функцию в качестве параметра.</w:t>
      </w:r>
    </w:p>
    <w:p w14:paraId="0D331C7A" w14:textId="77777777" w:rsidR="00A83906" w:rsidRDefault="00A83906" w:rsidP="00A83906">
      <w:pPr>
        <w:ind w:left="284" w:firstLine="425"/>
      </w:pPr>
      <w:r>
        <w:t>Вид таблицы приведен в Приложении 1.</w:t>
      </w:r>
    </w:p>
    <w:p w14:paraId="7CD83368" w14:textId="77777777" w:rsidR="00A83906" w:rsidRPr="00D605B3" w:rsidRDefault="00A83906" w:rsidP="00A83906">
      <w:pPr>
        <w:ind w:left="720"/>
      </w:pPr>
      <w:r>
        <w:rPr>
          <w:noProof/>
        </w:rPr>
        <w:lastRenderedPageBreak/>
        <w:t xml:space="preserve">Для использования </w:t>
      </w:r>
      <w:r>
        <w:t xml:space="preserve">в функции </w:t>
      </w:r>
      <w:proofErr w:type="spellStart"/>
      <w:proofErr w:type="gramStart"/>
      <w:r w:rsidRPr="006E3E3F">
        <w:rPr>
          <w:lang w:val="en-US"/>
        </w:rPr>
        <w:t>PrintTabl</w:t>
      </w:r>
      <w:proofErr w:type="spellEnd"/>
      <w:r w:rsidRPr="006E3E3F">
        <w:t>(</w:t>
      </w:r>
      <w:r w:rsidRPr="002E0952">
        <w:t xml:space="preserve"> </w:t>
      </w:r>
      <w:r w:rsidRPr="006E3E3F">
        <w:t>)</w:t>
      </w:r>
      <w:proofErr w:type="gramEnd"/>
      <w:r w:rsidRPr="002E0952">
        <w:t xml:space="preserve"> </w:t>
      </w:r>
      <w:r>
        <w:rPr>
          <w:noProof/>
        </w:rPr>
        <w:t xml:space="preserve">символов псевдографики заменитете в ней кодировочную таблицу </w:t>
      </w:r>
      <w:proofErr w:type="spellStart"/>
      <w:r>
        <w:rPr>
          <w:lang w:val="en-US"/>
        </w:rPr>
        <w:t>Windous</w:t>
      </w:r>
      <w:proofErr w:type="spellEnd"/>
      <w:r w:rsidRPr="00D605B3">
        <w:t xml:space="preserve"> 1251</w:t>
      </w:r>
      <w:r>
        <w:t xml:space="preserve"> на </w:t>
      </w:r>
      <w:r>
        <w:rPr>
          <w:noProof/>
        </w:rPr>
        <w:t xml:space="preserve">кодировочную таблицу </w:t>
      </w:r>
      <w:r>
        <w:rPr>
          <w:lang w:val="en-US"/>
        </w:rPr>
        <w:t>MS</w:t>
      </w:r>
      <w:r w:rsidRPr="00B22742">
        <w:t xml:space="preserve"> </w:t>
      </w:r>
      <w:r>
        <w:rPr>
          <w:lang w:val="en-US"/>
        </w:rPr>
        <w:t>Dos</w:t>
      </w:r>
      <w:r w:rsidRPr="00D605B3">
        <w:t xml:space="preserve"> </w:t>
      </w:r>
      <w:r w:rsidRPr="00B22742">
        <w:t>866</w:t>
      </w:r>
      <w:r>
        <w:t xml:space="preserve"> (так как это глобальная переменная, то перед выходом из функции нужно восстановить </w:t>
      </w:r>
      <w:r>
        <w:rPr>
          <w:noProof/>
        </w:rPr>
        <w:t xml:space="preserve">кодировочную таблицу </w:t>
      </w:r>
      <w:proofErr w:type="spellStart"/>
      <w:r>
        <w:rPr>
          <w:lang w:val="en-US"/>
        </w:rPr>
        <w:t>Windous</w:t>
      </w:r>
      <w:proofErr w:type="spellEnd"/>
      <w:r w:rsidRPr="00D605B3">
        <w:t xml:space="preserve"> 1251</w:t>
      </w:r>
      <w:r>
        <w:t>)</w:t>
      </w:r>
      <w:r w:rsidRPr="00B22742">
        <w:t>.</w:t>
      </w:r>
    </w:p>
    <w:p w14:paraId="0D391ABD" w14:textId="77777777" w:rsidR="00A83906" w:rsidRDefault="00A83906" w:rsidP="00A83906">
      <w:pPr>
        <w:ind w:left="284" w:firstLine="425"/>
      </w:pPr>
    </w:p>
    <w:p w14:paraId="62C3852C" w14:textId="77777777" w:rsidR="00A83906" w:rsidRDefault="00A83906" w:rsidP="00A83906">
      <w:pPr>
        <w:ind w:left="284" w:firstLine="425"/>
      </w:pPr>
      <w:r>
        <w:t xml:space="preserve">2. Выполнить п.1, используя для интегрирования метод трапеций. Вычисление интеграла оформить в виде функции </w:t>
      </w:r>
      <w:proofErr w:type="spellStart"/>
      <w:r>
        <w:rPr>
          <w:lang w:val="en-US"/>
        </w:rPr>
        <w:t>IntTrap</w:t>
      </w:r>
      <w:proofErr w:type="spellEnd"/>
      <w:r>
        <w:t xml:space="preserve">. </w:t>
      </w:r>
    </w:p>
    <w:p w14:paraId="01D8D1E3" w14:textId="77777777" w:rsidR="00A83906" w:rsidRDefault="00A83906" w:rsidP="00A83906">
      <w:pPr>
        <w:ind w:left="284" w:firstLine="425"/>
      </w:pPr>
      <w:r>
        <w:t>Для печати таблиц результатов использовать ту же функцию, что и в методе прямоугольников.</w:t>
      </w:r>
    </w:p>
    <w:p w14:paraId="75F8B054" w14:textId="77777777" w:rsidR="00A83906" w:rsidRDefault="00A83906" w:rsidP="00A83906">
      <w:pPr>
        <w:ind w:left="284" w:firstLine="425"/>
      </w:pPr>
    </w:p>
    <w:p w14:paraId="69F36180" w14:textId="77777777" w:rsidR="00A83906" w:rsidRPr="00A83906" w:rsidRDefault="00A83906" w:rsidP="00A83906"/>
    <w:p w14:paraId="7035EC7A" w14:textId="1AE9EC24" w:rsidR="00B86487" w:rsidRDefault="00B86487" w:rsidP="00B86487">
      <w:pPr>
        <w:pStyle w:val="2"/>
      </w:pPr>
      <w:r>
        <w:t>- Разработка алгоритма</w:t>
      </w:r>
    </w:p>
    <w:p w14:paraId="0DDCA734" w14:textId="084A6792" w:rsidR="006E1021" w:rsidRDefault="006E1021" w:rsidP="006E1021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краткое описание (обоснование) алгоритма, </w:t>
      </w:r>
    </w:p>
    <w:p w14:paraId="2973EE6F" w14:textId="7A45BD6C" w:rsidR="00DD7FFE" w:rsidRPr="004C004D" w:rsidRDefault="00DD7FFE" w:rsidP="00DD7FFE">
      <w:pPr>
        <w:shd w:val="clear" w:color="auto" w:fill="FFFFFF"/>
        <w:rPr>
          <w:color w:val="000000"/>
        </w:rPr>
      </w:pPr>
      <w:r>
        <w:rPr>
          <w:color w:val="000000"/>
        </w:rPr>
        <w:t xml:space="preserve">Для </w:t>
      </w:r>
      <w:proofErr w:type="gramStart"/>
      <w:r>
        <w:rPr>
          <w:color w:val="000000"/>
        </w:rPr>
        <w:t>удобства</w:t>
      </w:r>
      <w:proofErr w:type="gramEnd"/>
      <w:r>
        <w:rPr>
          <w:color w:val="000000"/>
        </w:rPr>
        <w:t xml:space="preserve"> и чтобы не потеряться в множестве функций будем пользоваться ресурсными файлами </w:t>
      </w:r>
      <w:proofErr w:type="spellStart"/>
      <w:r>
        <w:rPr>
          <w:color w:val="000000"/>
          <w:lang w:val="en-US"/>
        </w:rPr>
        <w:t>cpp</w:t>
      </w:r>
      <w:proofErr w:type="spellEnd"/>
      <w:r w:rsidRPr="00DD7FFE">
        <w:rPr>
          <w:color w:val="000000"/>
        </w:rPr>
        <w:t xml:space="preserve">, </w:t>
      </w:r>
      <w:r>
        <w:rPr>
          <w:color w:val="000000"/>
        </w:rPr>
        <w:t>а также заголовочными. Их содержание представлено в блоке 3</w:t>
      </w:r>
      <w:r w:rsidRPr="004C004D">
        <w:rPr>
          <w:color w:val="000000"/>
        </w:rPr>
        <w:t>.</w:t>
      </w:r>
    </w:p>
    <w:p w14:paraId="3BDA9880" w14:textId="77777777" w:rsidR="000266FD" w:rsidRDefault="00DD7FFE" w:rsidP="00DD7FFE">
      <w:pPr>
        <w:shd w:val="clear" w:color="auto" w:fill="FFFFFF"/>
        <w:rPr>
          <w:color w:val="000000"/>
        </w:rPr>
      </w:pPr>
      <w:r>
        <w:rPr>
          <w:color w:val="000000"/>
        </w:rPr>
        <w:t>Создадим некоторую структуру, которая будет соответствовать 1 строчке в нашей таблице.</w:t>
      </w:r>
      <w:r w:rsidR="000266FD">
        <w:rPr>
          <w:color w:val="000000"/>
        </w:rPr>
        <w:t xml:space="preserve"> Таблицу представим в виде массива, состоящего из 4 структур.</w:t>
      </w:r>
    </w:p>
    <w:p w14:paraId="0B02BCDF" w14:textId="77777777" w:rsidR="000266FD" w:rsidRPr="004C004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66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</w:t>
      </w:r>
      <w:r w:rsidRPr="004C004D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0266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print</w:t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4] = </w:t>
      </w:r>
    </w:p>
    <w:p w14:paraId="03147655" w14:textId="77777777" w:rsidR="000266FD" w:rsidRPr="004C004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30C3AA6" w14:textId="77777777" w:rsidR="000266FD" w:rsidRPr="004C004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,3.0,3.0,3},</w:t>
      </w:r>
    </w:p>
    <w:p w14:paraId="4732CCBF" w14:textId="77777777" w:rsidR="000266FD" w:rsidRPr="004C004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sin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(22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,3.0,3.0,3},</w:t>
      </w:r>
    </w:p>
    <w:p w14:paraId="02E58F16" w14:textId="77777777" w:rsidR="000266FD" w:rsidRPr="004C004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^4"</w:t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,3.0,3.0,3},</w:t>
      </w:r>
    </w:p>
    <w:p w14:paraId="3BAEEE59" w14:textId="77777777" w:rsidR="000266FD" w:rsidRPr="004C004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proofErr w:type="spellStart"/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arctg</w:t>
      </w:r>
      <w:proofErr w:type="spellEnd"/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</w:t>
      </w:r>
      <w:r w:rsidRPr="004C004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)"</w:t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,3.0,3.0,3}</w:t>
      </w:r>
    </w:p>
    <w:p w14:paraId="74FAF516" w14:textId="77777777" w:rsidR="000266FD" w:rsidRDefault="000266FD" w:rsidP="000266FD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080C627" w14:textId="79FD1229" w:rsidR="00DD7FFE" w:rsidRDefault="000266FD" w:rsidP="000266F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main</w:t>
      </w:r>
      <w:r w:rsidRPr="000266FD">
        <w:rPr>
          <w:color w:val="000000"/>
        </w:rPr>
        <w:t xml:space="preserve"> </w:t>
      </w:r>
      <w:r>
        <w:rPr>
          <w:color w:val="000000"/>
        </w:rPr>
        <w:t xml:space="preserve">создадим некоторый цикл </w:t>
      </w:r>
      <w:r>
        <w:rPr>
          <w:color w:val="000000"/>
          <w:lang w:val="en-US"/>
        </w:rPr>
        <w:t>for</w:t>
      </w:r>
      <w:r w:rsidRPr="000266FD">
        <w:rPr>
          <w:color w:val="000000"/>
        </w:rPr>
        <w:t xml:space="preserve"> </w:t>
      </w:r>
      <w:r>
        <w:rPr>
          <w:color w:val="000000"/>
        </w:rPr>
        <w:t xml:space="preserve">по </w:t>
      </w:r>
      <w:proofErr w:type="spellStart"/>
      <w:r>
        <w:rPr>
          <w:color w:val="000000"/>
          <w:lang w:val="en-US"/>
        </w:rPr>
        <w:t>i</w:t>
      </w:r>
      <w:proofErr w:type="spellEnd"/>
      <w:r>
        <w:rPr>
          <w:color w:val="000000"/>
        </w:rPr>
        <w:t xml:space="preserve"> на отрезке от </w:t>
      </w:r>
      <w:r w:rsidRPr="000266FD">
        <w:rPr>
          <w:color w:val="000000"/>
        </w:rPr>
        <w:t>0</w:t>
      </w:r>
      <w:r>
        <w:rPr>
          <w:color w:val="000000"/>
        </w:rPr>
        <w:t xml:space="preserve"> до</w:t>
      </w:r>
      <w:r w:rsidRPr="000266FD">
        <w:rPr>
          <w:color w:val="000000"/>
        </w:rPr>
        <w:t xml:space="preserve"> 4</w:t>
      </w:r>
      <w:r>
        <w:rPr>
          <w:color w:val="000000"/>
        </w:rPr>
        <w:t xml:space="preserve"> в соответствии с требуемой </w:t>
      </w:r>
      <w:proofErr w:type="gramStart"/>
      <w:r>
        <w:rPr>
          <w:color w:val="000000"/>
        </w:rPr>
        <w:t>точностью .</w:t>
      </w:r>
      <w:proofErr w:type="gramEnd"/>
      <w:r>
        <w:rPr>
          <w:color w:val="000000"/>
        </w:rPr>
        <w:t xml:space="preserve"> (Всего их </w:t>
      </w:r>
      <w:proofErr w:type="gramStart"/>
      <w:r>
        <w:rPr>
          <w:color w:val="000000"/>
        </w:rPr>
        <w:t>5  0</w:t>
      </w:r>
      <w:r w:rsidRPr="000266FD">
        <w:rPr>
          <w:color w:val="000000"/>
        </w:rPr>
        <w:t>.1</w:t>
      </w:r>
      <w:proofErr w:type="gramEnd"/>
      <w:r w:rsidRPr="000266FD">
        <w:rPr>
          <w:color w:val="000000"/>
        </w:rPr>
        <w:t xml:space="preserve">,0.001 </w:t>
      </w:r>
      <w:r>
        <w:rPr>
          <w:color w:val="000000"/>
        </w:rPr>
        <w:t>…</w:t>
      </w:r>
      <w:r w:rsidRPr="000266FD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тд</w:t>
      </w:r>
      <w:proofErr w:type="spellEnd"/>
      <w:r>
        <w:rPr>
          <w:color w:val="000000"/>
        </w:rPr>
        <w:t>)</w:t>
      </w:r>
      <w:r w:rsidRPr="000266FD">
        <w:rPr>
          <w:color w:val="000000"/>
        </w:rPr>
        <w:t xml:space="preserve"> </w:t>
      </w:r>
      <w:r>
        <w:rPr>
          <w:color w:val="000000"/>
        </w:rPr>
        <w:t xml:space="preserve">Тогда </w:t>
      </w:r>
      <w:r>
        <w:rPr>
          <w:color w:val="000000"/>
          <w:lang w:val="en-US"/>
        </w:rPr>
        <w:t>EPS</w:t>
      </w:r>
      <w:r w:rsidRPr="000266FD">
        <w:rPr>
          <w:color w:val="000000"/>
        </w:rPr>
        <w:t xml:space="preserve"> </w:t>
      </w:r>
      <w:r>
        <w:rPr>
          <w:color w:val="000000"/>
        </w:rPr>
        <w:t xml:space="preserve">будет соответствовать </w:t>
      </w:r>
      <w:r>
        <w:rPr>
          <w:color w:val="000000"/>
          <w:lang w:val="en-US"/>
        </w:rPr>
        <w:t>pow</w:t>
      </w:r>
      <w:r w:rsidRPr="000266FD">
        <w:rPr>
          <w:color w:val="000000"/>
        </w:rPr>
        <w:t xml:space="preserve">(0.1, </w:t>
      </w:r>
      <w:proofErr w:type="spellStart"/>
      <w:r>
        <w:rPr>
          <w:color w:val="000000"/>
          <w:lang w:val="en-US"/>
        </w:rPr>
        <w:t>i</w:t>
      </w:r>
      <w:proofErr w:type="spellEnd"/>
      <w:r w:rsidRPr="000266FD">
        <w:rPr>
          <w:color w:val="000000"/>
        </w:rPr>
        <w:t>+1) .</w:t>
      </w:r>
    </w:p>
    <w:p w14:paraId="043E4B2C" w14:textId="7C7DD1E6" w:rsidR="000266FD" w:rsidRDefault="000266FD" w:rsidP="000266F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Определим массивы указателей на интегрируемую функцию и функцию интеграла от а до </w:t>
      </w:r>
      <w:proofErr w:type="gramStart"/>
      <w:r>
        <w:rPr>
          <w:color w:val="000000"/>
        </w:rPr>
        <w:t>б ,</w:t>
      </w:r>
      <w:proofErr w:type="gramEnd"/>
      <w:r>
        <w:rPr>
          <w:color w:val="000000"/>
        </w:rPr>
        <w:t xml:space="preserve"> вычисленного вручную.</w:t>
      </w:r>
    </w:p>
    <w:p w14:paraId="604F9AAB" w14:textId="77777777" w:rsidR="000266FD" w:rsidRPr="004C004D" w:rsidRDefault="000266FD" w:rsidP="000266F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До этого спросим у пользователя какую ссылку на требуемый метод интегрирования использовать и выберем ее путем </w:t>
      </w:r>
      <w:r>
        <w:rPr>
          <w:color w:val="000000"/>
          <w:lang w:val="en-US"/>
        </w:rPr>
        <w:t>switch</w:t>
      </w:r>
    </w:p>
    <w:p w14:paraId="5BFB75BF" w14:textId="77777777" w:rsidR="000266FD" w:rsidRPr="004C004D" w:rsidRDefault="000266FD" w:rsidP="000266FD">
      <w:pPr>
        <w:shd w:val="clear" w:color="auto" w:fill="FFFFFF"/>
        <w:rPr>
          <w:color w:val="000000"/>
        </w:rPr>
      </w:pPr>
    </w:p>
    <w:p w14:paraId="03DDB831" w14:textId="4DC46998" w:rsidR="000266FD" w:rsidRDefault="000266FD" w:rsidP="000266F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И так </w:t>
      </w:r>
      <w:proofErr w:type="spellStart"/>
      <w:r>
        <w:rPr>
          <w:color w:val="000000"/>
          <w:lang w:val="en-US"/>
        </w:rPr>
        <w:t>arg</w:t>
      </w:r>
      <w:proofErr w:type="spellEnd"/>
      <w:r w:rsidRPr="000266FD">
        <w:rPr>
          <w:color w:val="000000"/>
        </w:rPr>
        <w:t xml:space="preserve"> – </w:t>
      </w:r>
      <w:r>
        <w:rPr>
          <w:color w:val="000000"/>
        </w:rPr>
        <w:t xml:space="preserve">ссылка на функцию </w:t>
      </w:r>
      <w:proofErr w:type="gramStart"/>
      <w:r w:rsidR="006063D8">
        <w:rPr>
          <w:color w:val="000000"/>
        </w:rPr>
        <w:t>интегрирования(</w:t>
      </w:r>
      <w:proofErr w:type="gramEnd"/>
      <w:r w:rsidR="006063D8">
        <w:rPr>
          <w:color w:val="000000"/>
        </w:rPr>
        <w:t>метод трапеций</w:t>
      </w:r>
      <w:r w:rsidR="006063D8" w:rsidRPr="006063D8">
        <w:rPr>
          <w:color w:val="000000"/>
        </w:rPr>
        <w:t>/</w:t>
      </w:r>
      <w:r w:rsidR="006063D8">
        <w:rPr>
          <w:color w:val="000000"/>
        </w:rPr>
        <w:t>метод прямоугольников)</w:t>
      </w:r>
    </w:p>
    <w:p w14:paraId="0313DBB7" w14:textId="77777777" w:rsidR="006063D8" w:rsidRDefault="006063D8" w:rsidP="000266FD">
      <w:pPr>
        <w:shd w:val="clear" w:color="auto" w:fill="FFFFFF"/>
        <w:rPr>
          <w:color w:val="000000"/>
        </w:rPr>
      </w:pPr>
    </w:p>
    <w:p w14:paraId="01EA6E47" w14:textId="2DBBDCC1" w:rsidR="000266FD" w:rsidRDefault="006063D8" w:rsidP="000266FD">
      <w:pPr>
        <w:shd w:val="clear" w:color="auto" w:fill="FFFFFF"/>
        <w:rPr>
          <w:color w:val="000000"/>
        </w:rPr>
      </w:pPr>
      <w:r>
        <w:rPr>
          <w:color w:val="000000"/>
        </w:rPr>
        <w:t>Дальше будем проходиться по строкам каждой таблицы и присваивать им необходимое значение</w:t>
      </w:r>
    </w:p>
    <w:p w14:paraId="1B10AAFD" w14:textId="2097C29B" w:rsidR="006063D8" w:rsidRPr="006063D8" w:rsidRDefault="006063D8" w:rsidP="000266F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В конце цикла </w:t>
      </w:r>
      <w:proofErr w:type="spellStart"/>
      <w:r>
        <w:rPr>
          <w:color w:val="000000"/>
          <w:lang w:val="en-US"/>
        </w:rPr>
        <w:t>i</w:t>
      </w:r>
      <w:proofErr w:type="spellEnd"/>
      <w:r w:rsidRPr="006063D8">
        <w:rPr>
          <w:color w:val="000000"/>
        </w:rPr>
        <w:t>-</w:t>
      </w:r>
      <w:r>
        <w:rPr>
          <w:color w:val="000000"/>
        </w:rPr>
        <w:t xml:space="preserve">ой </w:t>
      </w:r>
      <w:proofErr w:type="gramStart"/>
      <w:r>
        <w:rPr>
          <w:color w:val="000000"/>
        </w:rPr>
        <w:t>таблицы</w:t>
      </w:r>
      <w:r w:rsidRPr="006063D8">
        <w:rPr>
          <w:color w:val="000000"/>
        </w:rPr>
        <w:t>(</w:t>
      </w:r>
      <w:proofErr w:type="gramEnd"/>
      <w:r>
        <w:rPr>
          <w:color w:val="000000"/>
        </w:rPr>
        <w:t xml:space="preserve">после заполнения </w:t>
      </w:r>
      <w:proofErr w:type="spellStart"/>
      <w:r>
        <w:rPr>
          <w:color w:val="000000"/>
          <w:lang w:val="en-US"/>
        </w:rPr>
        <w:t>i</w:t>
      </w:r>
      <w:proofErr w:type="spellEnd"/>
      <w:r w:rsidRPr="006063D8">
        <w:rPr>
          <w:color w:val="000000"/>
        </w:rPr>
        <w:t>-</w:t>
      </w:r>
      <w:r>
        <w:rPr>
          <w:color w:val="000000"/>
        </w:rPr>
        <w:t>ой таблицы</w:t>
      </w:r>
      <w:r w:rsidRPr="006063D8">
        <w:rPr>
          <w:color w:val="000000"/>
        </w:rPr>
        <w:t>)</w:t>
      </w:r>
      <w:r>
        <w:rPr>
          <w:color w:val="000000"/>
        </w:rPr>
        <w:t xml:space="preserve"> выводим ее функцией </w:t>
      </w:r>
      <w:proofErr w:type="spellStart"/>
      <w:r>
        <w:rPr>
          <w:color w:val="000000"/>
          <w:lang w:val="en-US"/>
        </w:rPr>
        <w:t>PrintTab</w:t>
      </w:r>
      <w:proofErr w:type="spellEnd"/>
      <w:r w:rsidRPr="006063D8">
        <w:rPr>
          <w:color w:val="000000"/>
        </w:rPr>
        <w:t>.</w:t>
      </w:r>
    </w:p>
    <w:p w14:paraId="1115856A" w14:textId="77777777" w:rsidR="000266FD" w:rsidRDefault="000266FD" w:rsidP="00DD7FFE">
      <w:pPr>
        <w:shd w:val="clear" w:color="auto" w:fill="FFFFFF"/>
        <w:rPr>
          <w:color w:val="000000"/>
        </w:rPr>
      </w:pPr>
    </w:p>
    <w:p w14:paraId="4319411A" w14:textId="77777777" w:rsidR="000266FD" w:rsidRDefault="000266FD" w:rsidP="000266F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&lt;5;i++)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//Проходимся по таблицам</w:t>
      </w:r>
    </w:p>
    <w:p w14:paraId="3AE34B80" w14:textId="77777777" w:rsidR="000266FD" w:rsidRPr="000266F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D44B29" w14:textId="77777777" w:rsidR="000266FD" w:rsidRPr="000266F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66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66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for this table is "</w:t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66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fixed</w:t>
      </w:r>
      <w:r w:rsidRPr="000266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0.1, </w:t>
      </w:r>
      <w:proofErr w:type="spell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  <w:r w:rsidRPr="000266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543FAF" w14:textId="77777777" w:rsidR="000266F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Проходимся по строкам 1-ой таблицы</w:t>
      </w:r>
    </w:p>
    <w:p w14:paraId="361BE39B" w14:textId="77777777" w:rsidR="000266FD" w:rsidRPr="000266F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14:paraId="66F792A3" w14:textId="77777777" w:rsidR="000266FD" w:rsidRPr="000266F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table[j</w:t>
      </w:r>
      <w:proofErr w:type="gram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_sum</w:t>
      </w:r>
      <w:proofErr w:type="spell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</w:t>
      </w:r>
      <w:proofErr w:type="spell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funcs</w:t>
      </w:r>
      <w:proofErr w:type="spell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[j], a, b, pow(0.1,i+1), table[j].n);</w:t>
      </w:r>
    </w:p>
    <w:p w14:paraId="42C1758B" w14:textId="77777777" w:rsidR="000266FD" w:rsidRPr="000266F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table[j</w:t>
      </w:r>
      <w:proofErr w:type="gram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_toch</w:t>
      </w:r>
      <w:proofErr w:type="spell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realIntegr</w:t>
      </w:r>
      <w:proofErr w:type="spellEnd"/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[j](a, b);</w:t>
      </w:r>
    </w:p>
    <w:p w14:paraId="12C738C7" w14:textId="77777777" w:rsidR="000266F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266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FD9F79E" w14:textId="77777777" w:rsidR="000266FD" w:rsidRDefault="000266FD" w:rsidP="000266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PrintTabl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4);</w:t>
      </w:r>
    </w:p>
    <w:p w14:paraId="765DC331" w14:textId="791165FC" w:rsidR="00DD7FFE" w:rsidRDefault="000266FD" w:rsidP="000266FD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B825ECC" w14:textId="58023339" w:rsidR="006063D8" w:rsidRDefault="006063D8" w:rsidP="000266FD">
      <w:pPr>
        <w:shd w:val="clear" w:color="auto" w:fill="FFFFFF"/>
        <w:rPr>
          <w:color w:val="000000"/>
        </w:rPr>
      </w:pPr>
      <w:r>
        <w:rPr>
          <w:color w:val="000000"/>
        </w:rPr>
        <w:t xml:space="preserve">Нахождение нужного количества делений* функции реализуем путем цикла с условием </w:t>
      </w:r>
    </w:p>
    <w:p w14:paraId="406E28D6" w14:textId="3FCD0817" w:rsidR="006063D8" w:rsidRPr="006063D8" w:rsidRDefault="006063D8" w:rsidP="000266FD">
      <w:pPr>
        <w:shd w:val="clear" w:color="auto" w:fill="FFFFFF"/>
        <w:rPr>
          <w:color w:val="000000"/>
        </w:rPr>
      </w:pPr>
      <w:proofErr w:type="gramStart"/>
      <w:r>
        <w:rPr>
          <w:color w:val="000000"/>
          <w:lang w:val="en-US"/>
        </w:rPr>
        <w:t>Do</w:t>
      </w:r>
      <w:r w:rsidRPr="006063D8">
        <w:rPr>
          <w:color w:val="000000"/>
        </w:rPr>
        <w:t>{</w:t>
      </w:r>
      <w:proofErr w:type="gramEnd"/>
      <w:r w:rsidRPr="006063D8">
        <w:rPr>
          <w:color w:val="000000"/>
        </w:rPr>
        <w:t>}</w:t>
      </w:r>
      <w:r>
        <w:rPr>
          <w:color w:val="000000"/>
          <w:lang w:val="en-US"/>
        </w:rPr>
        <w:t>while</w:t>
      </w:r>
      <w:r w:rsidRPr="006063D8">
        <w:rPr>
          <w:color w:val="000000"/>
        </w:rPr>
        <w:t>(</w:t>
      </w:r>
      <w:r>
        <w:rPr>
          <w:color w:val="000000"/>
          <w:lang w:val="en-US"/>
        </w:rPr>
        <w:t>a</w:t>
      </w:r>
      <w:proofErr w:type="spellStart"/>
      <w:r>
        <w:rPr>
          <w:color w:val="000000"/>
        </w:rPr>
        <w:t>бсолютное</w:t>
      </w:r>
      <w:proofErr w:type="spellEnd"/>
      <w:r>
        <w:rPr>
          <w:color w:val="000000"/>
        </w:rPr>
        <w:t xml:space="preserve"> значение</w:t>
      </w:r>
      <w:r w:rsidRPr="006063D8">
        <w:rPr>
          <w:color w:val="000000"/>
        </w:rPr>
        <w:t>(</w:t>
      </w:r>
      <w:r>
        <w:rPr>
          <w:color w:val="000000"/>
        </w:rPr>
        <w:t xml:space="preserve">интеграл с предыдущим </w:t>
      </w:r>
      <w:r>
        <w:rPr>
          <w:color w:val="000000"/>
          <w:lang w:val="en-US"/>
        </w:rPr>
        <w:t>n</w:t>
      </w:r>
      <w:r w:rsidRPr="006063D8">
        <w:rPr>
          <w:color w:val="000000"/>
        </w:rPr>
        <w:t xml:space="preserve"> - </w:t>
      </w:r>
      <w:r>
        <w:rPr>
          <w:color w:val="000000"/>
        </w:rPr>
        <w:t xml:space="preserve">интеграл со след. </w:t>
      </w:r>
      <w:r>
        <w:rPr>
          <w:color w:val="000000"/>
          <w:lang w:val="en-US"/>
        </w:rPr>
        <w:t>n</w:t>
      </w:r>
      <w:r w:rsidRPr="006063D8">
        <w:rPr>
          <w:color w:val="000000"/>
        </w:rPr>
        <w:t>) &gt;</w:t>
      </w:r>
      <w:r>
        <w:rPr>
          <w:color w:val="000000"/>
          <w:lang w:val="en-US"/>
        </w:rPr>
        <w:t>eps</w:t>
      </w:r>
      <w:r w:rsidRPr="006063D8">
        <w:rPr>
          <w:color w:val="000000"/>
        </w:rPr>
        <w:t>)</w:t>
      </w:r>
    </w:p>
    <w:p w14:paraId="65072CA9" w14:textId="021804BC" w:rsidR="006E1021" w:rsidRDefault="006E1021" w:rsidP="006E1021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>описание входных, выходных и вспомогательных данных с указанием их идентификаторов и типов</w:t>
      </w:r>
    </w:p>
    <w:p w14:paraId="6E7A4203" w14:textId="1503B38E" w:rsidR="006063D8" w:rsidRDefault="006063D8" w:rsidP="006063D8">
      <w:pPr>
        <w:shd w:val="clear" w:color="auto" w:fill="FFFFFF"/>
        <w:rPr>
          <w:color w:val="000000"/>
        </w:rPr>
      </w:pPr>
    </w:p>
    <w:p w14:paraId="2FA51256" w14:textId="0913E95D" w:rsidR="006063D8" w:rsidRP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тип алгоритма</w:t>
      </w:r>
    </w:p>
    <w:p w14:paraId="4A0C0A61" w14:textId="5BEC5752" w:rsidR="006063D8" w:rsidRPr="004C004D" w:rsidRDefault="006063D8" w:rsidP="006063D8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typeOfAlg</w:t>
      </w:r>
      <w:proofErr w:type="spellEnd"/>
      <w:r w:rsidRPr="004C00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3775B90" w14:textId="56E046CA" w:rsid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proofErr w:type="gramStart"/>
      <w:r w:rsidRPr="006063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Alg</w:t>
      </w:r>
      <w:proofErr w:type="spellEnd"/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proofErr w:type="gramEnd"/>
      <w:r w:rsidRPr="006063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eps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определяем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ссылку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функцию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интегрирования</w:t>
      </w:r>
    </w:p>
    <w:p w14:paraId="6ECE2577" w14:textId="26F35E1F" w:rsidR="006063D8" w:rsidRP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Соответсвенно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инициализируем и объявляем ссылку, чтобы не поймать ошибки</w:t>
      </w:r>
    </w:p>
    <w:p w14:paraId="750887E6" w14:textId="77777777" w:rsidR="006063D8" w:rsidRP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9E552D" w14:textId="77777777" w:rsidR="006063D8" w:rsidRPr="006063D8" w:rsidRDefault="006063D8" w:rsidP="006063D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proofErr w:type="gramStart"/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realIntegr</w:t>
      </w:r>
      <w:proofErr w:type="spellEnd"/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4])(</w:t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= {realF1,realF2,realF3,realF4};</w:t>
      </w:r>
    </w:p>
    <w:p w14:paraId="14DECA05" w14:textId="3A76239A" w:rsidR="006063D8" w:rsidRDefault="006063D8" w:rsidP="006063D8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proofErr w:type="gramStart"/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funcs</w:t>
      </w:r>
      <w:proofErr w:type="spellEnd"/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4])(</w:t>
      </w:r>
      <w:r w:rsidRPr="006063D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= { f1,f2,f3,f4 };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Массивы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указателей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 –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вычесленный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вручную интеграл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 –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ссылка на функцию</w:t>
      </w:r>
    </w:p>
    <w:p w14:paraId="6140AFCC" w14:textId="39D24D82" w:rsidR="006063D8" w:rsidRPr="006063D8" w:rsidRDefault="006063D8" w:rsidP="006063D8">
      <w:pPr>
        <w:shd w:val="clear" w:color="auto" w:fill="FFFFFF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63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</w:t>
      </w:r>
      <w:r w:rsidRPr="006063D8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r w:rsidRPr="006063D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print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6063D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4];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Массив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структур описанный выше</w:t>
      </w:r>
    </w:p>
    <w:p w14:paraId="5BEA2B20" w14:textId="77777777" w:rsid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color w:val="000000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I_print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1854D75" w14:textId="77777777" w:rsid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//данные для печати результатов интегрирования</w:t>
      </w:r>
    </w:p>
    <w:p w14:paraId="31F94B62" w14:textId="77777777" w:rsid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//название функции</w:t>
      </w:r>
    </w:p>
    <w:p w14:paraId="43CDCC30" w14:textId="5AA67EE9" w:rsid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интегральной суммы</w:t>
      </w:r>
    </w:p>
    <w:p w14:paraId="491F2242" w14:textId="405FA7A2" w:rsid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i_toch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//точное значение интеграла</w:t>
      </w:r>
    </w:p>
    <w:p w14:paraId="04EED22D" w14:textId="1EF15DE2" w:rsidR="009C7C84" w:rsidRDefault="006063D8" w:rsidP="009C7C84">
      <w:pPr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C7C8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C7C8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C7C8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9C7C8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разбиений области интегрирования при котором достигнута требуемая точность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5DA0ACE8" w14:textId="7816274E" w:rsidR="009C7C84" w:rsidRPr="006063D8" w:rsidRDefault="009C7C84" w:rsidP="009C7C84">
      <w:pPr>
        <w:shd w:val="clear" w:color="auto" w:fill="FFFFFF"/>
        <w:rPr>
          <w:color w:val="000000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A720921" w14:textId="1ABDE9A7" w:rsid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3365AEE6" w14:textId="1795736B" w:rsidR="006063D8" w:rsidRP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переменные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Pr="006063D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созданы для текущего и следующего интеграла соответственно.</w:t>
      </w:r>
    </w:p>
    <w:p w14:paraId="13D517F3" w14:textId="08732D82" w:rsidR="006063D8" w:rsidRPr="009C7C84" w:rsidRDefault="009C7C84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Дельта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</w:p>
    <w:p w14:paraId="71047A66" w14:textId="77777777" w:rsidR="006063D8" w:rsidRDefault="006063D8" w:rsidP="006063D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D66CAC" w14:textId="77777777" w:rsidR="006063D8" w:rsidRPr="006063D8" w:rsidRDefault="006063D8" w:rsidP="006063D8">
      <w:pPr>
        <w:shd w:val="clear" w:color="auto" w:fill="FFFFFF"/>
        <w:rPr>
          <w:color w:val="000000"/>
        </w:rPr>
      </w:pPr>
    </w:p>
    <w:p w14:paraId="5F494721" w14:textId="7C2F12E6" w:rsidR="006E1021" w:rsidRDefault="006E1021" w:rsidP="006E1021">
      <w:pPr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color w:val="000000"/>
        </w:rPr>
        <w:t>схем</w:t>
      </w:r>
      <w:r w:rsidR="004E55D0">
        <w:rPr>
          <w:color w:val="000000"/>
        </w:rPr>
        <w:t>а</w:t>
      </w:r>
      <w:r>
        <w:rPr>
          <w:color w:val="000000"/>
        </w:rPr>
        <w:t xml:space="preserve"> алгоритма, состоящ</w:t>
      </w:r>
      <w:r w:rsidR="004E55D0">
        <w:rPr>
          <w:color w:val="000000"/>
        </w:rPr>
        <w:t>ая</w:t>
      </w:r>
      <w:r>
        <w:rPr>
          <w:color w:val="000000"/>
        </w:rPr>
        <w:t xml:space="preserve"> из уточненной схемы одной из функций: </w:t>
      </w:r>
    </w:p>
    <w:p w14:paraId="177DE110" w14:textId="31B212F5" w:rsidR="009C7C84" w:rsidRDefault="006E1021" w:rsidP="009C7C84">
      <w:pPr>
        <w:numPr>
          <w:ilvl w:val="1"/>
          <w:numId w:val="3"/>
        </w:numPr>
        <w:shd w:val="clear" w:color="auto" w:fill="FFFFFF"/>
        <w:rPr>
          <w:color w:val="000000"/>
          <w:lang w:val="en-US"/>
        </w:rPr>
      </w:pPr>
      <w:r>
        <w:rPr>
          <w:noProof/>
          <w:szCs w:val="20"/>
          <w:lang w:val="en-US"/>
        </w:rPr>
        <w:t>double IntRect(TPF f,double a,double b,double eps,int&amp; n)</w:t>
      </w:r>
      <w:r w:rsidRPr="00F748A6">
        <w:rPr>
          <w:color w:val="000000"/>
          <w:lang w:val="en-US"/>
        </w:rPr>
        <w:t>;</w:t>
      </w:r>
    </w:p>
    <w:p w14:paraId="178E0C29" w14:textId="1EF233FD" w:rsidR="009C7C84" w:rsidRDefault="004E55D0" w:rsidP="009C7C84">
      <w:pPr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1350C2C4" wp14:editId="12910006">
            <wp:extent cx="5940425" cy="3147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A8FA" w14:textId="77777777" w:rsidR="004C004D" w:rsidRPr="004C004D" w:rsidRDefault="004C004D" w:rsidP="004C004D">
      <w:pPr>
        <w:shd w:val="clear" w:color="auto" w:fill="FFFFFF"/>
        <w:rPr>
          <w:strike/>
          <w:color w:val="000000"/>
          <w:lang w:val="en-US"/>
        </w:rPr>
      </w:pPr>
    </w:p>
    <w:p w14:paraId="51BE3452" w14:textId="77777777" w:rsidR="004C004D" w:rsidRDefault="004C004D" w:rsidP="004C004D">
      <w:pPr>
        <w:pStyle w:val="a5"/>
        <w:rPr>
          <w:strike/>
          <w:noProof/>
          <w:szCs w:val="20"/>
          <w:lang w:val="en-US"/>
        </w:rPr>
      </w:pPr>
    </w:p>
    <w:p w14:paraId="793A435B" w14:textId="4E36947F" w:rsidR="006E1021" w:rsidRPr="009C7C84" w:rsidRDefault="006E1021" w:rsidP="006E1021">
      <w:pPr>
        <w:numPr>
          <w:ilvl w:val="1"/>
          <w:numId w:val="3"/>
        </w:numPr>
        <w:shd w:val="clear" w:color="auto" w:fill="FFFFFF"/>
        <w:rPr>
          <w:strike/>
          <w:color w:val="000000"/>
          <w:lang w:val="en-US"/>
        </w:rPr>
      </w:pPr>
      <w:r w:rsidRPr="009C7C84">
        <w:rPr>
          <w:strike/>
          <w:noProof/>
          <w:szCs w:val="20"/>
          <w:lang w:val="en-US"/>
        </w:rPr>
        <w:t>double IntTrap(TPF f,double a,double b,double eps,int&amp; n)</w:t>
      </w:r>
      <w:r w:rsidRPr="009C7C84">
        <w:rPr>
          <w:strike/>
          <w:color w:val="000000"/>
          <w:lang w:val="en-US"/>
        </w:rPr>
        <w:t>.</w:t>
      </w:r>
    </w:p>
    <w:p w14:paraId="4B36EAAD" w14:textId="0568ACAF" w:rsidR="006E1021" w:rsidRPr="009C7C84" w:rsidRDefault="006E1021" w:rsidP="006E1021">
      <w:pPr>
        <w:shd w:val="clear" w:color="auto" w:fill="FFFFFF"/>
        <w:ind w:left="1287"/>
        <w:rPr>
          <w:color w:val="000000"/>
        </w:rPr>
      </w:pPr>
      <w:r w:rsidRPr="00F748A6">
        <w:rPr>
          <w:color w:val="000000"/>
          <w:lang w:val="en-US"/>
        </w:rPr>
        <w:t xml:space="preserve"> </w:t>
      </w:r>
      <w:r>
        <w:rPr>
          <w:color w:val="000000"/>
        </w:rPr>
        <w:t>(Номер блока равен остатку от деления порядкового номера студента в списке группы на 2 плюс 1.)</w:t>
      </w:r>
      <w:r w:rsidR="009C7C84" w:rsidRPr="009C7C84">
        <w:rPr>
          <w:color w:val="000000"/>
        </w:rPr>
        <w:t xml:space="preserve"> </w:t>
      </w:r>
      <w:r w:rsidR="009C7C84" w:rsidRPr="009C7C84">
        <w:rPr>
          <w:color w:val="000000"/>
          <w:u w:val="single"/>
          <w:lang w:val="en-US"/>
        </w:rPr>
        <w:t xml:space="preserve">1 </w:t>
      </w:r>
      <w:r w:rsidR="009C7C84" w:rsidRPr="009C7C84">
        <w:rPr>
          <w:color w:val="000000"/>
          <w:u w:val="single"/>
        </w:rPr>
        <w:t>соответственно</w:t>
      </w:r>
      <w:r w:rsidR="009C7C84">
        <w:rPr>
          <w:color w:val="000000"/>
        </w:rPr>
        <w:t xml:space="preserve"> </w:t>
      </w:r>
    </w:p>
    <w:p w14:paraId="1B14F3E0" w14:textId="77777777" w:rsidR="006E1021" w:rsidRPr="006E1021" w:rsidRDefault="006E1021" w:rsidP="006E1021"/>
    <w:p w14:paraId="5FBDF1F0" w14:textId="4665EE0D" w:rsidR="00B86487" w:rsidRDefault="00B86487" w:rsidP="00B86487">
      <w:pPr>
        <w:pStyle w:val="2"/>
      </w:pPr>
      <w:r>
        <w:t>- Текст программы</w:t>
      </w:r>
    </w:p>
    <w:p w14:paraId="6C6D3C03" w14:textId="6B27C0B8" w:rsidR="007A34A8" w:rsidRPr="007A34A8" w:rsidRDefault="007A34A8" w:rsidP="007A34A8">
      <w:pPr>
        <w:jc w:val="center"/>
        <w:rPr>
          <w:b/>
          <w:i/>
          <w:u w:val="single"/>
          <w:lang w:val="en-US"/>
        </w:rPr>
      </w:pPr>
      <w:r w:rsidRPr="007A34A8">
        <w:rPr>
          <w:b/>
          <w:i/>
          <w:u w:val="single"/>
        </w:rPr>
        <w:t>Исходные файлы</w:t>
      </w:r>
    </w:p>
    <w:p w14:paraId="4F6A4AA7" w14:textId="70DFAD03" w:rsidR="00B86487" w:rsidRDefault="00B86487" w:rsidP="007A34A8">
      <w:pPr>
        <w:jc w:val="center"/>
        <w:rPr>
          <w:lang w:val="en-US"/>
        </w:rPr>
      </w:pPr>
      <w:r>
        <w:rPr>
          <w:lang w:val="en-US"/>
        </w:rPr>
        <w:t>Lab 6_1.cpp</w:t>
      </w:r>
    </w:p>
    <w:p w14:paraId="384714F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9FCE22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57C2359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664BD8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MainFunctions.h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1C71C8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IntegrateFunctions.h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E9F8F35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TablManip.h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A45EEC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7E6DC67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A24284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//Инициализация структуры вне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файла не проходит. Почему?</w:t>
      </w:r>
    </w:p>
    <w:p w14:paraId="61DEBFC2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6F4E6B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2029A5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2EAA9C9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тип алгоритма</w:t>
      </w:r>
    </w:p>
    <w:p w14:paraId="6F804DD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RiemannSum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 2- 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TrapezoidalRule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366E45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your algorithm &gt;&gt; 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31260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BE581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typeOfAlg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CF06A58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typeOfAlg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2C7BB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B9251A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proofErr w:type="gramStart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Alg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n);</w:t>
      </w:r>
    </w:p>
    <w:p w14:paraId="075436FD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CE32EB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Alg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IntRect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844540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typeOfAlg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E6186F6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1):</w:t>
      </w:r>
    </w:p>
    <w:p w14:paraId="6E83559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IntRect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788ED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C1B6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2):</w:t>
      </w:r>
    </w:p>
    <w:p w14:paraId="5E833333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IntTrap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018FF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DDBD6F0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5D18909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начало и конец интегрирования</w:t>
      </w:r>
    </w:p>
    <w:p w14:paraId="2282DB90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"Put 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your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and b &gt;&gt; 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2DED1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-1.0;</w:t>
      </w:r>
    </w:p>
    <w:p w14:paraId="29EE6E84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3.0;</w:t>
      </w:r>
    </w:p>
    <w:p w14:paraId="3B1296E5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533399F8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A6A39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I_print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4] = </w:t>
      </w:r>
    </w:p>
    <w:p w14:paraId="7CDE0821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EACFF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"y=x"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,3.0,3.0,3},</w:t>
      </w:r>
    </w:p>
    <w:p w14:paraId="073A6D24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"y=sin(22x)"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,3.0,3.0,3},</w:t>
      </w:r>
    </w:p>
    <w:p w14:paraId="6779A929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"y=x^4"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,3.0,3.0,3},</w:t>
      </w:r>
    </w:p>
    <w:p w14:paraId="415B74BE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"y=</w:t>
      </w:r>
      <w:proofErr w:type="spellStart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arctg</w:t>
      </w:r>
      <w:proofErr w:type="spellEnd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(x)"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,3.0,3.0,3}</w:t>
      </w:r>
    </w:p>
    <w:p w14:paraId="6C9A779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CEB8CA9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3802C4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realIntegr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4])(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= {realF1,realF2,realF3,realF4};</w:t>
      </w:r>
    </w:p>
    <w:p w14:paraId="17305806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funcs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4])(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 = { f1,f2,f3,f4 };</w:t>
      </w:r>
    </w:p>
    <w:p w14:paraId="34AD8DC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24326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AF6F77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0;i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&lt;5;i++)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//Проходимся по таблицам</w:t>
      </w:r>
    </w:p>
    <w:p w14:paraId="39540957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F71D21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for this table is 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0.1,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25629E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Проходимся по строкам 1-ой таблицы</w:t>
      </w:r>
    </w:p>
    <w:p w14:paraId="4B4502E4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</w:p>
    <w:p w14:paraId="318CC736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table[j</w:t>
      </w:r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_sum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alg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funcs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[j], a, b, pow(0.1,i+1), table[j].n);</w:t>
      </w:r>
    </w:p>
    <w:p w14:paraId="00C3290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table[j</w:t>
      </w:r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_toch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realIntegr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[j](a, b);</w:t>
      </w:r>
    </w:p>
    <w:p w14:paraId="5A0AA7AB" w14:textId="77777777" w:rsidR="007A34A8" w:rsidRPr="004C004D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CF440E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0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table, 4);</w:t>
      </w:r>
    </w:p>
    <w:p w14:paraId="5B72B8D5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29A4DC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FFD4686" w14:textId="67A671D2" w:rsidR="007A34A8" w:rsidRDefault="007A34A8" w:rsidP="006E1021">
      <w:pPr>
        <w:rPr>
          <w:lang w:val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BCEB6F" w14:textId="2371A251" w:rsidR="00B86487" w:rsidRDefault="00B86487" w:rsidP="007A34A8">
      <w:pPr>
        <w:jc w:val="center"/>
        <w:rPr>
          <w:lang w:val="en-US"/>
        </w:rPr>
      </w:pPr>
      <w:r>
        <w:rPr>
          <w:lang w:val="en-US"/>
        </w:rPr>
        <w:t>IntegrateFunctions.cpp</w:t>
      </w:r>
    </w:p>
    <w:p w14:paraId="04036EB8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2BB48C3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E311FE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gramEnd"/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361D1B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77ADD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132E5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0A6762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2D25E5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gramStart"/>
      <w:r w:rsidRPr="006E10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138F72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72C64E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RectIntwithN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2E7986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TrapIntwithN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F8E5B2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90933D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6D6021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IntTrap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0DAB15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3C68F6FB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1D7D76C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TrapIntwithN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014B6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6D77917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= s1;    </w:t>
      </w:r>
    </w:p>
    <w:p w14:paraId="634D1B47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+=10;  </w:t>
      </w:r>
    </w:p>
    <w:p w14:paraId="201C6E47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s1 =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TrapIntwithN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BF5A74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fabs(</w:t>
      </w:r>
      <w:proofErr w:type="gram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s1 - s) &gt;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FE0AFA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14:paraId="1CF7F5F5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A38960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TrapIntwithN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DA0BC0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01C9E6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result</w:t>
      </w:r>
      <w:proofErr w:type="gram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EAB4DDA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D6811A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delX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23CBA3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delX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delX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10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6E10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/(</w:t>
      </w:r>
      <w:proofErr w:type="gramEnd"/>
      <w:r w:rsidRPr="006E10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(b - a) / n) - delta x</w:t>
      </w:r>
    </w:p>
    <w:p w14:paraId="14481C89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7B71F6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0.5 * (left +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))*</w:t>
      </w:r>
      <w:proofErr w:type="spellStart"/>
      <w:proofErr w:type="gram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delX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FBB10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left =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4846B5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CD44D4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BD63FE7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5E44F2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87BFCC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IntRect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D5DDC8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0;</w:t>
      </w:r>
    </w:p>
    <w:p w14:paraId="6DAA386A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64336F7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 =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RectIntwithN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A07054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502351C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s1;</w:t>
      </w:r>
    </w:p>
    <w:p w14:paraId="20BC50E9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10;</w:t>
      </w:r>
    </w:p>
    <w:p w14:paraId="7378B709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s1 =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RectIntwithN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12BD8A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fabs(</w:t>
      </w:r>
      <w:proofErr w:type="gram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s1 - s) &gt;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FE5F47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14:paraId="5F9A0247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5655AE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RectIntwithN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21BFAA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delX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2B339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14:paraId="4A628313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delX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4B42EC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+= 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delX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533B77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1D1500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CBB99DB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0A664F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03D95D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realF1(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04B69796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E1FDF3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2.0;</w:t>
      </w:r>
    </w:p>
    <w:p w14:paraId="57D856C6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85E1BE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realF2(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31FA82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6427D1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22.0) - cos(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22.0)) / 22.0;</w:t>
      </w:r>
    </w:p>
    <w:p w14:paraId="3D58478E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BDE920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realF3(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A568F5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B8746B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5.0;;</w:t>
      </w:r>
      <w:proofErr w:type="gramEnd"/>
    </w:p>
    <w:p w14:paraId="1956F88D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89FE3B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realF4(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EB0270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C956D4" w14:textId="77777777" w:rsidR="006E1021" w:rsidRPr="006E1021" w:rsidRDefault="006E1021" w:rsidP="006E10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(</w:t>
      </w:r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log(</w:t>
      </w:r>
      <w:proofErr w:type="gramEnd"/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- log(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 / 2.0;</w:t>
      </w:r>
    </w:p>
    <w:p w14:paraId="01087292" w14:textId="77777777" w:rsidR="006E1021" w:rsidRPr="004C004D" w:rsidRDefault="006E1021" w:rsidP="006E10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00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C03DA3" w14:textId="0E0F6E55" w:rsidR="00B86487" w:rsidRDefault="007A34A8" w:rsidP="006E1021">
      <w:pPr>
        <w:jc w:val="center"/>
        <w:rPr>
          <w:lang w:val="en-US"/>
        </w:rPr>
      </w:pPr>
      <w:r>
        <w:rPr>
          <w:lang w:val="en-US"/>
        </w:rPr>
        <w:t>MainFunctions.cpp</w:t>
      </w:r>
    </w:p>
    <w:p w14:paraId="426C086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58C6A0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6CBA6D8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CC775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0A703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8099C4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22 *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97EA97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0F7C66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f3(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240ADB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74C13711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6A7A44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f4(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E15C8C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A8122B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CDD502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10261" w14:textId="77777777" w:rsidR="007A34A8" w:rsidRDefault="007A34A8" w:rsidP="007A34A8">
      <w:pPr>
        <w:jc w:val="center"/>
        <w:rPr>
          <w:lang w:val="en-US"/>
        </w:rPr>
      </w:pPr>
    </w:p>
    <w:p w14:paraId="559AE725" w14:textId="0A7D016D" w:rsidR="007A34A8" w:rsidRDefault="007A34A8" w:rsidP="007A34A8">
      <w:pPr>
        <w:jc w:val="center"/>
        <w:rPr>
          <w:lang w:val="en-US"/>
        </w:rPr>
      </w:pPr>
      <w:r>
        <w:rPr>
          <w:lang w:val="en-US"/>
        </w:rPr>
        <w:t>TablManip.cpp</w:t>
      </w:r>
    </w:p>
    <w:p w14:paraId="6B05388D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2575C21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C762ED6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EFA135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008437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105A68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93A80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02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I_print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DF5F793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//данные для печати результатов интегрирования</w:t>
      </w:r>
    </w:p>
    <w:p w14:paraId="50278949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//название функции</w:t>
      </w:r>
    </w:p>
    <w:p w14:paraId="17CA88EB" w14:textId="34B88581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E10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E10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интегральной суммы</w:t>
      </w:r>
    </w:p>
    <w:p w14:paraId="4FF35937" w14:textId="08D279CC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i_toch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E10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//точное значение интеграла</w:t>
      </w:r>
    </w:p>
    <w:p w14:paraId="45B27583" w14:textId="0D973964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6E10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разбиений области интегрирования при котором достигнута требуемая точность</w:t>
      </w:r>
    </w:p>
    <w:p w14:paraId="6A52F6F5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D90314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57C33A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4E93AF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73C9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I_print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i_prn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2B5AA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4243B7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866&gt;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C9C0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4;</w:t>
      </w:r>
      <w:r w:rsidRPr="007A34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7A34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столбцов</w:t>
      </w:r>
      <w:r w:rsidRPr="007A34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766B46A8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[m]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12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,18,18,10 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//ширина столбцов таблицы</w:t>
      </w:r>
    </w:p>
    <w:p w14:paraId="0C82941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title[m] = </w:t>
      </w:r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"Integral"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IntSum</w:t>
      </w:r>
      <w:proofErr w:type="spell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"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08790AC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size[m];</w:t>
      </w:r>
    </w:p>
    <w:p w14:paraId="269E6F5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23608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size[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(title[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33A42A1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шапка</w:t>
      </w:r>
      <w:r w:rsidRPr="007A34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3D1AE771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218)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(196));</w:t>
      </w:r>
    </w:p>
    <w:p w14:paraId="4C2DA26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 - 1;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BD41A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194);</w:t>
      </w:r>
    </w:p>
    <w:p w14:paraId="308BBE5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 - 1])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(191)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12DFC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20E2D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179);</w:t>
      </w:r>
    </w:p>
    <w:p w14:paraId="37AC0A08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09B556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- size[j]) / 2)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title[j]</w:t>
      </w:r>
    </w:p>
    <w:p w14:paraId="357E9BA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- size[j]) / 2)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179);</w:t>
      </w:r>
    </w:p>
    <w:p w14:paraId="55272A37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8B6F2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34DA1B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6E10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заполнение</w:t>
      </w:r>
      <w:r w:rsidRPr="006E102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309FFF99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195) </w:t>
      </w:r>
      <w:r w:rsidRPr="006E10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fixed;</w:t>
      </w:r>
    </w:p>
    <w:p w14:paraId="051D567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 - 1;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8BE54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196))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(197);</w:t>
      </w:r>
    </w:p>
    <w:p w14:paraId="7EE8D0C0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D59C6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 - 1])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(180)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89DCDD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EB059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179)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-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i_prn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].name)) / 2)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i_prn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-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i_prn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].name)) / 2)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(179);</w:t>
      </w:r>
    </w:p>
    <w:p w14:paraId="6543577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02F20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- 1)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(10)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i_prn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i_toch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(179)</w:t>
      </w:r>
    </w:p>
    <w:p w14:paraId="479CBADD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 - 1)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i_prn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i_sum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(179)</w:t>
      </w:r>
    </w:p>
    <w:p w14:paraId="62B97AC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3] - 1)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i_prn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(179)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A779D0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F8D46A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низ</w:t>
      </w:r>
      <w:r w:rsidRPr="007A34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14:paraId="6BF9B4A8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192)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(196));</w:t>
      </w:r>
    </w:p>
    <w:p w14:paraId="659487AE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 - 1;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25FD00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193);</w:t>
      </w:r>
    </w:p>
    <w:p w14:paraId="626793DB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[m - 1])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(217) </w:t>
      </w:r>
      <w:r w:rsidRPr="007A34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A034DE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//восстановление первоначальных значений </w:t>
      </w:r>
    </w:p>
    <w:p w14:paraId="2F18E93D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6) </w:t>
      </w:r>
      <w:r w:rsidRPr="006E102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setfill</w:t>
      </w:r>
      <w:proofErr w:type="spellEnd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B892AA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1251&gt;</w:t>
      </w:r>
      <w:proofErr w:type="spellStart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6E102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F64DD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AC66E5" w14:textId="77777777" w:rsidR="007A34A8" w:rsidRDefault="007A34A8" w:rsidP="007A34A8">
      <w:pPr>
        <w:jc w:val="center"/>
        <w:rPr>
          <w:lang w:val="en-US"/>
        </w:rPr>
      </w:pPr>
    </w:p>
    <w:p w14:paraId="182B0375" w14:textId="7CF7DC1D" w:rsidR="007A34A8" w:rsidRPr="006E1021" w:rsidRDefault="007A34A8" w:rsidP="007A34A8">
      <w:pPr>
        <w:jc w:val="center"/>
        <w:rPr>
          <w:b/>
          <w:i/>
          <w:u w:val="single"/>
          <w:lang w:val="en-US"/>
        </w:rPr>
      </w:pPr>
      <w:r w:rsidRPr="007A34A8">
        <w:rPr>
          <w:b/>
          <w:i/>
          <w:u w:val="single"/>
        </w:rPr>
        <w:t>Файлы</w:t>
      </w:r>
      <w:r w:rsidRPr="006E1021">
        <w:rPr>
          <w:b/>
          <w:i/>
          <w:u w:val="single"/>
          <w:lang w:val="en-US"/>
        </w:rPr>
        <w:t xml:space="preserve"> </w:t>
      </w:r>
      <w:r w:rsidRPr="007A34A8">
        <w:rPr>
          <w:b/>
          <w:i/>
          <w:u w:val="single"/>
        </w:rPr>
        <w:t>заголовков</w:t>
      </w:r>
    </w:p>
    <w:p w14:paraId="42E71FE8" w14:textId="7080541F" w:rsidR="007A34A8" w:rsidRDefault="007A34A8" w:rsidP="007A34A8">
      <w:pPr>
        <w:jc w:val="center"/>
        <w:rPr>
          <w:lang w:val="en-US"/>
        </w:rPr>
      </w:pPr>
      <w:proofErr w:type="spellStart"/>
      <w:r>
        <w:rPr>
          <w:lang w:val="en-US"/>
        </w:rPr>
        <w:t>IntegrateFunctions</w:t>
      </w:r>
      <w:r w:rsidRPr="007A34A8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1943045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B096B7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gramStart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6DB955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IntTrap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6BD5A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IntRect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TPF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F17250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BB5BCD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realF1(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DA14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realF2(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E24BBD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realF3(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282B1E" w14:textId="6A8044D5" w:rsidR="007A34A8" w:rsidRPr="007A34A8" w:rsidRDefault="007A34A8" w:rsidP="007A34A8">
      <w:pPr>
        <w:rPr>
          <w:lang w:val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realF4(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BFF07B" w14:textId="55DDA1E7" w:rsidR="007A34A8" w:rsidRDefault="007A34A8" w:rsidP="007A34A8">
      <w:pPr>
        <w:jc w:val="center"/>
        <w:rPr>
          <w:lang w:val="en-US"/>
        </w:rPr>
      </w:pPr>
      <w:proofErr w:type="spellStart"/>
      <w:r>
        <w:rPr>
          <w:lang w:val="en-US"/>
        </w:rPr>
        <w:t>MainFunctions.h</w:t>
      </w:r>
      <w:proofErr w:type="spellEnd"/>
    </w:p>
    <w:p w14:paraId="41DA7B2B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5B3F523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03BB9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8FF35C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f3(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77F161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f4(</w:t>
      </w:r>
      <w:r w:rsidRPr="006E10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102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10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73F1BA" w14:textId="77777777" w:rsidR="007A34A8" w:rsidRPr="006E1021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904CB" w14:textId="77777777" w:rsidR="007A34A8" w:rsidRDefault="007A34A8" w:rsidP="007A34A8">
      <w:pPr>
        <w:jc w:val="center"/>
        <w:rPr>
          <w:lang w:val="en-US"/>
        </w:rPr>
      </w:pPr>
    </w:p>
    <w:p w14:paraId="5979796C" w14:textId="788A6637" w:rsidR="007A34A8" w:rsidRDefault="007A34A8" w:rsidP="007A34A8">
      <w:pPr>
        <w:jc w:val="center"/>
        <w:rPr>
          <w:lang w:val="en-US"/>
        </w:rPr>
      </w:pPr>
      <w:proofErr w:type="spellStart"/>
      <w:r>
        <w:rPr>
          <w:lang w:val="en-US"/>
        </w:rPr>
        <w:t>TablManip.h</w:t>
      </w:r>
      <w:proofErr w:type="spellEnd"/>
    </w:p>
    <w:p w14:paraId="4BC44064" w14:textId="77777777" w:rsidR="007A34A8" w:rsidRPr="007A34A8" w:rsidRDefault="007A34A8" w:rsidP="007A34A8">
      <w:pPr>
        <w:jc w:val="center"/>
        <w:rPr>
          <w:b/>
          <w:i/>
          <w:u w:val="single"/>
          <w:lang w:val="en-US"/>
        </w:rPr>
      </w:pPr>
    </w:p>
    <w:p w14:paraId="0240090F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6DA83094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5C9D72" w14:textId="77777777" w:rsidR="007A34A8" w:rsidRP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I_print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10FCC0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//данные для печати результатов интегрирования</w:t>
      </w:r>
    </w:p>
    <w:p w14:paraId="5ABD1F86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12];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//название функции</w:t>
      </w:r>
    </w:p>
    <w:p w14:paraId="246F465A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//значение интегральной суммы</w:t>
      </w:r>
    </w:p>
    <w:p w14:paraId="5BEAA909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i_toch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//точное значение интеграла</w:t>
      </w:r>
    </w:p>
    <w:p w14:paraId="54639CE7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//число разбиений области интегрирования при котором достигнута требуемая точность</w:t>
      </w:r>
    </w:p>
    <w:p w14:paraId="0C873392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D21FDD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1D2120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18C992C" w14:textId="77777777" w:rsidR="007A34A8" w:rsidRDefault="007A34A8" w:rsidP="007A34A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C08896" w14:textId="39DD10F0" w:rsidR="00B86487" w:rsidRPr="007A34A8" w:rsidRDefault="007A34A8" w:rsidP="007A34A8">
      <w:pPr>
        <w:rPr>
          <w:lang w:val="en-US"/>
        </w:rPr>
      </w:pP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A34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I_print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i_prn</w:t>
      </w:r>
      <w:proofErr w:type="spellEnd"/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7A34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34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7A34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70C5C6" w14:textId="47B2DCF9" w:rsidR="006E1021" w:rsidRPr="006E1021" w:rsidRDefault="00B86487" w:rsidP="006E1021">
      <w:pPr>
        <w:pStyle w:val="2"/>
      </w:pPr>
      <w:r>
        <w:lastRenderedPageBreak/>
        <w:t>- Анализ результатов</w:t>
      </w:r>
    </w:p>
    <w:p w14:paraId="66D9A602" w14:textId="4463AAE2" w:rsidR="006E1021" w:rsidRPr="006E1021" w:rsidRDefault="006E1021" w:rsidP="006E1021">
      <w:pPr>
        <w:ind w:left="-709"/>
      </w:pPr>
      <w:r>
        <w:rPr>
          <w:noProof/>
          <w:lang w:val="en-US"/>
        </w:rPr>
        <w:drawing>
          <wp:inline distT="0" distB="0" distL="0" distR="0" wp14:anchorId="31867696" wp14:editId="0D48EEC4">
            <wp:extent cx="2485035" cy="566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498" cy="568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9F8BD9" wp14:editId="197D970F">
            <wp:extent cx="2484335" cy="5737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56" cy="577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C1B8" w14:textId="6EE9540D" w:rsidR="00B86487" w:rsidRPr="00DD7FFE" w:rsidRDefault="00DD7FFE" w:rsidP="00DD7FFE">
      <w:pPr>
        <w:ind w:hanging="426"/>
      </w:pPr>
      <w:r>
        <w:t xml:space="preserve">Метод </w:t>
      </w:r>
      <w:proofErr w:type="gramStart"/>
      <w:r>
        <w:t>прямоугольников(</w:t>
      </w:r>
      <w:proofErr w:type="gramEnd"/>
      <w:r>
        <w:t>Римана)</w:t>
      </w:r>
      <w:r>
        <w:tab/>
      </w:r>
      <w:r>
        <w:tab/>
        <w:t>Метод трапеций</w:t>
      </w:r>
    </w:p>
    <w:sectPr w:rsidR="00B86487" w:rsidRPr="00DD7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40CA"/>
    <w:multiLevelType w:val="multilevel"/>
    <w:tmpl w:val="A036B088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2"/>
      <w:lvlJc w:val="left"/>
      <w:pPr>
        <w:ind w:left="1426" w:hanging="576"/>
      </w:pPr>
      <w:rPr>
        <w:rFonts w:ascii="Arial" w:eastAsia="Times New Roman" w:hAnsi="Arial" w:cs="Arial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600E2E"/>
    <w:multiLevelType w:val="hybridMultilevel"/>
    <w:tmpl w:val="9F585ED2"/>
    <w:lvl w:ilvl="0" w:tplc="59DCB7C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7E3C"/>
    <w:multiLevelType w:val="hybridMultilevel"/>
    <w:tmpl w:val="3D5AF10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F8BAB64A">
      <w:start w:val="1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D8"/>
    <w:rsid w:val="000266FD"/>
    <w:rsid w:val="00290013"/>
    <w:rsid w:val="003612D8"/>
    <w:rsid w:val="004C004D"/>
    <w:rsid w:val="004E55D0"/>
    <w:rsid w:val="006063D8"/>
    <w:rsid w:val="006E1021"/>
    <w:rsid w:val="007A34A8"/>
    <w:rsid w:val="009C7C84"/>
    <w:rsid w:val="00A83906"/>
    <w:rsid w:val="00AE77E8"/>
    <w:rsid w:val="00B86487"/>
    <w:rsid w:val="00C13A68"/>
    <w:rsid w:val="00D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DB748"/>
  <w15:chartTrackingRefBased/>
  <w15:docId w15:val="{A267A035-1D52-4AA9-B39A-7AD2246B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4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6487"/>
    <w:pPr>
      <w:keepNext/>
      <w:numPr>
        <w:numId w:val="1"/>
      </w:numPr>
      <w:shd w:val="clear" w:color="auto" w:fill="FFFFFF"/>
      <w:jc w:val="center"/>
      <w:outlineLvl w:val="0"/>
    </w:pPr>
    <w:rPr>
      <w:rFonts w:ascii="Arial" w:hAnsi="Arial" w:cs="Arial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B8648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8648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B86487"/>
    <w:pPr>
      <w:keepNext/>
      <w:numPr>
        <w:ilvl w:val="4"/>
        <w:numId w:val="1"/>
      </w:numPr>
      <w:jc w:val="center"/>
      <w:outlineLvl w:val="4"/>
    </w:pPr>
    <w:rPr>
      <w:rFonts w:ascii="Arial" w:hAnsi="Arial" w:cs="Arial"/>
      <w:b/>
      <w:bCs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B86487"/>
    <w:pPr>
      <w:keepNext/>
      <w:numPr>
        <w:ilvl w:val="5"/>
        <w:numId w:val="1"/>
      </w:numPr>
      <w:outlineLvl w:val="5"/>
    </w:pPr>
    <w:rPr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B8648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B8648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B8648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6487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B8648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B8648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semiHidden/>
    <w:rsid w:val="00B86487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B8648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B8648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B8648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B86487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8648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86487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60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1838</Words>
  <Characters>10483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2020-10-07T10:58:00Z</dcterms:created>
  <dcterms:modified xsi:type="dcterms:W3CDTF">2020-10-11T15:27:00Z</dcterms:modified>
</cp:coreProperties>
</file>