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0D43E" w14:textId="77777777" w:rsidR="00591DBB" w:rsidRDefault="00591DBB" w:rsidP="00591DBB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bookmarkStart w:id="0" w:name="_Toc409125709"/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3DFB0C7D" w14:textId="77777777" w:rsidR="00591DBB" w:rsidRDefault="00591DBB" w:rsidP="00591DB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631AF990" w14:textId="77777777" w:rsidR="00591DBB" w:rsidRDefault="00591DBB" w:rsidP="00591DB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CE50792" w14:textId="77777777" w:rsidR="00591DBB" w:rsidRDefault="00591DBB" w:rsidP="00591DB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196021FD" w14:textId="77777777" w:rsidR="00591DBB" w:rsidRDefault="00591DBB" w:rsidP="00591DB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804B85C" w14:textId="77777777" w:rsidR="00591DBB" w:rsidRDefault="00591DBB" w:rsidP="00591DBB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082165E9" w14:textId="77777777" w:rsidR="00591DBB" w:rsidRDefault="00591DBB" w:rsidP="00591DB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44F4FE0" w14:textId="77777777" w:rsidR="00591DBB" w:rsidRDefault="00591DBB" w:rsidP="00591DB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1B7E8A3" w14:textId="77777777" w:rsidR="00591DBB" w:rsidRDefault="00591DBB" w:rsidP="00591DB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764B21F" w14:textId="77777777" w:rsidR="00591DBB" w:rsidRDefault="00591DBB" w:rsidP="00591DB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D12214F" w14:textId="77777777" w:rsidR="00591DBB" w:rsidRDefault="00591DBB" w:rsidP="00591DB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94A992" w14:textId="77777777" w:rsidR="00591DBB" w:rsidRDefault="00591DBB" w:rsidP="00591DB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139FFAA" w14:textId="77777777" w:rsidR="00591DBB" w:rsidRDefault="00591DBB" w:rsidP="00591DB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11C406" w14:textId="77777777" w:rsidR="00591DBB" w:rsidRDefault="00591DBB" w:rsidP="00591DB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99D48D" w14:textId="77777777" w:rsidR="00591DBB" w:rsidRDefault="00591DBB" w:rsidP="00591DB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D7BF74F" w14:textId="77777777" w:rsidR="00591DBB" w:rsidRDefault="00591DBB" w:rsidP="00591DB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7CB57DE" w14:textId="77777777" w:rsidR="00591DBB" w:rsidRDefault="00591DBB" w:rsidP="00591DB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7EF6D0C0" w14:textId="77777777" w:rsidR="00591DBB" w:rsidRDefault="00591DBB" w:rsidP="00591DB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DB349E3" w14:textId="6DE1B22F" w:rsidR="00591DBB" w:rsidRDefault="00591DBB" w:rsidP="00591DB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>
        <w:rPr>
          <w:rFonts w:ascii="Arial" w:hAnsi="Arial" w:cs="Arial"/>
          <w:color w:val="000000"/>
          <w:sz w:val="28"/>
          <w:szCs w:val="28"/>
        </w:rPr>
        <w:t>7</w:t>
      </w:r>
    </w:p>
    <w:p w14:paraId="42267849" w14:textId="2268C72B" w:rsidR="00591DBB" w:rsidRPr="0038165C" w:rsidRDefault="00591DBB" w:rsidP="00591DBB">
      <w:pPr>
        <w:pStyle w:val="1"/>
        <w:numPr>
          <w:ilvl w:val="0"/>
          <w:numId w:val="0"/>
        </w:numPr>
        <w:ind w:left="1424"/>
        <w:jc w:val="left"/>
        <w:rPr>
          <w:b w:val="0"/>
        </w:rPr>
      </w:pPr>
      <w:bookmarkStart w:id="1" w:name="_GoBack"/>
      <w:bookmarkEnd w:id="1"/>
      <w:r>
        <w:rPr>
          <w:b w:val="0"/>
          <w:bCs w:val="0"/>
          <w:spacing w:val="-5"/>
        </w:rPr>
        <w:t xml:space="preserve">        «Обработка и печать числовой матрицы»</w:t>
      </w:r>
    </w:p>
    <w:p w14:paraId="58E154CC" w14:textId="77777777" w:rsidR="00591DBB" w:rsidRDefault="00591DBB" w:rsidP="00591DB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</w:rPr>
        <w:t>Вариант 7</w:t>
      </w:r>
    </w:p>
    <w:p w14:paraId="577EEC80" w14:textId="77777777" w:rsidR="00591DBB" w:rsidRDefault="00591DBB" w:rsidP="00591DB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B43D4E6" w14:textId="77777777" w:rsidR="00591DBB" w:rsidRDefault="00591DBB" w:rsidP="00591DB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44B52B3" w14:textId="77777777" w:rsidR="00591DBB" w:rsidRDefault="00591DBB" w:rsidP="00591DB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8B05A05" w14:textId="77777777" w:rsidR="00591DBB" w:rsidRDefault="00591DBB" w:rsidP="00591DB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07A461D" w14:textId="77777777" w:rsidR="00591DBB" w:rsidRDefault="00591DBB" w:rsidP="00591DB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DE08746" w14:textId="77777777" w:rsidR="00591DBB" w:rsidRDefault="00591DBB" w:rsidP="00591DB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9B25FE0" w14:textId="77777777" w:rsidR="00591DBB" w:rsidRDefault="00591DBB" w:rsidP="00591DB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B14C6E1" w14:textId="77777777" w:rsidR="00591DBB" w:rsidRDefault="00591DBB" w:rsidP="00591DB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71E698D" w14:textId="77777777" w:rsidR="00591DBB" w:rsidRDefault="00591DBB" w:rsidP="00591DB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4C40876" w14:textId="77777777" w:rsidR="00591DBB" w:rsidRDefault="00591DBB" w:rsidP="00591DB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856038" w14:textId="77777777" w:rsidR="00591DBB" w:rsidRDefault="00591DBB" w:rsidP="00591DB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AC93DE1" w14:textId="77777777" w:rsidR="00591DBB" w:rsidRDefault="00591DBB" w:rsidP="00591DB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557AC0B" w14:textId="77777777" w:rsidR="00591DBB" w:rsidRDefault="00591DBB" w:rsidP="00591DB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91DBB" w14:paraId="6FA4D7CF" w14:textId="77777777" w:rsidTr="001C504A">
        <w:tc>
          <w:tcPr>
            <w:tcW w:w="1925" w:type="pct"/>
            <w:hideMark/>
          </w:tcPr>
          <w:p w14:paraId="7F6FEA86" w14:textId="77777777" w:rsidR="00591DBB" w:rsidRDefault="00591DBB" w:rsidP="001C504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0385104B" w14:textId="77777777" w:rsidR="00591DBB" w:rsidRDefault="00591DBB" w:rsidP="001C504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22CEB93B" w14:textId="77777777" w:rsidR="00591DBB" w:rsidRDefault="00591DBB" w:rsidP="001C504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591DBB" w14:paraId="095E8386" w14:textId="77777777" w:rsidTr="001C504A">
        <w:tc>
          <w:tcPr>
            <w:tcW w:w="1925" w:type="pct"/>
            <w:hideMark/>
          </w:tcPr>
          <w:p w14:paraId="21F81610" w14:textId="77777777" w:rsidR="00591DBB" w:rsidRDefault="00591DBB" w:rsidP="001C504A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ИУ5-13</w:t>
            </w:r>
          </w:p>
        </w:tc>
        <w:tc>
          <w:tcPr>
            <w:tcW w:w="1408" w:type="pct"/>
          </w:tcPr>
          <w:p w14:paraId="45733303" w14:textId="77777777" w:rsidR="00591DBB" w:rsidRDefault="00591DBB" w:rsidP="001C504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6F78D3B4" w14:textId="77777777" w:rsidR="00591DBB" w:rsidRDefault="00591DBB" w:rsidP="001C504A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591DBB" w14:paraId="6FB877D2" w14:textId="77777777" w:rsidTr="001C504A">
        <w:tc>
          <w:tcPr>
            <w:tcW w:w="1925" w:type="pct"/>
            <w:hideMark/>
          </w:tcPr>
          <w:p w14:paraId="09E86B26" w14:textId="77777777" w:rsidR="00591DBB" w:rsidRDefault="00591DBB" w:rsidP="001C504A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Коновалов Максим</w:t>
            </w:r>
          </w:p>
        </w:tc>
        <w:tc>
          <w:tcPr>
            <w:tcW w:w="1408" w:type="pct"/>
          </w:tcPr>
          <w:p w14:paraId="34633E83" w14:textId="77777777" w:rsidR="00591DBB" w:rsidRDefault="00591DBB" w:rsidP="001C504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5E61F9C9" w14:textId="77777777" w:rsidR="00591DBB" w:rsidRDefault="00591DBB" w:rsidP="001C504A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Папшев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И.С</w:t>
            </w:r>
          </w:p>
        </w:tc>
      </w:tr>
      <w:tr w:rsidR="00591DBB" w14:paraId="63BC4C6F" w14:textId="77777777" w:rsidTr="001C504A">
        <w:tc>
          <w:tcPr>
            <w:tcW w:w="1925" w:type="pct"/>
          </w:tcPr>
          <w:p w14:paraId="12D9B165" w14:textId="77777777" w:rsidR="00591DBB" w:rsidRDefault="00591DBB" w:rsidP="001C504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44773E24" w14:textId="77777777" w:rsidR="00591DBB" w:rsidRDefault="00591DBB" w:rsidP="001C504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2D97CBBD" w14:textId="77777777" w:rsidR="00591DBB" w:rsidRDefault="00591DBB" w:rsidP="001C504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336FD146" w14:textId="77777777" w:rsidR="00591DBB" w:rsidRDefault="00591DBB" w:rsidP="001C504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49CD2EA4" w14:textId="77777777" w:rsidR="00591DBB" w:rsidRDefault="00591DBB" w:rsidP="00591DB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F832E21" w14:textId="77777777" w:rsidR="00591DBB" w:rsidRDefault="00591DBB" w:rsidP="00591DB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68D9F0D" w14:textId="77777777" w:rsidR="00591DBB" w:rsidRDefault="00591DBB" w:rsidP="00591DB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421B8140" w14:textId="77777777" w:rsidR="00591DBB" w:rsidRDefault="00591DBB" w:rsidP="00591DB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343A51B0" w14:textId="77777777" w:rsidR="00591DBB" w:rsidRDefault="00591DBB" w:rsidP="00591DB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03A0A10" w14:textId="7A43EA6D" w:rsidR="00591DBB" w:rsidRPr="00BD047C" w:rsidRDefault="00591DBB" w:rsidP="00BD047C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  <w:r>
        <w:rPr>
          <w:color w:val="000000"/>
        </w:rPr>
        <w:br w:type="page"/>
      </w:r>
    </w:p>
    <w:p w14:paraId="346AC1A4" w14:textId="66817A34" w:rsidR="00591DBB" w:rsidRDefault="00591DBB" w:rsidP="00591DBB">
      <w:pPr>
        <w:pStyle w:val="2"/>
        <w:numPr>
          <w:ilvl w:val="0"/>
          <w:numId w:val="0"/>
        </w:numPr>
        <w:ind w:left="1426" w:hanging="576"/>
      </w:pPr>
      <w:r>
        <w:rPr>
          <w:rFonts w:eastAsia="TimesNewRomanPSMT"/>
        </w:rPr>
        <w:lastRenderedPageBreak/>
        <w:t xml:space="preserve">Содержание </w:t>
      </w:r>
      <w:r>
        <w:t>отчета</w:t>
      </w:r>
      <w:bookmarkEnd w:id="0"/>
    </w:p>
    <w:p w14:paraId="7E937AC1" w14:textId="4772E55F" w:rsidR="00591DBB" w:rsidRDefault="00591DBB" w:rsidP="00591DBB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Отчет по лабораторной работе состо</w:t>
      </w:r>
      <w:r w:rsidR="00BD047C">
        <w:rPr>
          <w:bCs/>
          <w:color w:val="000000"/>
        </w:rPr>
        <w:t>ит</w:t>
      </w:r>
      <w:r>
        <w:rPr>
          <w:bCs/>
          <w:color w:val="000000"/>
        </w:rPr>
        <w:t xml:space="preserve"> из 4-х разделов, отражающих основные этапы разработки программы:</w:t>
      </w:r>
    </w:p>
    <w:p w14:paraId="7AD93792" w14:textId="77777777" w:rsidR="00591DBB" w:rsidRDefault="00591DBB" w:rsidP="00591DBB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- Постановка задачи;</w:t>
      </w:r>
    </w:p>
    <w:p w14:paraId="7A35C6CF" w14:textId="77777777" w:rsidR="00591DBB" w:rsidRDefault="00591DBB" w:rsidP="00591DBB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- Разработка алгоритма;</w:t>
      </w:r>
    </w:p>
    <w:p w14:paraId="7C18ED41" w14:textId="77777777" w:rsidR="00591DBB" w:rsidRDefault="00591DBB" w:rsidP="00591DBB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- Кодирование (соответствующий раздел отчета называется «Текст программы»);</w:t>
      </w:r>
    </w:p>
    <w:p w14:paraId="6352D2C5" w14:textId="77777777" w:rsidR="00591DBB" w:rsidRDefault="00591DBB" w:rsidP="00591DBB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- Тестирование (соответствующий раздел отчета называется «Анализ результатов»).</w:t>
      </w:r>
    </w:p>
    <w:p w14:paraId="7B6CA8A7" w14:textId="3B24F54A" w:rsidR="00591DBB" w:rsidRDefault="00591DBB" w:rsidP="00591DBB">
      <w:pPr>
        <w:shd w:val="clear" w:color="auto" w:fill="FFFFFF"/>
        <w:ind w:firstLine="567"/>
        <w:rPr>
          <w:color w:val="000000"/>
        </w:rPr>
      </w:pPr>
      <w:r>
        <w:rPr>
          <w:color w:val="000000"/>
        </w:rPr>
        <w:t>Раздел «Разработка алгоритма» содерж</w:t>
      </w:r>
      <w:r w:rsidR="00BD047C">
        <w:rPr>
          <w:color w:val="000000"/>
        </w:rPr>
        <w:t>ит</w:t>
      </w:r>
      <w:r>
        <w:rPr>
          <w:color w:val="000000"/>
        </w:rPr>
        <w:t xml:space="preserve"> схему алгоритма функции печати матрицы. </w:t>
      </w:r>
    </w:p>
    <w:p w14:paraId="128F0DC0" w14:textId="656CF1A2" w:rsidR="00591DBB" w:rsidRDefault="00591DBB" w:rsidP="00591DBB">
      <w:pPr>
        <w:shd w:val="clear" w:color="auto" w:fill="FFFFFF"/>
        <w:ind w:firstLine="567"/>
        <w:rPr>
          <w:color w:val="000000"/>
        </w:rPr>
      </w:pPr>
      <w:r w:rsidRPr="006855F5">
        <w:rPr>
          <w:color w:val="000000"/>
        </w:rPr>
        <w:t>В разделе «</w:t>
      </w:r>
      <w:r w:rsidRPr="006855F5">
        <w:rPr>
          <w:bCs/>
          <w:color w:val="000000"/>
        </w:rPr>
        <w:t>Текст программы</w:t>
      </w:r>
      <w:r w:rsidRPr="006855F5">
        <w:rPr>
          <w:color w:val="000000"/>
        </w:rPr>
        <w:t>» приведен листинг программы, включающий необходимые комментарии.</w:t>
      </w:r>
    </w:p>
    <w:p w14:paraId="1F7EC4EC" w14:textId="7D180F83" w:rsidR="00BD047C" w:rsidRDefault="00BD047C" w:rsidP="00591DBB">
      <w:pPr>
        <w:shd w:val="clear" w:color="auto" w:fill="FFFFFF"/>
        <w:ind w:firstLine="567"/>
        <w:rPr>
          <w:color w:val="000000"/>
        </w:rPr>
      </w:pPr>
    </w:p>
    <w:p w14:paraId="1F18098E" w14:textId="783354E3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644C9388" w14:textId="68C4A70A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5B491448" w14:textId="1D9BEC58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01C6ABD0" w14:textId="3DB9F4BF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21EF2758" w14:textId="6EC53149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1E00A0F4" w14:textId="192B659E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30E621FC" w14:textId="07B2943F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68EDE43D" w14:textId="0959F093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5A6EE6E8" w14:textId="6B9D3243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089E2855" w14:textId="367DFF40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1AB600D6" w14:textId="534AC943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77180007" w14:textId="6EC613F0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3FF7C0B8" w14:textId="1EA9274A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5A55108E" w14:textId="0C690D27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352A446B" w14:textId="318FA001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6DFA05C0" w14:textId="2BBB8A37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54B2365F" w14:textId="53DCC4E9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577AF5C9" w14:textId="23340360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1D724E2C" w14:textId="452DAEB9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0494C6A7" w14:textId="5A95A72B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3A3B06CC" w14:textId="0580825A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2E1559B0" w14:textId="041E881D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2258657A" w14:textId="3439C1DA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26CE9B71" w14:textId="5F2E1052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05350491" w14:textId="5DFCDBEE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488E2E93" w14:textId="119D9393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65331D88" w14:textId="7500CDE8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3AE845E0" w14:textId="7BCD814E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15E692DC" w14:textId="499CCFC6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1FDBAE35" w14:textId="49B6E179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07F4BDF8" w14:textId="532892DB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5696CB80" w14:textId="7209D593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7E534DB4" w14:textId="5CD8E268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07729EE7" w14:textId="5346C5B4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5D1B76A9" w14:textId="01A41D4C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00BFE63A" w14:textId="5CEFDD7D" w:rsidR="00A228D9" w:rsidRDefault="00A228D9" w:rsidP="00591DBB">
      <w:pPr>
        <w:shd w:val="clear" w:color="auto" w:fill="FFFFFF"/>
        <w:ind w:firstLine="567"/>
        <w:rPr>
          <w:color w:val="000000"/>
        </w:rPr>
      </w:pPr>
    </w:p>
    <w:p w14:paraId="7910FADF" w14:textId="77777777" w:rsidR="00A228D9" w:rsidRPr="006855F5" w:rsidRDefault="00A228D9" w:rsidP="00591DBB">
      <w:pPr>
        <w:shd w:val="clear" w:color="auto" w:fill="FFFFFF"/>
        <w:ind w:firstLine="567"/>
        <w:rPr>
          <w:color w:val="000000"/>
        </w:rPr>
      </w:pPr>
    </w:p>
    <w:p w14:paraId="125FB748" w14:textId="0E8D7FBA" w:rsidR="00BD047C" w:rsidRDefault="00BD047C" w:rsidP="00BD047C">
      <w:pPr>
        <w:pStyle w:val="2"/>
      </w:pPr>
      <w:r>
        <w:lastRenderedPageBreak/>
        <w:t>Постановка задачи;</w:t>
      </w:r>
    </w:p>
    <w:p w14:paraId="69867FB7" w14:textId="77777777" w:rsidR="00F77501" w:rsidRDefault="00F77501" w:rsidP="00F77501">
      <w:pPr>
        <w:ind w:left="360" w:firstLine="348"/>
      </w:pPr>
      <w:r>
        <w:t xml:space="preserve">2.1 Разработать функцию для вывода на экран матрицы </w:t>
      </w:r>
      <w:r>
        <w:rPr>
          <w:lang w:val="en-US"/>
        </w:rPr>
        <w:t>double</w:t>
      </w:r>
      <w:r>
        <w:t xml:space="preserve"> </w:t>
      </w:r>
      <w:proofErr w:type="spellStart"/>
      <w:r>
        <w:rPr>
          <w:lang w:val="en-US"/>
        </w:rPr>
        <w:t>matr</w:t>
      </w:r>
      <w:proofErr w:type="spellEnd"/>
      <w:r>
        <w:t>[</w:t>
      </w:r>
      <w:r>
        <w:rPr>
          <w:lang w:val="en-US"/>
        </w:rPr>
        <w:t>N</w:t>
      </w:r>
      <w:r>
        <w:t>][</w:t>
      </w:r>
      <w:r>
        <w:rPr>
          <w:lang w:val="en-US"/>
        </w:rPr>
        <w:t>M</w:t>
      </w:r>
      <w:r>
        <w:t>] для распечатки двухмерных массивов. Размерность матрицы может быть произвольной.</w:t>
      </w:r>
    </w:p>
    <w:p w14:paraId="67DE8710" w14:textId="77777777" w:rsidR="00F77501" w:rsidRDefault="00F77501" w:rsidP="00F77501">
      <w:pPr>
        <w:ind w:left="360" w:firstLine="348"/>
      </w:pPr>
      <w:r>
        <w:t>Функция должна обеспечивать удобное для пользователя отображение матрицы на экране в (фиксированном (</w:t>
      </w:r>
      <w:r>
        <w:rPr>
          <w:lang w:val="en-US"/>
        </w:rPr>
        <w:t>fixed</w:t>
      </w:r>
      <w:r>
        <w:t xml:space="preserve">) </w:t>
      </w:r>
      <w:proofErr w:type="gramStart"/>
      <w:r>
        <w:t>или )научном</w:t>
      </w:r>
      <w:proofErr w:type="gramEnd"/>
      <w:r>
        <w:t xml:space="preserve"> (</w:t>
      </w:r>
      <w:r>
        <w:rPr>
          <w:lang w:val="en-US"/>
        </w:rPr>
        <w:t>scientific</w:t>
      </w:r>
      <w:r>
        <w:t xml:space="preserve">) формате с требуемой точностью </w:t>
      </w:r>
      <w:r>
        <w:rPr>
          <w:b/>
          <w:bCs/>
          <w:i/>
          <w:iCs/>
          <w:lang w:val="en-US"/>
        </w:rPr>
        <w:t>n</w:t>
      </w:r>
      <w:r>
        <w:t xml:space="preserve"> знаков после запятой (устанавливается </w:t>
      </w:r>
      <w:proofErr w:type="spellStart"/>
      <w:r>
        <w:rPr>
          <w:lang w:val="en-US"/>
        </w:rPr>
        <w:t>setprecision</w:t>
      </w:r>
      <w:proofErr w:type="spellEnd"/>
      <w:r>
        <w:t>(</w:t>
      </w:r>
      <w:r>
        <w:rPr>
          <w:lang w:val="en-US"/>
        </w:rPr>
        <w:t>n</w:t>
      </w:r>
      <w:r>
        <w:t xml:space="preserve">)). Целые числа также выводятся в научном формате. </w:t>
      </w:r>
      <w:proofErr w:type="gramStart"/>
      <w:r>
        <w:t>Матрица,(</w:t>
      </w:r>
      <w:proofErr w:type="gramEnd"/>
      <w:r>
        <w:t xml:space="preserve">тип формата,) число знаков после запятой должны передаваться в функцию в виде параметров (число знаков в целой части для научного формата всегда равно 1). </w:t>
      </w:r>
    </w:p>
    <w:p w14:paraId="5EF06D1E" w14:textId="77777777" w:rsidR="00F77501" w:rsidRDefault="00F77501" w:rsidP="00F77501">
      <w:pPr>
        <w:ind w:left="360" w:firstLine="348"/>
      </w:pPr>
      <w:r>
        <w:rPr>
          <w:i/>
          <w:iCs/>
        </w:rPr>
        <w:t>Указание:</w:t>
      </w:r>
      <w:r>
        <w:t xml:space="preserve"> В зависимости от </w:t>
      </w:r>
      <w:r w:rsidRPr="00A34AAE">
        <w:t xml:space="preserve">размера матрицы </w:t>
      </w:r>
      <w:r>
        <w:t xml:space="preserve">и требуемого числа печатаемых знаков после запятой, функция должна вычислить ширину поля вывода одного элемента матрицы </w:t>
      </w:r>
      <w:r>
        <w:rPr>
          <w:b/>
          <w:bCs/>
          <w:i/>
          <w:iCs/>
          <w:lang w:val="en-US"/>
        </w:rPr>
        <w:t>w</w:t>
      </w:r>
      <w:r>
        <w:t xml:space="preserve"> (при печати используется в операторе </w:t>
      </w:r>
      <w:proofErr w:type="spellStart"/>
      <w:r>
        <w:rPr>
          <w:lang w:val="en-US"/>
        </w:rPr>
        <w:t>setw</w:t>
      </w:r>
      <w:proofErr w:type="spellEnd"/>
      <w:r>
        <w:t>(</w:t>
      </w:r>
      <w:r>
        <w:rPr>
          <w:lang w:val="en-US"/>
        </w:rPr>
        <w:t>w</w:t>
      </w:r>
      <w:proofErr w:type="gramStart"/>
      <w:r>
        <w:t>) )</w:t>
      </w:r>
      <w:proofErr w:type="gramEnd"/>
      <w:r>
        <w:t xml:space="preserve"> и определить число столбцов матрицы (</w:t>
      </w:r>
      <w:proofErr w:type="spellStart"/>
      <w:r>
        <w:rPr>
          <w:lang w:val="en-US"/>
        </w:rPr>
        <w:t>ncol</w:t>
      </w:r>
      <w:proofErr w:type="spellEnd"/>
      <w:r>
        <w:t>), которое поместится в одной строке на экране.</w:t>
      </w:r>
    </w:p>
    <w:p w14:paraId="4896FEDA" w14:textId="77777777" w:rsidR="00F77501" w:rsidRDefault="00F77501" w:rsidP="00F77501">
      <w:pPr>
        <w:ind w:left="360" w:firstLine="348"/>
        <w:rPr>
          <w:bCs/>
          <w:iCs/>
        </w:rPr>
      </w:pPr>
      <w:r>
        <w:t xml:space="preserve"> Строка на экране вмещает 80 символов и все столбцы матрицы могут не поместиться в одной строке. В этом случае п</w:t>
      </w:r>
      <w:r w:rsidRPr="00CF1C34">
        <w:rPr>
          <w:bCs/>
          <w:iCs/>
        </w:rPr>
        <w:t xml:space="preserve">ечать матрицы следует выполнять в несколько рядов по </w:t>
      </w:r>
      <w:proofErr w:type="spellStart"/>
      <w:r w:rsidRPr="00CF1C34">
        <w:rPr>
          <w:bCs/>
          <w:iCs/>
          <w:lang w:val="en-US"/>
        </w:rPr>
        <w:t>ncol</w:t>
      </w:r>
      <w:proofErr w:type="spellEnd"/>
      <w:r w:rsidRPr="00CF1C34">
        <w:rPr>
          <w:bCs/>
          <w:iCs/>
        </w:rPr>
        <w:t xml:space="preserve"> столбцов в каждом (кроме последнего ряда). В каждом ряду печатайте все строки столбцов этого ряда. Над каждым столбцом напечатайте его номер.</w:t>
      </w:r>
      <w:r>
        <w:rPr>
          <w:b/>
          <w:bCs/>
          <w:i/>
          <w:iCs/>
        </w:rPr>
        <w:t xml:space="preserve"> </w:t>
      </w:r>
      <w:r w:rsidRPr="00795FE0">
        <w:rPr>
          <w:bCs/>
          <w:iCs/>
        </w:rPr>
        <w:t xml:space="preserve"> </w:t>
      </w:r>
    </w:p>
    <w:p w14:paraId="63BBBAB3" w14:textId="77777777" w:rsidR="00F77501" w:rsidRDefault="00F77501" w:rsidP="00F77501">
      <w:pPr>
        <w:ind w:left="360" w:firstLine="348"/>
      </w:pPr>
      <w:r>
        <w:rPr>
          <w:bCs/>
          <w:iCs/>
        </w:rPr>
        <w:t xml:space="preserve">2.2 Используйте разработанную в п. 2.1 функцию для печати квадратной матрицы А </w:t>
      </w:r>
      <w:r>
        <w:t xml:space="preserve">размером </w:t>
      </w:r>
      <w:r>
        <w:rPr>
          <w:lang w:val="en-US"/>
        </w:rPr>
        <w:t>N</w:t>
      </w:r>
      <w:r>
        <w:t>*</w:t>
      </w:r>
      <w:r>
        <w:rPr>
          <w:lang w:val="en-US"/>
        </w:rPr>
        <w:t>N</w:t>
      </w:r>
      <w:r>
        <w:t xml:space="preserve"> (где </w:t>
      </w:r>
      <w:r>
        <w:rPr>
          <w:lang w:val="en-US"/>
        </w:rPr>
        <w:t>N</w:t>
      </w:r>
      <w:r>
        <w:t xml:space="preserve"> вводится с клавиатуры). </w:t>
      </w:r>
    </w:p>
    <w:p w14:paraId="33F64623" w14:textId="77777777" w:rsidR="00F77501" w:rsidRDefault="00F77501" w:rsidP="00F77501">
      <w:pPr>
        <w:ind w:left="360"/>
      </w:pPr>
      <w:r>
        <w:t>- все элементы главной диагонали матрицы А равны 1;</w:t>
      </w:r>
    </w:p>
    <w:p w14:paraId="09ED6FC7" w14:textId="77777777" w:rsidR="00F77501" w:rsidRDefault="00F77501" w:rsidP="00F77501">
      <w:pPr>
        <w:ind w:left="360"/>
      </w:pPr>
      <w:r>
        <w:t>- элементы, лежащие выше главной диагонали, вычисляются по формуле</w:t>
      </w:r>
    </w:p>
    <w:p w14:paraId="74E5EE92" w14:textId="77777777" w:rsidR="00F77501" w:rsidRPr="00D63056" w:rsidRDefault="00F77501" w:rsidP="00F77501">
      <w:pPr>
        <w:ind w:left="360"/>
        <w:rPr>
          <w:b/>
        </w:rPr>
      </w:pPr>
      <w:r>
        <w:t xml:space="preserve"> </w:t>
      </w:r>
      <w:r>
        <w:rPr>
          <w:b/>
          <w:lang w:val="en-US"/>
        </w:rPr>
        <w:t>A</w:t>
      </w:r>
      <w:r w:rsidRPr="00D63056">
        <w:rPr>
          <w:b/>
        </w:rPr>
        <w:t xml:space="preserve"> </w:t>
      </w:r>
      <w:proofErr w:type="spellStart"/>
      <w:proofErr w:type="gramStart"/>
      <w:r>
        <w:rPr>
          <w:b/>
          <w:vertAlign w:val="subscript"/>
          <w:lang w:val="en-US"/>
        </w:rPr>
        <w:t>i</w:t>
      </w:r>
      <w:proofErr w:type="spellEnd"/>
      <w:r w:rsidRPr="00D63056">
        <w:rPr>
          <w:b/>
          <w:vertAlign w:val="subscript"/>
        </w:rPr>
        <w:t>,</w:t>
      </w:r>
      <w:r>
        <w:rPr>
          <w:b/>
          <w:vertAlign w:val="subscript"/>
          <w:lang w:val="en-US"/>
        </w:rPr>
        <w:t>j</w:t>
      </w:r>
      <w:proofErr w:type="gramEnd"/>
      <w:r w:rsidRPr="00D63056">
        <w:rPr>
          <w:b/>
        </w:rPr>
        <w:t xml:space="preserve"> = </w:t>
      </w:r>
      <w:r>
        <w:rPr>
          <w:b/>
          <w:lang w:val="en-US"/>
        </w:rPr>
        <w:t>x</w:t>
      </w:r>
      <w:r>
        <w:rPr>
          <w:b/>
          <w:vertAlign w:val="superscript"/>
          <w:lang w:val="en-US"/>
        </w:rPr>
        <w:t>i</w:t>
      </w:r>
      <w:r w:rsidRPr="00D63056">
        <w:rPr>
          <w:b/>
        </w:rPr>
        <w:t xml:space="preserve"> / (</w:t>
      </w:r>
      <w:r>
        <w:rPr>
          <w:b/>
          <w:lang w:val="en-US"/>
        </w:rPr>
        <w:t>j</w:t>
      </w:r>
      <w:r w:rsidRPr="00D63056">
        <w:rPr>
          <w:b/>
        </w:rPr>
        <w:t>!)</w:t>
      </w:r>
      <w:proofErr w:type="spellStart"/>
      <w:r>
        <w:rPr>
          <w:b/>
          <w:vertAlign w:val="superscript"/>
          <w:lang w:val="en-US"/>
        </w:rPr>
        <w:t>i</w:t>
      </w:r>
      <w:proofErr w:type="spellEnd"/>
      <w:r w:rsidRPr="00D63056">
        <w:rPr>
          <w:b/>
        </w:rPr>
        <w:t xml:space="preserve"> , </w:t>
      </w:r>
    </w:p>
    <w:p w14:paraId="33FE499B" w14:textId="77777777" w:rsidR="00F77501" w:rsidRPr="00C50307" w:rsidRDefault="00F77501" w:rsidP="00F77501">
      <w:pPr>
        <w:ind w:left="360"/>
      </w:pPr>
      <w:r>
        <w:t>а элементы, лежащие ниже главной диагонали, по формуле</w:t>
      </w:r>
    </w:p>
    <w:p w14:paraId="3D5A8ECF" w14:textId="77777777" w:rsidR="00F77501" w:rsidRDefault="00F77501" w:rsidP="00F77501">
      <w:pPr>
        <w:ind w:left="360"/>
        <w:rPr>
          <w:lang w:val="en-US"/>
        </w:rPr>
      </w:pPr>
      <w:r>
        <w:t xml:space="preserve"> </w:t>
      </w:r>
      <w:r>
        <w:rPr>
          <w:b/>
          <w:lang w:val="en-US"/>
        </w:rPr>
        <w:t xml:space="preserve">A </w:t>
      </w:r>
      <w:proofErr w:type="spellStart"/>
      <w:proofErr w:type="gramStart"/>
      <w:r>
        <w:rPr>
          <w:b/>
          <w:vertAlign w:val="subscript"/>
          <w:lang w:val="en-US"/>
        </w:rPr>
        <w:t>i,j</w:t>
      </w:r>
      <w:proofErr w:type="spellEnd"/>
      <w:proofErr w:type="gramEnd"/>
      <w:r>
        <w:rPr>
          <w:b/>
          <w:lang w:val="en-US"/>
        </w:rPr>
        <w:t xml:space="preserve"> = (-x)</w:t>
      </w:r>
      <w:proofErr w:type="spellStart"/>
      <w:r>
        <w:rPr>
          <w:b/>
          <w:vertAlign w:val="superscript"/>
          <w:lang w:val="en-US"/>
        </w:rPr>
        <w:t>i</w:t>
      </w:r>
      <w:proofErr w:type="spellEnd"/>
      <w:r>
        <w:rPr>
          <w:b/>
          <w:lang w:val="en-US"/>
        </w:rPr>
        <w:t xml:space="preserve"> / (j!)</w:t>
      </w:r>
      <w:proofErr w:type="spellStart"/>
      <w:r>
        <w:rPr>
          <w:b/>
          <w:vertAlign w:val="superscript"/>
          <w:lang w:val="en-US"/>
        </w:rPr>
        <w:t>i</w:t>
      </w:r>
      <w:proofErr w:type="spellEnd"/>
      <w:r>
        <w:rPr>
          <w:lang w:val="en-US"/>
        </w:rPr>
        <w:t xml:space="preserve">, </w:t>
      </w:r>
      <w:r>
        <w:t>где</w:t>
      </w:r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i,j</w:t>
      </w:r>
      <w:proofErr w:type="spellEnd"/>
      <w:r>
        <w:rPr>
          <w:b/>
          <w:lang w:val="en-US"/>
        </w:rPr>
        <w:t xml:space="preserve"> =1,2,…,N</w:t>
      </w:r>
      <w:r>
        <w:rPr>
          <w:lang w:val="en-US"/>
        </w:rPr>
        <w:t xml:space="preserve">;  </w:t>
      </w:r>
      <w:r>
        <w:rPr>
          <w:b/>
          <w:bCs/>
          <w:lang w:val="en-US"/>
        </w:rPr>
        <w:t>x=1</w:t>
      </w:r>
      <w:r>
        <w:rPr>
          <w:lang w:val="en-US"/>
        </w:rPr>
        <w:t xml:space="preserve">. </w:t>
      </w:r>
    </w:p>
    <w:p w14:paraId="56256A53" w14:textId="77777777" w:rsidR="00F77501" w:rsidRDefault="00F77501" w:rsidP="00F77501">
      <w:pPr>
        <w:ind w:left="360"/>
        <w:rPr>
          <w:b/>
        </w:rPr>
      </w:pPr>
      <w:r>
        <w:t xml:space="preserve">Для вычисления значений элементов матрицы используйте </w:t>
      </w:r>
      <w:r w:rsidRPr="00A77F4C">
        <w:rPr>
          <w:b/>
          <w:i/>
        </w:rPr>
        <w:t>рекуррентные соотношения</w:t>
      </w:r>
      <w:r>
        <w:rPr>
          <w:b/>
        </w:rPr>
        <w:t xml:space="preserve"> </w:t>
      </w:r>
      <w:r w:rsidRPr="00C50307">
        <w:t>(</w:t>
      </w:r>
      <w:r>
        <w:t>без факториалов и степеней).</w:t>
      </w:r>
    </w:p>
    <w:p w14:paraId="746CC4CC" w14:textId="77777777" w:rsidR="00F77501" w:rsidRDefault="00F77501" w:rsidP="00F77501">
      <w:pPr>
        <w:ind w:left="360" w:firstLine="349"/>
        <w:rPr>
          <w:b/>
        </w:rPr>
      </w:pPr>
      <w:r>
        <w:t xml:space="preserve">Создание и заполнение матрицы реализуйте в виде </w:t>
      </w:r>
      <w:r w:rsidRPr="00C05783">
        <w:rPr>
          <w:b/>
          <w:i/>
        </w:rPr>
        <w:t>отдельных функций</w:t>
      </w:r>
      <w:r>
        <w:t>.</w:t>
      </w:r>
    </w:p>
    <w:p w14:paraId="0BC6AD5D" w14:textId="77777777" w:rsidR="00F77501" w:rsidRDefault="00F77501" w:rsidP="00F77501">
      <w:pPr>
        <w:ind w:left="360" w:firstLine="348"/>
      </w:pPr>
      <w:r>
        <w:t>(2.3 Не изменяя кода функции печати матрицы, распечатать матрицу в «научном» формате и в формате с фиксированной точкой с требуемой точностью.)</w:t>
      </w:r>
    </w:p>
    <w:p w14:paraId="5FF587F3" w14:textId="77777777" w:rsidR="00F77501" w:rsidRDefault="00F77501" w:rsidP="00F77501">
      <w:pPr>
        <w:ind w:left="426" w:firstLine="283"/>
      </w:pPr>
      <w:r>
        <w:t>2.3 Распечатать с помощью разработанной функции целочисленную статическую (</w:t>
      </w:r>
      <w:r w:rsidRPr="00A77F4C">
        <w:t>заданную с помощью оператора описания</w:t>
      </w:r>
      <w:r>
        <w:t>)</w:t>
      </w:r>
      <w:r w:rsidRPr="00A77F4C">
        <w:t xml:space="preserve"> </w:t>
      </w:r>
      <w:r>
        <w:t xml:space="preserve">матрицу размером </w:t>
      </w:r>
      <w:proofErr w:type="gramStart"/>
      <w:r>
        <w:rPr>
          <w:b/>
        </w:rPr>
        <w:t>B[</w:t>
      </w:r>
      <w:proofErr w:type="gramEnd"/>
      <w:r>
        <w:rPr>
          <w:b/>
        </w:rPr>
        <w:t>10][10].</w:t>
      </w:r>
      <w:r>
        <w:t xml:space="preserve"> Для передачи матрицы в функцию печати создайте вспомогательный массив указателей на строки матрицы</w:t>
      </w:r>
      <w:r w:rsidRPr="008F0674">
        <w:t xml:space="preserve"> </w:t>
      </w:r>
      <w:proofErr w:type="gramStart"/>
      <w:r w:rsidRPr="008F0674">
        <w:rPr>
          <w:b/>
          <w:lang w:val="en-US"/>
        </w:rPr>
        <w:t>B</w:t>
      </w:r>
      <w:r>
        <w:t xml:space="preserve"> .</w:t>
      </w:r>
      <w:proofErr w:type="gramEnd"/>
      <w:r>
        <w:t xml:space="preserve"> Значения элементов матрицы </w:t>
      </w:r>
      <w:r>
        <w:rPr>
          <w:b/>
        </w:rPr>
        <w:t>В</w:t>
      </w:r>
      <w:r>
        <w:t xml:space="preserve"> определяются соотношением: </w:t>
      </w:r>
      <w:r>
        <w:rPr>
          <w:b/>
        </w:rPr>
        <w:t>B[i][</w:t>
      </w:r>
      <w:proofErr w:type="gramStart"/>
      <w:r>
        <w:rPr>
          <w:b/>
        </w:rPr>
        <w:t>j]=</w:t>
      </w:r>
      <w:proofErr w:type="gramEnd"/>
      <w:r>
        <w:rPr>
          <w:b/>
        </w:rPr>
        <w:t>i*10+j</w:t>
      </w:r>
      <w:r>
        <w:t>.</w:t>
      </w:r>
    </w:p>
    <w:p w14:paraId="696D53D6" w14:textId="77777777" w:rsidR="00F77501" w:rsidRDefault="00F77501" w:rsidP="00F77501">
      <w:pPr>
        <w:ind w:left="426" w:firstLine="283"/>
      </w:pPr>
      <w:r>
        <w:t xml:space="preserve">2.5 Создайте </w:t>
      </w:r>
      <w:r w:rsidRPr="00A34AAE">
        <w:t xml:space="preserve">шаблон </w:t>
      </w:r>
      <w:r>
        <w:t xml:space="preserve">для </w:t>
      </w:r>
      <w:r w:rsidRPr="00A34AAE">
        <w:t>функции печати числовых матриц</w:t>
      </w:r>
      <w:r>
        <w:t xml:space="preserve"> и выполните п.2.2 и 2.3 </w:t>
      </w:r>
      <w:proofErr w:type="gramStart"/>
      <w:r>
        <w:t>с  использованием</w:t>
      </w:r>
      <w:proofErr w:type="gramEnd"/>
      <w:r>
        <w:t xml:space="preserve"> шаблона</w:t>
      </w:r>
      <w:r w:rsidRPr="00A34AAE">
        <w:t>;</w:t>
      </w:r>
      <w:r>
        <w:t xml:space="preserve"> </w:t>
      </w:r>
    </w:p>
    <w:p w14:paraId="22361B6D" w14:textId="77777777" w:rsidR="00F77501" w:rsidRDefault="00F77501" w:rsidP="00F77501">
      <w:pPr>
        <w:ind w:left="426" w:firstLine="283"/>
      </w:pPr>
      <w:r>
        <w:t xml:space="preserve">2.5 Вставьте в программу и объясните результаты выполнения следующих операторов </w:t>
      </w:r>
    </w:p>
    <w:p w14:paraId="10C6E08B" w14:textId="77777777" w:rsidR="00F77501" w:rsidRDefault="00F77501" w:rsidP="00F77501">
      <w:pPr>
        <w:ind w:left="426" w:firstLine="283"/>
      </w:pPr>
      <w:r>
        <w:t xml:space="preserve">для матрицы </w:t>
      </w:r>
      <w:proofErr w:type="gramStart"/>
      <w:r>
        <w:t>В[</w:t>
      </w:r>
      <w:proofErr w:type="gramEnd"/>
      <w:r>
        <w:t>10][10]:</w:t>
      </w:r>
    </w:p>
    <w:p w14:paraId="38A0F3F6" w14:textId="77777777" w:rsidR="00F77501" w:rsidRPr="00D63056" w:rsidRDefault="00F77501" w:rsidP="00F77501">
      <w:pPr>
        <w:ind w:firstLine="284"/>
      </w:pPr>
      <w:r>
        <w:tab/>
      </w:r>
      <w:proofErr w:type="spellStart"/>
      <w:r>
        <w:rPr>
          <w:lang w:val="en-US"/>
        </w:rPr>
        <w:t>cout</w:t>
      </w:r>
      <w:proofErr w:type="spellEnd"/>
      <w:r w:rsidRPr="00D63056">
        <w:t>&lt;&lt;</w:t>
      </w:r>
      <w:r>
        <w:rPr>
          <w:lang w:val="en-US"/>
        </w:rPr>
        <w:t>B</w:t>
      </w:r>
      <w:r w:rsidRPr="00D63056">
        <w:t>&lt;&lt;</w:t>
      </w:r>
      <w:proofErr w:type="gramStart"/>
      <w:r w:rsidRPr="00D63056">
        <w:t>"  "</w:t>
      </w:r>
      <w:proofErr w:type="gramEnd"/>
      <w:r w:rsidRPr="00D63056">
        <w:t>&lt;&lt;</w:t>
      </w:r>
      <w:r>
        <w:rPr>
          <w:lang w:val="en-US"/>
        </w:rPr>
        <w:t>B</w:t>
      </w:r>
      <w:r w:rsidRPr="00D63056">
        <w:t>[0]&lt;&lt;"  "&lt;&lt;</w:t>
      </w:r>
      <w:r>
        <w:rPr>
          <w:lang w:val="en-US"/>
        </w:rPr>
        <w:t>B</w:t>
      </w:r>
      <w:r w:rsidRPr="00D63056">
        <w:t>[2]&lt;&lt;</w:t>
      </w:r>
      <w:proofErr w:type="spellStart"/>
      <w:r>
        <w:rPr>
          <w:lang w:val="en-US"/>
        </w:rPr>
        <w:t>endl</w:t>
      </w:r>
      <w:proofErr w:type="spellEnd"/>
      <w:r w:rsidRPr="00D63056">
        <w:t>;</w:t>
      </w:r>
    </w:p>
    <w:p w14:paraId="11BBF871" w14:textId="77777777" w:rsidR="00F77501" w:rsidRDefault="00F77501" w:rsidP="00F77501">
      <w:pPr>
        <w:ind w:firstLine="284"/>
        <w:rPr>
          <w:lang w:val="en-US"/>
        </w:rPr>
      </w:pPr>
      <w:r w:rsidRPr="00D63056"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</w:t>
      </w: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>0][0]&lt;&lt;"  "&lt;&lt;**B &lt;&lt;"  "&lt;&lt;*B[0]&lt;&lt;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7336B2E2" w14:textId="77777777" w:rsidR="00F77501" w:rsidRDefault="00F77501" w:rsidP="00F77501">
      <w:pPr>
        <w:ind w:firstLine="28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&lt;&lt;*(*(B+1</w:t>
      </w:r>
      <w:proofErr w:type="gramStart"/>
      <w:r>
        <w:rPr>
          <w:lang w:val="en-US"/>
        </w:rPr>
        <w:t>))&lt;</w:t>
      </w:r>
      <w:proofErr w:type="gramEnd"/>
      <w:r>
        <w:rPr>
          <w:lang w:val="en-US"/>
        </w:rPr>
        <w:t>&lt;"  "&lt;&lt;*B[1]&lt;&lt;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14796BE9" w14:textId="77777777" w:rsidR="00F77501" w:rsidRDefault="00F77501" w:rsidP="00F77501">
      <w:pPr>
        <w:ind w:firstLine="28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&lt;&lt;*(</w:t>
      </w: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>0]+1)&lt;&lt;"  " &lt;&lt;*(*B+1)&lt;&lt;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112D7B07" w14:textId="77777777" w:rsidR="00F77501" w:rsidRDefault="00F77501" w:rsidP="00F77501">
      <w:pPr>
        <w:ind w:firstLine="284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</w:t>
      </w:r>
      <w:proofErr w:type="gramStart"/>
      <w:r>
        <w:rPr>
          <w:lang w:val="en-US"/>
        </w:rPr>
        <w:t>B[</w:t>
      </w:r>
      <w:proofErr w:type="gramEnd"/>
      <w:r>
        <w:rPr>
          <w:lang w:val="en-US"/>
        </w:rPr>
        <w:t>0][20]&lt;&lt;"  "&lt;&lt;*(B[0]+20)&lt;&lt;"  "&lt;&lt;*B[2]&lt;&lt;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6569ADA7" w14:textId="77777777" w:rsidR="00BD047C" w:rsidRPr="00F77501" w:rsidRDefault="00BD047C" w:rsidP="00BD047C">
      <w:pPr>
        <w:rPr>
          <w:lang w:val="en-US"/>
        </w:rPr>
      </w:pPr>
    </w:p>
    <w:p w14:paraId="7D070D16" w14:textId="2B3E3D66" w:rsidR="00BD047C" w:rsidRDefault="00BD047C" w:rsidP="00BD047C">
      <w:pPr>
        <w:pStyle w:val="2"/>
      </w:pPr>
      <w:r>
        <w:lastRenderedPageBreak/>
        <w:t>Разработка алгоритма;</w:t>
      </w:r>
    </w:p>
    <w:p w14:paraId="0DC64BD2" w14:textId="1B7528FC" w:rsidR="00045596" w:rsidRDefault="00045596" w:rsidP="00045596">
      <w:r w:rsidRPr="00045596">
        <w:drawing>
          <wp:inline distT="0" distB="0" distL="0" distR="0" wp14:anchorId="2CBC8F05" wp14:editId="259E5198">
            <wp:extent cx="5940425" cy="5730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1BA4" w14:textId="63DB6972" w:rsidR="00A228D9" w:rsidRDefault="00A228D9" w:rsidP="00045596"/>
    <w:p w14:paraId="736938D1" w14:textId="26B5942D" w:rsidR="00A228D9" w:rsidRDefault="00A228D9" w:rsidP="00045596"/>
    <w:p w14:paraId="1F024BB4" w14:textId="361F0B90" w:rsidR="00A228D9" w:rsidRDefault="00A228D9" w:rsidP="00045596"/>
    <w:p w14:paraId="600B5E9D" w14:textId="2F399BEE" w:rsidR="00A228D9" w:rsidRDefault="00A228D9" w:rsidP="00045596"/>
    <w:p w14:paraId="501FCCB5" w14:textId="6EFD0E06" w:rsidR="00A228D9" w:rsidRDefault="00A228D9" w:rsidP="00045596"/>
    <w:p w14:paraId="7D0FE6F3" w14:textId="661BF255" w:rsidR="00A228D9" w:rsidRDefault="00A228D9" w:rsidP="00045596"/>
    <w:p w14:paraId="592CA309" w14:textId="20776949" w:rsidR="00A228D9" w:rsidRDefault="00A228D9" w:rsidP="00045596"/>
    <w:p w14:paraId="200EE745" w14:textId="76CAFC0F" w:rsidR="00A228D9" w:rsidRDefault="00A228D9" w:rsidP="00045596"/>
    <w:p w14:paraId="6434BBEA" w14:textId="5619F292" w:rsidR="00A228D9" w:rsidRDefault="00A228D9" w:rsidP="00045596"/>
    <w:p w14:paraId="3C7BC0D4" w14:textId="72A14D2B" w:rsidR="00A228D9" w:rsidRDefault="00A228D9" w:rsidP="00045596"/>
    <w:p w14:paraId="311A67C1" w14:textId="5D0B17C6" w:rsidR="00A228D9" w:rsidRDefault="00A228D9" w:rsidP="00045596"/>
    <w:p w14:paraId="0D9BFDC5" w14:textId="34632531" w:rsidR="00A228D9" w:rsidRDefault="00A228D9" w:rsidP="00045596"/>
    <w:p w14:paraId="79638755" w14:textId="7A4BB1AD" w:rsidR="00A228D9" w:rsidRDefault="00A228D9" w:rsidP="00045596"/>
    <w:p w14:paraId="44EC25F8" w14:textId="77777777" w:rsidR="00A228D9" w:rsidRPr="00045596" w:rsidRDefault="00A228D9" w:rsidP="00045596"/>
    <w:p w14:paraId="128DED38" w14:textId="77F31D11" w:rsidR="00BD047C" w:rsidRDefault="00BD047C" w:rsidP="00BD047C">
      <w:pPr>
        <w:pStyle w:val="2"/>
      </w:pPr>
      <w:r>
        <w:lastRenderedPageBreak/>
        <w:t>Текст программы;</w:t>
      </w:r>
    </w:p>
    <w:p w14:paraId="26EB87C0" w14:textId="2D09A675" w:rsidR="00BD047C" w:rsidRDefault="00BD047C" w:rsidP="00BD047C">
      <w:pPr>
        <w:pStyle w:val="3"/>
        <w:rPr>
          <w:lang w:val="en-US"/>
        </w:rPr>
      </w:pPr>
      <w:r>
        <w:rPr>
          <w:lang w:val="en-US"/>
        </w:rPr>
        <w:t>Main.cpp</w:t>
      </w:r>
    </w:p>
    <w:p w14:paraId="3AAC6F93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04411E4B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iomanip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5133C616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A432597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PrintMatrix.h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 </w:t>
      </w:r>
    </w:p>
    <w:p w14:paraId="0D05E567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63E6833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133046D2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E19950B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int 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sign(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int a) </w:t>
      </w:r>
    </w:p>
    <w:p w14:paraId="7677AE05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85BECA7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(a == 0) return 0;</w:t>
      </w:r>
    </w:p>
    <w:p w14:paraId="29929FCE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(a &gt; 0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) ?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1 :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-1;</w:t>
      </w:r>
    </w:p>
    <w:p w14:paraId="79097334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A959C21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893A322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2E64703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const int 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B[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10][10] = { </w:t>
      </w:r>
    </w:p>
    <w:p w14:paraId="473F1B00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0, 1, 2, 3, 4, 5, 6, 7, 8, 9, </w:t>
      </w:r>
    </w:p>
    <w:p w14:paraId="5AFBB1D4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10, 11, 12, 13, 14, 15, 16, 17, 18, 19, </w:t>
      </w:r>
    </w:p>
    <w:p w14:paraId="04E20243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20, 21, 22, 23, 24, 25, 26, 27, 28, 29, </w:t>
      </w:r>
    </w:p>
    <w:p w14:paraId="6D7D7B8F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30, 31, 32, 33, 34, 35, 36, 37, 38, 39, </w:t>
      </w:r>
    </w:p>
    <w:p w14:paraId="01FA1823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40, 41, 42, 43, 44, 45, 46, 47, 48, 49, </w:t>
      </w:r>
    </w:p>
    <w:p w14:paraId="727C9B80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50, 51, 52, 53, 54, 55, 56, 57, 58, 59, </w:t>
      </w:r>
    </w:p>
    <w:p w14:paraId="316684D3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60, 61, 62, 63, 64, 65, 66, 67, 68, 69, </w:t>
      </w:r>
    </w:p>
    <w:p w14:paraId="45025EDB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70, 71, 72, 73, 74, 75, 76, 77, 78, 79, </w:t>
      </w:r>
    </w:p>
    <w:p w14:paraId="06FDC6FD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80, 81, 82, 83, 84, 85, 86, 87, 88, 89, </w:t>
      </w:r>
    </w:p>
    <w:p w14:paraId="50C779B4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90, 91, 92, 93, 94, 95, 96, 97, 98, 99 </w:t>
      </w:r>
    </w:p>
    <w:p w14:paraId="0F94C529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595C7668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const int* </w:t>
      </w:r>
      <w:proofErr w:type="spellStart"/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pB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] = { B[0], B[1], B[2], B[3], B[4], B[5], B[6], B[7], B[8], B[9] }; //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массив</w:t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указателей</w:t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на</w:t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массивы</w:t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14:paraId="4B375CAE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const int x = 1.0; // 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из</w:t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методички</w:t>
      </w:r>
    </w:p>
    <w:p w14:paraId="25EB6471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27905BC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int 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menu(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7DDF077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685EBFAC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&lt;&lt; "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================ВЫВОД МАТРИЦ===================\n";</w:t>
      </w:r>
    </w:p>
    <w:p w14:paraId="15EC1D67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&lt;&lt; "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\t1 - Вывод матрицы А\n";</w:t>
      </w:r>
    </w:p>
    <w:p w14:paraId="1E30ABD2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&lt;&lt; "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\t2 – Вывод матрицы B\n";</w:t>
      </w:r>
    </w:p>
    <w:p w14:paraId="4C3C61FE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"\t3 - 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Выход</w:t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\n";</w:t>
      </w:r>
    </w:p>
    <w:p w14:paraId="43882AC9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choice;</w:t>
      </w:r>
    </w:p>
    <w:p w14:paraId="59DE2EDE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&lt;&lt; "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Выберите действие\n";</w:t>
      </w:r>
    </w:p>
    <w:p w14:paraId="3BB8F049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 xml:space="preserve"> &gt;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choice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0E7011A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while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proofErr w:type="gram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cin.fail</w:t>
      </w:r>
      <w:proofErr w:type="spellEnd"/>
      <w:proofErr w:type="gram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()) {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  <w:t>//исключение зацикливания в случае ввода недопустимых символов</w:t>
      </w:r>
    </w:p>
    <w:p w14:paraId="79222174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&lt;&lt; "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Ошибка ввода. Повторите ввод\n";</w:t>
      </w:r>
    </w:p>
    <w:p w14:paraId="2D6A4545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cin.clear</w:t>
      </w:r>
      <w:proofErr w:type="spellEnd"/>
      <w:proofErr w:type="gram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  <w:t>//сброс в потоке флага ошибки</w:t>
      </w:r>
    </w:p>
    <w:p w14:paraId="60F031B8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cin.ignore</w:t>
      </w:r>
      <w:proofErr w:type="spellEnd"/>
      <w:proofErr w:type="gram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(10, '\n');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  <w:t>//извлечение из буфера потока введенных символов</w:t>
      </w:r>
    </w:p>
    <w:p w14:paraId="79B04EE2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choice;</w:t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//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повторный</w:t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ввод</w:t>
      </w:r>
    </w:p>
    <w:p w14:paraId="7BCF3BA5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8301968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choice;</w:t>
      </w:r>
    </w:p>
    <w:p w14:paraId="484B9D59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7E02EC2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E6E90A3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EC40813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1768DB4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C271333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int 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2185915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1B1E2E08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double** A; // 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Матрица</w:t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А</w:t>
      </w:r>
    </w:p>
    <w:p w14:paraId="6FD8B39B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LC_ALL, "Russian");</w:t>
      </w:r>
    </w:p>
    <w:p w14:paraId="676F452E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(true) {</w:t>
      </w:r>
    </w:p>
    <w:p w14:paraId="32BDE9ED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switch (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menu(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)) {</w:t>
      </w:r>
    </w:p>
    <w:p w14:paraId="3AC3F85F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1:</w:t>
      </w:r>
    </w:p>
    <w:p w14:paraId="0B1C3519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N;</w:t>
      </w:r>
    </w:p>
    <w:p w14:paraId="542DB8BA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Введите</w:t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N:";</w:t>
      </w:r>
    </w:p>
    <w:p w14:paraId="79149DB2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N;</w:t>
      </w:r>
    </w:p>
    <w:p w14:paraId="26F2A59C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bool scient;</w:t>
      </w:r>
    </w:p>
    <w:p w14:paraId="45C81389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"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В</w:t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каком</w:t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виде</w:t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вывести</w:t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матрицу</w:t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?\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n 0 - Fixed \n 1 - Scientific\n";</w:t>
      </w:r>
    </w:p>
    <w:p w14:paraId="27A23BA6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cin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 xml:space="preserve"> &gt;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 xml:space="preserve">&gt;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scient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5D710B8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&lt;&lt; "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Введите кол-во знаков после запятой : ";</w:t>
      </w:r>
    </w:p>
    <w:p w14:paraId="76A92C45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int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nZnakov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3145391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&gt;&gt;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nZnakov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DD6CF4C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 = new double* [N];</w:t>
      </w:r>
    </w:p>
    <w:p w14:paraId="44DB667C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(int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2FF76EA7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] = new double[N];</w:t>
      </w:r>
    </w:p>
    <w:p w14:paraId="425CBAB5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A739AE0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0][0] = -x;</w:t>
      </w:r>
    </w:p>
    <w:p w14:paraId="40097D82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720C110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0][1] = x / 2.0;</w:t>
      </w:r>
    </w:p>
    <w:p w14:paraId="4E9B5EAD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(int j = 2; j &lt; N;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98BE0D9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A[0][j] = 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0][j - 1] / (j + 1);</w:t>
      </w:r>
    </w:p>
    <w:p w14:paraId="463DC20B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A49F856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12C8DB01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(int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3E866E16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463A08B9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][0] = 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spellStart"/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- 1][0] * -x;</w:t>
      </w:r>
    </w:p>
    <w:p w14:paraId="3B6D8D08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74C82DFD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(int j = 1; j &lt; N;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3E994B0E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19E13393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if (j &gt;=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6F845FEC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= 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spellStart"/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- 1][j] * A[0][j];</w:t>
      </w:r>
    </w:p>
    <w:p w14:paraId="4460D28D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17A41C4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 {</w:t>
      </w:r>
    </w:p>
    <w:p w14:paraId="5A39CE2C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76A7633E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= 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abs(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A[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- 1][j] * A[0][j]) * sign(A[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][0]);</w:t>
      </w:r>
    </w:p>
    <w:p w14:paraId="0E974BFF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D4B1C86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59224F0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29FC002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(int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75960F19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][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] = 1;</w:t>
      </w:r>
    </w:p>
    <w:p w14:paraId="18CE3463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9BC68A5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Show(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A, N, N,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nZnakov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, scient);</w:t>
      </w:r>
    </w:p>
    <w:p w14:paraId="0C076201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14:paraId="12476E99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</w:t>
      </w:r>
    </w:p>
    <w:p w14:paraId="596A99D4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case 2:</w:t>
      </w:r>
    </w:p>
    <w:p w14:paraId="699C4755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Show(</w:t>
      </w:r>
      <w:proofErr w:type="spellStart"/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pB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, 10, 10);</w:t>
      </w:r>
    </w:p>
    <w:p w14:paraId="2B69889B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break;</w:t>
      </w:r>
    </w:p>
    <w:p w14:paraId="0AAA7E66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case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 xml:space="preserve"> 3:</w:t>
      </w:r>
    </w:p>
    <w:p w14:paraId="49BFCB99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return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  <w:t>//завершение работы</w:t>
      </w:r>
    </w:p>
    <w:p w14:paraId="5DF27D6E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14:paraId="3AC2BE6D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default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14:paraId="5C1030CA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&lt;&lt; "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 xml:space="preserve">Недопустимое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действие.Повторите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 xml:space="preserve"> выбор.\n";</w:t>
      </w:r>
    </w:p>
    <w:p w14:paraId="6F848C96" w14:textId="1A5CA77B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14:paraId="2740C342" w14:textId="25D26A0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</w:p>
    <w:p w14:paraId="7A8F70B2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6643B031" w14:textId="77777777" w:rsidR="00BD047C" w:rsidRPr="00BD047C" w:rsidRDefault="00BD047C" w:rsidP="00BD047C">
      <w:pPr>
        <w:rPr>
          <w:lang w:val="en-US"/>
        </w:rPr>
      </w:pPr>
    </w:p>
    <w:p w14:paraId="34C385CD" w14:textId="6F91E668" w:rsidR="00BD047C" w:rsidRPr="00BD047C" w:rsidRDefault="00BD047C" w:rsidP="00BD047C">
      <w:pPr>
        <w:pStyle w:val="3"/>
        <w:rPr>
          <w:lang w:val="en-US"/>
        </w:rPr>
      </w:pPr>
      <w:proofErr w:type="spellStart"/>
      <w:r w:rsidRPr="00BD047C">
        <w:rPr>
          <w:lang w:val="en-US"/>
        </w:rPr>
        <w:t>PrintMatrix.h</w:t>
      </w:r>
      <w:proofErr w:type="spellEnd"/>
    </w:p>
    <w:p w14:paraId="49B59500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#pragma once</w:t>
      </w:r>
    </w:p>
    <w:p w14:paraId="5622106B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3DCB687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iomanip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19DE5446" w14:textId="162B19E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0153C372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&lt;string&gt;</w:t>
      </w:r>
    </w:p>
    <w:p w14:paraId="057DA0DE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3F911DD2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D31D6F7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C109BDF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int </w:t>
      </w:r>
      <w:proofErr w:type="spellStart"/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Razryad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double a)</w:t>
      </w:r>
    </w:p>
    <w:p w14:paraId="64388131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6C12411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k = (int)a;</w:t>
      </w:r>
    </w:p>
    <w:p w14:paraId="1A919644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5E3E6C5E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(k &gt; 0)</w:t>
      </w:r>
    </w:p>
    <w:p w14:paraId="1BD03ECC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F05DA20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 /= 10;</w:t>
      </w:r>
    </w:p>
    <w:p w14:paraId="3E8DB213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14:paraId="5CF5626F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CCE2CDE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C9C13BF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AAE4AB9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int </w:t>
      </w:r>
      <w:proofErr w:type="spellStart"/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Razryad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int a)</w:t>
      </w:r>
    </w:p>
    <w:p w14:paraId="7B7567DB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21E35CA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k = (int)a;</w:t>
      </w:r>
    </w:p>
    <w:p w14:paraId="3C0282B0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475C80E4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(k &gt; 0)</w:t>
      </w:r>
    </w:p>
    <w:p w14:paraId="42C97455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580C1FC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 /= 10;</w:t>
      </w:r>
    </w:p>
    <w:p w14:paraId="779EC9F8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14:paraId="21B71EBD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9230504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F842174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B041F0E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int </w:t>
      </w:r>
      <w:proofErr w:type="spellStart"/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Razryad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long double a)</w:t>
      </w:r>
    </w:p>
    <w:p w14:paraId="5828339A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9507AC8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k = (int)a;</w:t>
      </w:r>
    </w:p>
    <w:p w14:paraId="3F830A58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2130BAF2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while (k &gt; 0)</w:t>
      </w:r>
    </w:p>
    <w:p w14:paraId="65809BBF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1E3D351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 /= 10;</w:t>
      </w:r>
    </w:p>
    <w:p w14:paraId="6C2E9799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14:paraId="527ACC3B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BF9D2D1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A197E88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F1802BE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72E1CF8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F1A5026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template &lt;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T&gt;</w:t>
      </w:r>
    </w:p>
    <w:p w14:paraId="5F81BDE2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double </w:t>
      </w:r>
      <w:proofErr w:type="spellStart"/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maxElement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T** a, int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nrow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int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ncol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0F5E7F84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double max = NULL;</w:t>
      </w:r>
    </w:p>
    <w:p w14:paraId="374E9A75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(int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nrow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5D885A7C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3043B09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(int j = 0; j &lt;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ncol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459A900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EB551F2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][j] &gt; 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max ?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 = a[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][j] : false;</w:t>
      </w:r>
    </w:p>
    <w:p w14:paraId="6D158ECC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F1418CD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1085181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max;</w:t>
      </w:r>
    </w:p>
    <w:p w14:paraId="672BA464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04E8B24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03C8C64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template &lt;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T&gt;</w:t>
      </w:r>
    </w:p>
    <w:p w14:paraId="1DE2A788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void 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Show(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T** a, int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nrow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int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ncol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int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nZnakov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0, bool scient = 0)</w:t>
      </w:r>
    </w:p>
    <w:p w14:paraId="1B41BFA9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4627329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string(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40, '=') &lt;&lt;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FE8D1A7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LenghtOfConsole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80;</w:t>
      </w:r>
    </w:p>
    <w:p w14:paraId="71BF9A67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w = </w:t>
      </w:r>
      <w:proofErr w:type="spellStart"/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Razryad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maxElement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(a,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nrow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ncol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)) +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nZnakov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+ 5;</w:t>
      </w:r>
    </w:p>
    <w:p w14:paraId="5E935E19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(scient) w += 3;</w:t>
      </w:r>
    </w:p>
    <w:p w14:paraId="568DC883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85224DB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colInOneStr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LenghtOfConsole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(w);</w:t>
      </w:r>
    </w:p>
    <w:p w14:paraId="225CA22D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6C6702A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l = 0; l &lt; (double)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ncol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colInOneStr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; l++)</w:t>
      </w:r>
    </w:p>
    <w:p w14:paraId="15C9D09B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//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Печатаем</w:t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ряд</w:t>
      </w:r>
    </w:p>
    <w:p w14:paraId="7A547983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(int j = l *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colInOneStr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j &lt; (l + 1) *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colInOneStr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j &lt;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ncol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15C68111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((j + 1) &lt; 10)</w:t>
      </w:r>
    </w:p>
    <w:p w14:paraId="7B5220FE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wcout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(w) &lt;&lt; L"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Ряд</w:t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 &lt;&lt; j + 1;</w:t>
      </w:r>
    </w:p>
    <w:p w14:paraId="18C8BCD7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680154A7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6196EA0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wcout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w - 1) &lt;&lt; L"</w:t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Ряд</w:t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" &lt;&lt; j + 1;</w:t>
      </w:r>
    </w:p>
    <w:p w14:paraId="68B5AF70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D184830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7960D83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2913DA5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8F6C1B9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(int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nrow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14:paraId="2D72CDCB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for (int j = l *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colInOneStr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j &lt; (l + 1) *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colInOneStr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j &lt;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ncol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j++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284DBAB1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(scient)</w:t>
      </w:r>
    </w:p>
    <w:p w14:paraId="48FFD8E4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(w+1) &lt;&lt;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setprecision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nZnakov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) &lt;&lt; scientific &lt;&lt; a[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][j] &lt;&lt; " ";</w:t>
      </w:r>
    </w:p>
    <w:p w14:paraId="1A306C56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4EB8D9FC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&lt;&lt;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setw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(w) &lt;&lt;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setprecision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nZnakov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) &lt;&lt; fixed &lt;&lt; a[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>][j] &lt;&lt; " ";</w:t>
      </w:r>
    </w:p>
    <w:p w14:paraId="248F81F9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3079F6BD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 xml:space="preserve">&lt;&lt; </w:t>
      </w:r>
      <w:proofErr w:type="spellStart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endl</w:t>
      </w:r>
      <w:proofErr w:type="spellEnd"/>
      <w:proofErr w:type="gramEnd"/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1FB7CDD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7F1F9B6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59058346" w14:textId="77777777" w:rsidR="00BD047C" w:rsidRP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14:paraId="4389EB32" w14:textId="32797921" w:rsidR="00BD047C" w:rsidRDefault="00BD047C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D047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7928BF40" w14:textId="2B3DF968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395C7B4" w14:textId="241AEB5B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7C3C6EB" w14:textId="6CB2FC6F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98B3113" w14:textId="5BE67E64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48BB006" w14:textId="6DECAD05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BB686AA" w14:textId="1458E653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188CB54" w14:textId="67ED32CD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1C2C1C9" w14:textId="7790F14A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E85A9B5" w14:textId="38CC481D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FF765B1" w14:textId="2104F305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55EBD7BD" w14:textId="53C04E18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380BFCB" w14:textId="4D4A96C0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18632F2" w14:textId="545D36AB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7072646" w14:textId="08541157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C29FC24" w14:textId="11BABA23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3838803" w14:textId="2805B6E1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7E459CC4" w14:textId="4F9C12E6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18DD999" w14:textId="29E18678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BF072CC" w14:textId="6270E7B4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075DE4D" w14:textId="64DDF7C1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2768167" w14:textId="074F218A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EE54EEB" w14:textId="0E113CF4" w:rsidR="00A228D9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65C1D3B" w14:textId="77777777" w:rsidR="00A228D9" w:rsidRPr="00BD047C" w:rsidRDefault="00A228D9" w:rsidP="00BD047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B4123FC" w14:textId="77777777" w:rsidR="00BD047C" w:rsidRPr="00BD047C" w:rsidRDefault="00BD047C" w:rsidP="00BD047C">
      <w:pPr>
        <w:rPr>
          <w:lang w:val="en-US"/>
        </w:rPr>
      </w:pPr>
    </w:p>
    <w:p w14:paraId="69D24A4B" w14:textId="6DDDFB00" w:rsidR="00BD047C" w:rsidRDefault="00BD047C" w:rsidP="00BD047C">
      <w:pPr>
        <w:pStyle w:val="2"/>
      </w:pPr>
      <w:r>
        <w:lastRenderedPageBreak/>
        <w:t>Анализ результатов.</w:t>
      </w:r>
    </w:p>
    <w:p w14:paraId="7608F6DC" w14:textId="0D5DDE70" w:rsidR="00A228D9" w:rsidRDefault="00A228D9">
      <w:r w:rsidRPr="00A228D9">
        <w:drawing>
          <wp:inline distT="0" distB="0" distL="0" distR="0" wp14:anchorId="19B1A2F7" wp14:editId="4F3E171D">
            <wp:extent cx="5455920" cy="26561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9809" cy="266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1FC3" w14:textId="77777777" w:rsidR="00A228D9" w:rsidRDefault="00A228D9"/>
    <w:p w14:paraId="2BC53FA1" w14:textId="1C09A55B" w:rsidR="00A228D9" w:rsidRDefault="00A228D9">
      <w:r w:rsidRPr="00A228D9">
        <w:drawing>
          <wp:inline distT="0" distB="0" distL="0" distR="0" wp14:anchorId="169B342D" wp14:editId="7762337B">
            <wp:extent cx="5940425" cy="4669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442A" w14:textId="314E89A9" w:rsidR="00A228D9" w:rsidRDefault="00A228D9">
      <w:r w:rsidRPr="00A228D9">
        <w:lastRenderedPageBreak/>
        <w:drawing>
          <wp:inline distT="0" distB="0" distL="0" distR="0" wp14:anchorId="2D03E26D" wp14:editId="091234C3">
            <wp:extent cx="5532599" cy="53192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840CA"/>
    <w:multiLevelType w:val="multilevel"/>
    <w:tmpl w:val="D80CCC46"/>
    <w:lvl w:ilvl="0">
      <w:start w:val="1"/>
      <w:numFmt w:val="decimal"/>
      <w:pStyle w:val="1"/>
      <w:lvlText w:val="%1"/>
      <w:lvlJc w:val="left"/>
      <w:pPr>
        <w:ind w:left="1424" w:hanging="432"/>
      </w:pPr>
    </w:lvl>
    <w:lvl w:ilvl="1">
      <w:start w:val="1"/>
      <w:numFmt w:val="decimal"/>
      <w:pStyle w:val="2"/>
      <w:lvlText w:val="%1.%2"/>
      <w:lvlJc w:val="left"/>
      <w:pPr>
        <w:ind w:left="1426" w:hanging="576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289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F2"/>
    <w:rsid w:val="00045596"/>
    <w:rsid w:val="00591DBB"/>
    <w:rsid w:val="00933FF2"/>
    <w:rsid w:val="00A228D9"/>
    <w:rsid w:val="00BD047C"/>
    <w:rsid w:val="00F7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289A"/>
  <w15:chartTrackingRefBased/>
  <w15:docId w15:val="{9DA55A32-DDCF-49E1-83F3-6A8BEE6C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1D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1DBB"/>
    <w:pPr>
      <w:keepNext/>
      <w:numPr>
        <w:numId w:val="1"/>
      </w:numPr>
      <w:shd w:val="clear" w:color="auto" w:fill="FFFFFF"/>
      <w:jc w:val="center"/>
      <w:outlineLvl w:val="0"/>
    </w:pPr>
    <w:rPr>
      <w:rFonts w:ascii="Arial" w:hAnsi="Arial" w:cs="Arial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qFormat/>
    <w:rsid w:val="00591DB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591DB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591DBB"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b/>
      <w:bCs/>
      <w:sz w:val="28"/>
    </w:rPr>
  </w:style>
  <w:style w:type="paragraph" w:styleId="6">
    <w:name w:val="heading 6"/>
    <w:basedOn w:val="a"/>
    <w:next w:val="a"/>
    <w:link w:val="60"/>
    <w:qFormat/>
    <w:rsid w:val="00591DBB"/>
    <w:pPr>
      <w:keepNext/>
      <w:numPr>
        <w:ilvl w:val="5"/>
        <w:numId w:val="1"/>
      </w:numPr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591DB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91DB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91DB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91DBB"/>
    <w:rPr>
      <w:rFonts w:ascii="Arial" w:eastAsia="Times New Roman" w:hAnsi="Arial" w:cs="Arial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591DB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591DB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591DBB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591DB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591DB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91DB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91DBB"/>
    <w:rPr>
      <w:rFonts w:ascii="Arial" w:eastAsia="Times New Roman" w:hAnsi="Arial" w:cs="Arial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BD047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BD047C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Милюков</dc:creator>
  <cp:keywords/>
  <dc:description/>
  <cp:lastModifiedBy>Алексей Милюков</cp:lastModifiedBy>
  <cp:revision>2</cp:revision>
  <dcterms:created xsi:type="dcterms:W3CDTF">2020-11-01T07:19:00Z</dcterms:created>
  <dcterms:modified xsi:type="dcterms:W3CDTF">2020-11-01T08:36:00Z</dcterms:modified>
</cp:coreProperties>
</file>