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0"/>
        <w:ind w:left="10" w:right="884" w:hanging="10"/>
        <w:jc w:val="center"/>
        <w:rPr>
          <w:rFonts w:ascii="Calibri" w:hAnsi="Calibri" w:eastAsia="Calibri" w:cs="Times New Roman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</w:rPr>
        <w:t>М</w:t>
      </w:r>
      <w:r>
        <w:rPr>
          <w:rFonts w:eastAsia="Times New Roman" w:cs="Times New Roman" w:ascii="Times New Roman" w:hAnsi="Times New Roman"/>
          <w:b/>
          <w:sz w:val="24"/>
        </w:rPr>
        <w:t>инистерство науки и высшего образования Российской Федерации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высшего образования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имени Н.Э. Баумана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59" w:before="0" w:after="0"/>
        <w:ind w:left="1616" w:right="346" w:hanging="10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52" w:before="0" w:after="36"/>
        <w:ind w:left="177" w:right="346" w:hanging="10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b/>
          <w:sz w:val="24"/>
        </w:rPr>
        <w:t>(МГТУ им. Н.Э. Баумана)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135"/>
        <w:ind w:right="346" w:hanging="10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259" w:before="0" w:after="135"/>
        <w:ind w:right="346" w:hanging="10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59" w:before="0" w:after="0"/>
        <w:ind w:left="11" w:right="290" w:hanging="11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59" w:before="0" w:after="0"/>
        <w:ind w:left="11" w:right="346" w:hanging="11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</w:p>
    <w:p>
      <w:pPr>
        <w:pStyle w:val="Normal"/>
        <w:spacing w:lineRule="auto" w:line="259" w:before="0" w:after="0"/>
        <w:ind w:left="11" w:right="346" w:hanging="11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360" w:before="0" w:after="14"/>
        <w:ind w:left="11" w:right="346" w:hanging="11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10" w:right="368" w:hanging="10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Домашнее задание №1</w:t>
      </w:r>
    </w:p>
    <w:p>
      <w:pPr>
        <w:pStyle w:val="Normal"/>
        <w:spacing w:lineRule="auto" w:line="360" w:before="0" w:after="0"/>
        <w:ind w:left="11" w:right="291" w:hanging="11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«Программирование сетевых приложений»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Выполнил: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ИУ5-43Б 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>Зорькин А.В.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Проверила: 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>Аксенова М.В.</w:t>
      </w:r>
    </w:p>
    <w:p>
      <w:pPr>
        <w:pStyle w:val="Normal"/>
        <w:spacing w:lineRule="auto" w:line="259" w:before="0" w:after="0"/>
        <w:ind w:left="11" w:right="346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2022 г. 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GB" w:eastAsia="ru-RU"/>
        </w:rPr>
        <w:t>URL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lang w:val="en-GB" w:eastAsia="ru-RU"/>
          </w:rPr>
          <w:t>https</w:t>
        </w:r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://</w:t>
        </w:r>
        <w:r>
          <w:rPr>
            <w:rFonts w:eastAsia="Times New Roman" w:cs="Times New Roman" w:ascii="Times New Roman" w:hAnsi="Times New Roman"/>
            <w:sz w:val="28"/>
            <w:szCs w:val="28"/>
            <w:lang w:val="en-GB" w:eastAsia="ru-RU"/>
          </w:rPr>
          <w:t>bmstu</w:t>
        </w:r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.</w:t>
        </w:r>
        <w:r>
          <w:rPr>
            <w:rFonts w:eastAsia="Times New Roman" w:cs="Times New Roman" w:ascii="Times New Roman" w:hAnsi="Times New Roman"/>
            <w:sz w:val="28"/>
            <w:szCs w:val="28"/>
            <w:lang w:val="en-GB" w:eastAsia="ru-RU"/>
          </w:rPr>
          <w:t>ru</w:t>
        </w:r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/</w:t>
        </w:r>
      </w:hyperlink>
    </w:p>
    <w:p>
      <w:pPr>
        <w:pStyle w:val="Normal"/>
        <w:shd w:val="clear" w:color="auto" w:fill="FFFFFE"/>
        <w:spacing w:lineRule="atLeast" w:line="27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</w:t>
      </w:r>
      <w:r>
        <w:rPr>
          <w:rFonts w:cs="Times New Roman" w:ascii="Times New Roman" w:hAnsi="Times New Roman"/>
          <w:color w:val="24292F"/>
          <w:sz w:val="28"/>
          <w:szCs w:val="28"/>
          <w:shd w:fill="FFFFFF" w:val="clear"/>
        </w:rPr>
        <w:t>твет на запрос о преподавателях: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"nameCharsFilter"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А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А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Б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Б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В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В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Г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Г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Д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Д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Е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Е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З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З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И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И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К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К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Л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Л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Н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Н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О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О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П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П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Р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Р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С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С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У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У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Ф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Ф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Х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Х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Ч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Ч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Ш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Ш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Щ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Щ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Ю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Ю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Я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Я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"faculties"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val="en-GB" w:eastAsia="ru-RU"/>
        </w:rPr>
        <w:t>18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Аэрокосмический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val="en-GB" w:eastAsia="ru-RU"/>
        </w:rPr>
        <w:t>5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"Биомедицинская техника"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13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"Военный учебный центр"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14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"Головной учебно-исследовательский и методический центр"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2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"Инженерный бизнес и&amp;nbsp;менеджмент"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1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"Информатика, искусственный интеллект и системы управления"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11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"Кафедра «Безопасность в цифровом мире»"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10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"Лингвистика"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3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"Машиностроительные технологии"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24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"Оптико-электронное приборостроение"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19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"Приборостроительный"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20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"Радиотехнический"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6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"Радиоэлектроника и лазерная техника"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17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"Ракетно-космическая техника"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8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"Робототехника и комплексная автоматизация"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12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"Социальные и&amp;nbsp;гуманитарные науки"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4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"Специальное машиностроение"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15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"Факультет международных образовательных программ"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9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"Фундаментальные науки"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ru-RU"/>
        </w:rPr>
        <w:t>7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"Энергомашиностроение"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"items"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Х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"handogin-vladimir-anatolevic"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"Хандогин Владимир Анатольевич"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"position"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"Заместитель заведующего кафедрой 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"chair"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"Ракетные и импульсные системы"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"structuralTitle"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"СМ6 | Ракетные и импульсные системы"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"image"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"https://api.www.bmstu.ru/upload/member/3548/images/60ec380b9eae2/contain_560x560.jpg"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Ч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"cernenkij-valerij-mihajlovic"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"Черненький Валерий Михайлович"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"position"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"Заведующий кафедрой"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"chair"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"Системы обработки информации и&amp;nbsp;управления"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"structuralTitle"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"ИУ5 | Системы обработки информации и&amp;nbsp;управления"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"image"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"https://api.www.bmstu.ru/upload/member/3651/images/61164f9074a3f/contain_560x560.png"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"cernysev-andrej-vladimirovic"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"Чернышев Андрей Владимирович"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"position"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"Заведующий кафедрой"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"chair"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"Вакуумная и компрессорная техника"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"memberPositionsFaculty"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"structuralTitle"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Э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5 |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Вакуумная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и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компрессорная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техника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"image"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"https://api.www.bmstu.ru/upload/member/3667/images/60dc69648ff69/contain_560x560.jpg"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"Ш"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"savyrin-igor-borisovic"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"Шавырин Игорь Борисович"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"position"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"Заместитель заведующего кафедрой 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"chair"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"Ракетные и импульсные системы"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"memberPositionsFaculty"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"structuralTitle"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СМ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6 |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Ракетные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и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импульсные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системы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"image"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"https://api.www.bmstu.ru/upload/member/3718/images/60ec367be9fa2/contain_560x560.png"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"sapovalov-anatolij-borisovic"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Шаповалов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Анатолий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Борисович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"position"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"Заведующий кафедрой"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"chair"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"Приборы и системы ориентации, стабилизации и навигации"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"structuralTitle"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"ИУ2 | Приборы и системы ориентации, стабилизации и навигации"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"image"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"https://api.www.bmstu.ru/upload/member/3735/images/61164e3a6e930/contain_560x560.png"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"sahnov-vadim-anatolevic"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"Шахнов Вадим Анатольевич"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"position"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"Заведующий кафедрой"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"chair"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"Проектирование и&amp;nbsp;технология производства электронной аппаратуры"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"structuralTitle"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"ИУ4 | Проектирование и&amp;nbsp;технология производства электронной аппаратуры"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"image"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"https://api.www.bmstu.ru/upload/member/3754/images/61164f4b5b805/contain_560x560.jpg"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"skapov-pavel-mihajlovic"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"Шкапов Павел Михайлович"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"position"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"Заведующий кафедрой"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"chair"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"Теоретическая механика"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"memberPositionsFaculty"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"structuralTitle"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ФН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3 |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Теоретическая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механика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"image"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"https://api.www.bmstu.ru/upload/member/3816/images/6166e03d01983/contain_560x560.jpg"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Щ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"sukin-sergej-igorevic"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Щукин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Сергей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Игоревич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"memberPositions"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"position"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Заведующий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кафедрой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"chair"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"Медико-технические информационные технологии"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"structuralTitle"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"БМТ2 | Медико-технические информационные технологии"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"image"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"https://api.www.bmstu.ru/upload/member/3865/images/61165a44268e4/contain_560x560.png"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Ю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"urcenko-stanislav-olegovic"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Юрченко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Станислав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Олегович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"memberPositions"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"position"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"Декан"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"chair"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"position"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"Декан"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"Биомедицинская техника"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"structuralTitle"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"Биомедицинская техника"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"image"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"https://api.www.bmstu.ru/upload/member/3883/images/60d0941904969/contain_560x560.jpg"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"Я"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"slug"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"agodnikov-dmitrij-alekseevic"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"Ягодников Дмитрий Алексеевич"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ru-RU"/>
        </w:rPr>
        <w:t>"memberPositions"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: [],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"memberPositionsFaculty"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[],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"structuralTitle"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Э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1 |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Ракетные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ru-RU"/>
        </w:rPr>
        <w:t>двигатели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"image"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val="en-GB" w:eastAsia="ru-RU"/>
        </w:rPr>
        <w:t>"https://api.www.bmstu.ru/upload/member/3888/images/60d9f07c2ea21/contain_560x560.jpg"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]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"meta"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"count"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val="en-GB" w:eastAsia="ru-RU"/>
        </w:rPr>
        <w:t>90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"limit"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val="en-GB" w:eastAsia="ru-RU"/>
        </w:rPr>
        <w:t>20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val="en-GB" w:eastAsia="ru-RU"/>
        </w:rPr>
        <w:t>"offset"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val="en-GB" w:eastAsia="ru-RU"/>
        </w:rPr>
        <w:t>80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val="en-GB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en-GB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4292F"/>
          <w:sz w:val="28"/>
          <w:szCs w:val="28"/>
          <w:shd w:fill="FFFFFF" w:val="clear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4292F"/>
          <w:sz w:val="28"/>
          <w:szCs w:val="28"/>
          <w:shd w:fill="FFFFFF" w:val="clear"/>
        </w:rPr>
        <w:t>Необходимо достать числа из запроса, для этого напишем программу:</w:t>
      </w:r>
    </w:p>
    <w:p>
      <w:pPr>
        <w:pStyle w:val="Normal"/>
        <w:shd w:val="clear" w:color="auto" w:fill="FFFFFE"/>
        <w:spacing w:lineRule="atLeast" w:line="270" w:before="0" w:after="0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highlight w:val="white"/>
        </w:rPr>
        <w:t xml:space="preserve">package </w:t>
      </w:r>
      <w:r>
        <w:rPr>
          <w:rFonts w:ascii="JetBrains Mono" w:hAnsi="JetBrains Mono"/>
          <w:b w:val="false"/>
          <w:i w:val="false"/>
          <w:color w:val="AFBF7E"/>
          <w:sz w:val="20"/>
        </w:rPr>
        <w:t>main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6A8759"/>
          <w:sz w:val="20"/>
        </w:rPr>
        <w:t>"fmt"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ab/>
        <w:t>"io/ioutil"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ab/>
        <w:t>"net/http"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ab/>
        <w:t>"os"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ab/>
        <w:t>"regexp"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ab/>
        <w:t>"strconv"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if 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AFBF7E"/>
          <w:sz w:val="20"/>
        </w:rPr>
        <w:t>os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.Args)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fmt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"Введите один аргумент - название файла"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os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resp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err := </w:t>
      </w:r>
      <w:r>
        <w:rPr>
          <w:rFonts w:ascii="JetBrains Mono" w:hAnsi="JetBrains Mono"/>
          <w:b w:val="false"/>
          <w:i w:val="false"/>
          <w:color w:val="AFBF7E"/>
          <w:sz w:val="20"/>
        </w:rPr>
        <w:t>http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Get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"https://api.www.bmstu.ru/members?&amp;offset=60"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err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//Если err неравен nil(нулю), то resp.Body точно не пустой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fmt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"Не получилось совершить запрос"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os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rowResp []</w:t>
      </w:r>
      <w:r>
        <w:rPr>
          <w:rFonts w:ascii="JetBrains Mono" w:hAnsi="JetBrains Mono"/>
          <w:b w:val="false"/>
          <w:i w:val="false"/>
          <w:color w:val="CC7832"/>
          <w:sz w:val="20"/>
        </w:rPr>
        <w:t>byte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rowResp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err = </w:t>
      </w:r>
      <w:r>
        <w:rPr>
          <w:rFonts w:ascii="JetBrains Mono" w:hAnsi="JetBrains Mono"/>
          <w:b w:val="false"/>
          <w:i w:val="false"/>
          <w:color w:val="AFBF7E"/>
          <w:sz w:val="20"/>
        </w:rPr>
        <w:t>ioutil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ReadAll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(resp.Body)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err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//Если err неравен nil(нулю), то resp.Body точно не пустой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fmt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"Не получилось достать информацию из запроса"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os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text_request := </w:t>
      </w:r>
      <w:r>
        <w:rPr>
          <w:rFonts w:ascii="JetBrains Mono" w:hAnsi="JetBrains Mono"/>
          <w:b w:val="false"/>
          <w:i w:val="false"/>
          <w:color w:val="CC7832"/>
          <w:sz w:val="20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(rowResp)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re := </w:t>
      </w:r>
      <w:r>
        <w:rPr>
          <w:rFonts w:ascii="JetBrains Mono" w:hAnsi="JetBrains Mono"/>
          <w:b w:val="false"/>
          <w:i w:val="false"/>
          <w:color w:val="AFBF7E"/>
          <w:sz w:val="20"/>
        </w:rPr>
        <w:t>regexp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MustCompile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6A8759"/>
          <w:sz w:val="20"/>
          <w:shd w:fill="364135" w:val="clear"/>
        </w:rPr>
        <w:t>[0-9]+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numbers_request := re.</w:t>
      </w:r>
      <w:r>
        <w:rPr>
          <w:rFonts w:ascii="JetBrains Mono" w:hAnsi="JetBrains Mono"/>
          <w:b w:val="false"/>
          <w:i w:val="false"/>
          <w:color w:val="B09D79"/>
          <w:sz w:val="20"/>
        </w:rPr>
        <w:t>FindAllString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(text_request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fmt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(numbers_request)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72737A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composition </w:t>
      </w:r>
      <w:r>
        <w:rPr>
          <w:rFonts w:ascii="JetBrains Mono" w:hAnsi="JetBrains Mono"/>
          <w:b w:val="false"/>
          <w:i w:val="false"/>
          <w:color w:val="72737A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number_request :=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range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numbers_request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DBDA2"/>
          <w:sz w:val="20"/>
        </w:rPr>
        <w:t xml:space="preserve">err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:= </w:t>
      </w:r>
      <w:r>
        <w:rPr>
          <w:rFonts w:ascii="JetBrains Mono" w:hAnsi="JetBrains Mono"/>
          <w:b w:val="false"/>
          <w:i w:val="false"/>
          <w:color w:val="AFBF7E"/>
          <w:sz w:val="20"/>
        </w:rPr>
        <w:t>strconv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Atoi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(number_request)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//переводим строку в число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7DBDA2"/>
          <w:sz w:val="20"/>
        </w:rPr>
        <w:t xml:space="preserve">err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fmt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"Не удалось перевести в число"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os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sum = sum + number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composition = composition * number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sum_str := </w:t>
      </w:r>
      <w:r>
        <w:rPr>
          <w:rFonts w:ascii="JetBrains Mono" w:hAnsi="JetBrains Mono"/>
          <w:b w:val="false"/>
          <w:i w:val="false"/>
          <w:color w:val="AFBF7E"/>
          <w:sz w:val="20"/>
        </w:rPr>
        <w:t>strconv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Itoa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(sum)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composition_str := </w:t>
      </w:r>
      <w:r>
        <w:rPr>
          <w:rFonts w:ascii="JetBrains Mono" w:hAnsi="JetBrains Mono"/>
          <w:b w:val="false"/>
          <w:i w:val="false"/>
          <w:color w:val="AFBF7E"/>
          <w:sz w:val="20"/>
        </w:rPr>
        <w:t>strconv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Itoa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(composition)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mydata := []</w:t>
      </w:r>
      <w:r>
        <w:rPr>
          <w:rFonts w:ascii="JetBrains Mono" w:hAnsi="JetBrains Mono"/>
          <w:b w:val="false"/>
          <w:i w:val="false"/>
          <w:color w:val="CC7832"/>
          <w:sz w:val="20"/>
        </w:rPr>
        <w:t>byte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(sum_str 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composition_str)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err = </w:t>
      </w:r>
      <w:r>
        <w:rPr>
          <w:rFonts w:ascii="JetBrains Mono" w:hAnsi="JetBrains Mono"/>
          <w:b w:val="false"/>
          <w:i w:val="false"/>
          <w:color w:val="AFBF7E"/>
          <w:sz w:val="20"/>
        </w:rPr>
        <w:t>ioutil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WriteFile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AFBF7E"/>
          <w:sz w:val="20"/>
        </w:rPr>
        <w:t>os</w:t>
      </w:r>
      <w:r>
        <w:rPr>
          <w:rFonts w:ascii="JetBrains Mono" w:hAnsi="JetBrains Mono"/>
          <w:b w:val="false"/>
          <w:i w:val="false"/>
          <w:color w:val="A9B7C6"/>
          <w:sz w:val="20"/>
        </w:rPr>
        <w:t>.Args[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mydata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0777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err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fmt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"Не удалось записать в файл"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FBF7E"/>
          <w:sz w:val="20"/>
        </w:rPr>
        <w:t>fmt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09D79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(err)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E"/>
        <w:spacing w:lineRule="atLeast" w:line="270" w:before="0" w:after="0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>
          <w:rFonts w:ascii="aakar" w:hAnsi="aakar"/>
          <w:b w:val="false"/>
          <w:i w:val="false"/>
          <w:color w:val="000000"/>
          <w:sz w:val="20"/>
        </w:rPr>
        <w:t>Получили числа:</w:t>
      </w: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-553085</wp:posOffset>
            </wp:positionH>
            <wp:positionV relativeFrom="paragraph">
              <wp:posOffset>382905</wp:posOffset>
            </wp:positionV>
            <wp:extent cx="6480175" cy="8432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8616" r="0" b="60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hd w:val="clear" w:color="auto" w:fill="FFFFFE"/>
        <w:spacing w:lineRule="atLeast" w:line="270" w:before="0" w:after="0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/>
      </w:r>
    </w:p>
    <w:p>
      <w:pPr>
        <w:pStyle w:val="Normal"/>
        <w:shd w:val="clear" w:color="auto" w:fill="FFFFFE"/>
        <w:spacing w:lineRule="atLeast" w:line="270" w:before="0" w:after="0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330835</wp:posOffset>
            </wp:positionH>
            <wp:positionV relativeFrom="paragraph">
              <wp:posOffset>424180</wp:posOffset>
            </wp:positionV>
            <wp:extent cx="2914650" cy="23368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1646" t="20353" r="3559" b="30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24292F"/>
          <w:sz w:val="28"/>
          <w:szCs w:val="28"/>
          <w:shd w:fill="FFFFFF" w:val="clear"/>
        </w:rPr>
        <w:t>З</w:t>
      </w:r>
      <w:r>
        <w:rPr>
          <w:rFonts w:cs="Times New Roman" w:ascii="Times New Roman" w:hAnsi="Times New Roman"/>
          <w:color w:val="24292F"/>
          <w:sz w:val="28"/>
          <w:szCs w:val="28"/>
          <w:shd w:fill="FFFFFF" w:val="clear"/>
        </w:rPr>
        <w:t>аписали сумму и произведение: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297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bc1620"/>
    <w:rPr>
      <w:color w:val="0000FF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bmstu.ru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9</Pages>
  <Words>895</Words>
  <Characters>6919</Characters>
  <CharactersWithSpaces>11671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2022-03-14T20:33:00Z</dcterms:created>
  <dc:creator>LexaC</dc:creator>
  <dc:description/>
  <dc:language>ru-RU</dc:language>
  <cp:lastModifiedBy/>
  <dcterms:modified xsi:type="dcterms:W3CDTF">2022-04-15T14:25:41Z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