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9FE" w:rsidRDefault="004560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3712845"/>
            <wp:effectExtent l="0" t="0" r="3175" b="0"/>
            <wp:docPr id="121060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0001" name="Рисунок 1210600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39B" w:rsidRDefault="0012139B">
      <w:pPr>
        <w:rPr>
          <w:lang w:val="en-US"/>
        </w:rPr>
      </w:pPr>
      <w:r>
        <w:rPr>
          <w:lang w:val="en-US"/>
        </w:rPr>
        <w:t>First page text inside; hello world!</w:t>
      </w: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Default="0012139B">
      <w:pPr>
        <w:rPr>
          <w:lang w:val="en-US"/>
        </w:rPr>
      </w:pPr>
    </w:p>
    <w:p w:rsidR="0012139B" w:rsidRPr="0045606C" w:rsidRDefault="0012139B">
      <w:pPr>
        <w:rPr>
          <w:lang w:val="en-US"/>
        </w:rPr>
      </w:pPr>
      <w:r>
        <w:rPr>
          <w:lang w:val="en-US"/>
        </w:rPr>
        <w:t>Second page text</w:t>
      </w:r>
    </w:p>
    <w:sectPr w:rsidR="0012139B" w:rsidRPr="00456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6C"/>
    <w:rsid w:val="0012139B"/>
    <w:rsid w:val="003C4B97"/>
    <w:rsid w:val="0045606C"/>
    <w:rsid w:val="00C5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378644"/>
  <w15:chartTrackingRefBased/>
  <w15:docId w15:val="{121EA31E-4C95-444B-812F-7227A707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2023-08-06T07:16:00Z</dcterms:created>
  <dcterms:modified xsi:type="dcterms:W3CDTF">2023-08-06T10:54:00Z</dcterms:modified>
</cp:coreProperties>
</file>