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Primul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challange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seria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USO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Challange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ce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presupune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codarea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script bash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monitorizeaza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toate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create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-un interval de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secunde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Urmariti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enuntul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detaliat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jos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.</w:t>
      </w:r>
      <w:proofErr w:type="spellEnd"/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246740" w:rsidRDefault="00246740" w:rsidP="00246740">
      <w:pPr>
        <w:pStyle w:val="NormalWeb"/>
        <w:spacing w:before="0" w:beforeAutospacing="0"/>
        <w:jc w:val="center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USO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Challange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– PSPY (Process Monitor)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De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ce</w:t>
      </w:r>
      <w:proofErr w:type="spellEnd"/>
      <w:proofErr w:type="gram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?:</w:t>
      </w:r>
      <w:proofErr w:type="gram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t xml:space="preserve">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viata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reala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foarte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multe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cazuri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avem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acces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la un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sistem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de tip UNIX sub forma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utilizator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neprivilegiat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Tinand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cont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contin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informatii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triviale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asupra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ce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intampla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momentul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curent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environment-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actual,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dorim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monitorizam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tot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intampla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 fi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nevoiti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root.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Enunt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Vrem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implementam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un script in bash care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monitorizeze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toate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create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urmatoarele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X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secunde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unde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X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primul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parametru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catre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script.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Programul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ofere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2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tipuri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de output: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1.     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Interfata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utilizator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– la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nou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creat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se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va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afisa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user-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, PID (Process ID), CMD (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comanda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cu care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fost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creat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), PPDI (Parent Process ID), PCMD (Parent CMD).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Acestea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pot fi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afisate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orice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ordine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orice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format,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ramanand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latitunea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voastra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alegeti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stilul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.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2.     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Logarea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datelor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-un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fisier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–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baza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acestuia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se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va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face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verificarea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corectitudinii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process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nou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creat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are o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aferenta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fisierul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log.txt cu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urmatorul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format: PID, USER, CMD, PPIP, PCMD (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separat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prin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virgula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).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i/>
          <w:iCs/>
          <w:color w:val="495057"/>
          <w:sz w:val="23"/>
          <w:szCs w:val="23"/>
        </w:rPr>
        <w:t>Bonus</w:t>
      </w:r>
      <w:r>
        <w:rPr>
          <w:rStyle w:val="Emphasis"/>
          <w:rFonts w:ascii="Segoe UI" w:hAnsi="Segoe UI" w:cs="Segoe UI"/>
          <w:color w:val="495057"/>
          <w:sz w:val="23"/>
          <w:szCs w:val="23"/>
        </w:rPr>
        <w:t>: 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Sa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filtreze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rezultatele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procesele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create)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baza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comenzii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cu care au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fost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create.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Parametrul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2 al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scriptului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este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oferit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folosit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regex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CMD.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Fun Fact: </w:t>
      </w:r>
      <w:r>
        <w:rPr>
          <w:rFonts w:ascii="Segoe UI" w:hAnsi="Segoe UI" w:cs="Segoe UI"/>
          <w:color w:val="495057"/>
          <w:sz w:val="23"/>
          <w:szCs w:val="23"/>
        </w:rPr>
        <w:t xml:space="preserve">De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foarte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multi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utilizatorii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isi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folosesc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parolele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anumite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comenzi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astfel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cu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un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astfel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de script,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putem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gasi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tip de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informatii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ale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altor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utilizatori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le-au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expus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parametri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comenzile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rulate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.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Notare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: 80p (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corectitudinea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datelor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) + 20p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estetica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interfata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utilizator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cat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cool) + 20p BONUS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</w:t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lastRenderedPageBreak/>
        <w:t>Exemplu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interfata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utilizator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:</w:t>
      </w:r>
    </w:p>
    <w:p w:rsidR="00246740" w:rsidRDefault="00246740" w:rsidP="00246740">
      <w:pPr>
        <w:pStyle w:val="NormalWeb"/>
        <w:spacing w:before="0" w:beforeAutospacing="0"/>
        <w:jc w:val="center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Arial" w:hAnsi="Arial" w:cs="Arial"/>
          <w:noProof/>
        </w:rPr>
        <w:drawing>
          <wp:inline distT="0" distB="0" distL="0" distR="0" wp14:anchorId="609419B9" wp14:editId="2CABC904">
            <wp:extent cx="4251960" cy="19747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77" cy="19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Tool-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uri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deja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existente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in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alte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limbaje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: </w:t>
      </w:r>
      <w:hyperlink r:id="rId7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  <w:u w:val="none"/>
          </w:rPr>
          <w:t>https://github.com/DominicBreuker/pspy</w:t>
        </w:r>
      </w:hyperlink>
    </w:p>
    <w:p w:rsidR="00192C3D" w:rsidRPr="00246740" w:rsidRDefault="00246740" w:rsidP="0024674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Tool-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uri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>existente</w:t>
      </w:r>
      <w:proofErr w:type="spellEnd"/>
      <w:r>
        <w:rPr>
          <w:rStyle w:val="Emphasis"/>
          <w:rFonts w:ascii="Segoe UI" w:hAnsi="Segoe UI" w:cs="Segoe UI"/>
          <w:b/>
          <w:bCs/>
          <w:color w:val="495057"/>
          <w:sz w:val="23"/>
          <w:szCs w:val="23"/>
        </w:rPr>
        <w:t xml:space="preserve"> in bash</w:t>
      </w:r>
      <w:r>
        <w:rPr>
          <w:rFonts w:ascii="Segoe UI" w:hAnsi="Segoe UI" w:cs="Segoe UI"/>
          <w:color w:val="495057"/>
          <w:sz w:val="23"/>
          <w:szCs w:val="23"/>
        </w:rPr>
        <w:t>: </w:t>
      </w:r>
      <w:hyperlink r:id="rId8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  <w:u w:val="none"/>
          </w:rPr>
          <w:t>https://gist.github.com/jsvazic/8fe9dde369f6396f65a1aa795dd77744</w:t>
        </w:r>
      </w:hyperlink>
      <w:bookmarkStart w:id="0" w:name="_GoBack"/>
      <w:bookmarkEnd w:id="0"/>
    </w:p>
    <w:p w:rsidR="00192C3D" w:rsidRDefault="00192C3D" w:rsidP="00192C3D"/>
    <w:p w:rsidR="00192C3D" w:rsidRDefault="00192C3D" w:rsidP="00192C3D"/>
    <w:sectPr w:rsidR="0019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35A"/>
    <w:multiLevelType w:val="hybridMultilevel"/>
    <w:tmpl w:val="52E8E122"/>
    <w:lvl w:ilvl="0" w:tplc="07824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7A3049"/>
    <w:multiLevelType w:val="hybridMultilevel"/>
    <w:tmpl w:val="3BBAA9BA"/>
    <w:lvl w:ilvl="0" w:tplc="4E20B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D"/>
    <w:rsid w:val="00192C3D"/>
    <w:rsid w:val="00246740"/>
    <w:rsid w:val="00784B3D"/>
    <w:rsid w:val="00C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2C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740"/>
    <w:rPr>
      <w:b/>
      <w:bCs/>
    </w:rPr>
  </w:style>
  <w:style w:type="character" w:styleId="Emphasis">
    <w:name w:val="Emphasis"/>
    <w:basedOn w:val="DefaultParagraphFont"/>
    <w:uiPriority w:val="20"/>
    <w:qFormat/>
    <w:rsid w:val="002467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2C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740"/>
    <w:rPr>
      <w:b/>
      <w:bCs/>
    </w:rPr>
  </w:style>
  <w:style w:type="character" w:styleId="Emphasis">
    <w:name w:val="Emphasis"/>
    <w:basedOn w:val="DefaultParagraphFont"/>
    <w:uiPriority w:val="20"/>
    <w:qFormat/>
    <w:rsid w:val="00246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svazic/8fe9dde369f6396f65a1aa795dd7774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ominicBreuker/ps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</dc:creator>
  <cp:lastModifiedBy>Kayn</cp:lastModifiedBy>
  <cp:revision>2</cp:revision>
  <dcterms:created xsi:type="dcterms:W3CDTF">2020-11-08T19:52:00Z</dcterms:created>
  <dcterms:modified xsi:type="dcterms:W3CDTF">2020-11-25T21:33:00Z</dcterms:modified>
</cp:coreProperties>
</file>