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5F"/>
          <w:sz w:val="30"/>
          <w:szCs w:val="30"/>
        </w:rPr>
        <w:t xml:space="preserve">Comparație prețuri – 29 fișe tehnice (deviz)</w:t>
      </w:r>
    </w:p>
    <w:p>
      <w:pPr>
        <w:spacing w:after="60"/>
      </w:pPr>
      <w:r>
        <w:rPr>
          <w:i/>
          <w:iCs/>
          <w:color w:val="555555"/>
          <w:sz w:val="17"/>
          <w:szCs w:val="17"/>
        </w:rPr>
        <w:t xml:space="preserve">Beneficiar: U.A.T. Comuna Alexandru cel Bun  •  Prețuri orientative RON (cu TVA), iulie 2026</w:t>
      </w:r>
    </w:p>
    <w:p>
      <w:pPr>
        <w:spacing w:after="50" w:line="230"/>
      </w:pPr>
      <w:r>
        <w:rPr>
          <w:b w:val="false"/>
          <w:bCs w:val="false"/>
          <w:i w:val="false"/>
          <w:iCs w:val="false"/>
          <w:color w:val="333333"/>
          <w:sz w:val="16"/>
          <w:szCs w:val="16"/>
        </w:rPr>
        <w:t xml:space="preserve">Coloanele reprezintă magazinele; în fiecare celulă este prețul produsului care corespunde specificațiilor din fișa tehnică. Unde magazinul nu comercializează produsul, s-a căutat cel mai apropiat echivalent (menționat în paranteză / la „Observații").</w:t>
      </w:r>
    </w:p>
    <w:p>
      <w:pPr>
        <w:spacing w:after="50" w:line="230"/>
      </w:pPr>
      <w:r>
        <w:rPr>
          <w:b w:val="false"/>
          <w:bCs w:val="false"/>
          <w:i w:val="false"/>
          <w:iCs w:val="false"/>
          <w:color w:val="333333"/>
          <w:sz w:val="16"/>
          <w:szCs w:val="16"/>
        </w:rPr>
        <w:t xml:space="preserve">Fiecare preț (text albastru subliniat) este un link – click pe el deschide pagina-sursă a produsului. Coloana verde „Preț orientativ (estimare multi-sursă)" oferă un interval de piață bazat pe mai multe surse online – reper de ultimă instanță, mai ales pentru echipamentele industriale / „la cerere" care nu au preț de raft. Legendă:  „nu comerc." = magazinul nu are produsul și nici echivalent relevant;  „la cerere" = produs de catalog fără preț public (se ofertează);  „echiv." = produs echivalent ca specificații, nu identic;  „EXACT" = potrivire directă cu fișa.</w:t>
      </w:r>
    </w:p>
    <w:p>
      <w:pPr>
        <w:spacing w:after="50" w:line="230"/>
      </w:pPr>
      <w:r>
        <w:rPr>
          <w:b w:val="false"/>
          <w:bCs w:val="false"/>
          <w:i w:val="false"/>
          <w:iCs w:val="false"/>
          <w:color w:val="333333"/>
          <w:sz w:val="16"/>
          <w:szCs w:val="16"/>
        </w:rPr>
        <w:t xml:space="preserve">Notă tehnică: prețurile provin din rezultate de căutare (paginile magazinelor .ro au blocat accesul automat), deci trebuie confirmate pe pagina-produs înainte de ofertare fermă. Pozițiile 28 și 29 au titlu „ventilator baie 145 mc/h", dar conținutul fișei descrie alt echipament (servoscară, respectiv sursă UPS) – vezi „Observații".</w:t>
      </w:r>
    </w:p>
    <w:p>
      <w:pPr>
        <w:spacing w:after="60"/>
      </w:pPr>
    </w:p>
    <w:tbl>
      <w:tblPr>
        <w:tblW w:type="dxa" w:w="15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600"/>
        <w:gridCol w:w="1560"/>
        <w:gridCol w:w="1560"/>
        <w:gridCol w:w="1560"/>
        <w:gridCol w:w="1560"/>
        <w:gridCol w:w="1560"/>
        <w:gridCol w:w="1980"/>
        <w:gridCol w:w="2260"/>
      </w:tblGrid>
      <w:tr>
        <w:trPr>
          <w:tblHeader/>
        </w:trPr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Nr.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Denumire produs (fișa tehnică)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Dedeman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Leroy Merlin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Romstal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eMAG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Bricodepot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Preț orientativ (estimare multi-sursă)</w:t>
            </w:r>
          </w:p>
        </w:tc>
        <w:tc>
          <w:tcPr>
            <w:tcW w:type="dxa" w:w="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5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Observații / potrivire &amp; echivalent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căldură reversibilă aer-apă, inverter R32, ~110 kW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(monobloc trifazat, COP 4.15, A+++)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vuta033zmmrt-ue-5kwd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bxrg2w_bidnu50j_xuzox">
              <w:r>
                <w:rPr>
                  <w:color w:val="1155CC"/>
                  <w:sz w:val="15"/>
                  <w:szCs w:val="15"/>
                  <w:u w:val="single"/>
                </w:rPr>
                <w:t xml:space="preserve">(Midea MH-SU110-</w:t>
              </w:r>
            </w:hyperlink>
          </w:p>
          <w:p>
            <w:pPr>
              <w:spacing w:after="0" w:line="210"/>
              <w:jc w:val="center"/>
            </w:pPr>
            <w:hyperlink w:history="1" r:id="rIdhva5-bphzz4x6vscam3qv">
              <w:r>
                <w:rPr>
                  <w:color w:val="1155CC"/>
                  <w:sz w:val="15"/>
                  <w:szCs w:val="15"/>
                  <w:u w:val="single"/>
                </w:rPr>
                <w:t xml:space="preserve">RN8L, 81PC0099)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9lh_olvj4qs84isu7vhtr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0" w:line="210"/>
              <w:jc w:val="center"/>
            </w:pPr>
            <w:hyperlink w:history="1" r:id="rIddoettaji2x7mptzjx3qbp">
              <w:r>
                <w:rPr>
                  <w:color w:val="1155CC"/>
                  <w:sz w:val="15"/>
                  <w:szCs w:val="15"/>
                  <w:u w:val="single"/>
                </w:rPr>
                <w:t xml:space="preserve">(doar rezid.)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~60.000–90.000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(echiv. Midea/Hyundai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110 kW,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Echipament industrial – doar prin ofertă. Echiv.: Hyundai HYH-SU110M-RN8L / Midea MH-SU110-RN8L (climasoft.ro, independentenergetic.eu). Preț public indisponibil.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Acumulator (puffer) încălzire 500 L, vertical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(izolație 100 mm, 3 bar, cls. C)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huhyqbqnghzuzc228guf3">
              <w:r>
                <w:rPr>
                  <w:color w:val="1155CC"/>
                  <w:sz w:val="15"/>
                  <w:szCs w:val="15"/>
                  <w:u w:val="single"/>
                </w:rPr>
                <w:t xml:space="preserve">3.599–4.656</w:t>
              </w:r>
            </w:hyperlink>
          </w:p>
          <w:p>
            <w:pPr>
              <w:spacing w:after="20" w:line="210"/>
              <w:jc w:val="center"/>
            </w:pPr>
            <w:hyperlink w:history="1" r:id="rIdjhv3u0z5jiholgt59aour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20" w:line="210"/>
              <w:jc w:val="center"/>
            </w:pPr>
            <w:hyperlink w:history="1" r:id="rIdwbnvc1s5xhef2sg45w8bj">
              <w:r>
                <w:rPr>
                  <w:color w:val="1155CC"/>
                  <w:sz w:val="15"/>
                  <w:szCs w:val="15"/>
                  <w:u w:val="single"/>
                </w:rPr>
                <w:t xml:space="preserve">(Ferroli FB500 /</w:t>
              </w:r>
            </w:hyperlink>
          </w:p>
          <w:p>
            <w:pPr>
              <w:spacing w:after="0" w:line="210"/>
              <w:jc w:val="center"/>
            </w:pPr>
            <w:hyperlink w:history="1" r:id="rIdvexbfcc1n9qtdgwc1jpbb">
              <w:r>
                <w:rPr>
                  <w:color w:val="1155CC"/>
                  <w:sz w:val="15"/>
                  <w:szCs w:val="15"/>
                  <w:u w:val="single"/>
                </w:rPr>
                <w:t xml:space="preserve">FB-1 serpentină)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kzlhzryv0rn_5af9qup6k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i47teluten2g-yu42h0xb">
              <w:r>
                <w:rPr>
                  <w:color w:val="1155CC"/>
                  <w:sz w:val="15"/>
                  <w:szCs w:val="15"/>
                  <w:u w:val="single"/>
                </w:rPr>
                <w:t xml:space="preserve">(Ferroli 500L</w:t>
              </w:r>
            </w:hyperlink>
          </w:p>
          <w:p>
            <w:pPr>
              <w:spacing w:after="0" w:line="210"/>
              <w:jc w:val="center"/>
            </w:pPr>
            <w:hyperlink w:history="1" r:id="rIdmzrfbbgrhas3nc1cbr4tg">
              <w:r>
                <w:rPr>
                  <w:color w:val="1155CC"/>
                  <w:sz w:val="15"/>
                  <w:szCs w:val="15"/>
                  <w:u w:val="single"/>
                </w:rPr>
                <w:t xml:space="preserve">izolat, cod 37163)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cdffxivwnvbksi2n76y2i">
              <w:r>
                <w:rPr>
                  <w:color w:val="1155CC"/>
                  <w:sz w:val="15"/>
                  <w:szCs w:val="15"/>
                  <w:u w:val="single"/>
                </w:rPr>
                <w:t xml:space="preserve">3.550 lei</w:t>
              </w:r>
            </w:hyperlink>
          </w:p>
          <w:p>
            <w:pPr>
              <w:spacing w:after="20" w:line="210"/>
              <w:jc w:val="center"/>
            </w:pPr>
            <w:hyperlink w:history="1" r:id="rIdicztwldj_t2wdp9ibd1lb">
              <w:r>
                <w:rPr>
                  <w:color w:val="1155CC"/>
                  <w:sz w:val="15"/>
                  <w:szCs w:val="15"/>
                  <w:u w:val="single"/>
                </w:rPr>
                <w:t xml:space="preserve">(Vision 500 –</w:t>
              </w:r>
            </w:hyperlink>
          </w:p>
          <w:p>
            <w:pPr>
              <w:spacing w:after="0" w:line="210"/>
              <w:jc w:val="center"/>
            </w:pPr>
            <w:hyperlink w:history="1" r:id="rId5cqcklu_kc8mcuf4tcfzu">
              <w:r>
                <w:rPr>
                  <w:color w:val="1155CC"/>
                  <w:sz w:val="15"/>
                  <w:szCs w:val="15"/>
                  <w:u w:val="single"/>
                </w:rPr>
                <w:t xml:space="preserve">POTRIVIRE EXACTĂ)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koa5i8v5rebjg1nmfvcnf">
              <w:r>
                <w:rPr>
                  <w:color w:val="1155CC"/>
                  <w:sz w:val="15"/>
                  <w:szCs w:val="15"/>
                  <w:u w:val="single"/>
                </w:rPr>
                <w:t xml:space="preserve">≈3.650–3.909</w:t>
              </w:r>
            </w:hyperlink>
          </w:p>
          <w:p>
            <w:pPr>
              <w:spacing w:after="20" w:line="210"/>
              <w:jc w:val="center"/>
            </w:pPr>
            <w:hyperlink w:history="1" r:id="rId6ggcckl2togntyj8u8zhe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20" w:line="210"/>
              <w:jc w:val="center"/>
            </w:pPr>
            <w:hyperlink w:history="1" r:id="rIde91mhwoitq_x5dwlw-nma">
              <w:r>
                <w:rPr>
                  <w:color w:val="1155CC"/>
                  <w:sz w:val="15"/>
                  <w:szCs w:val="15"/>
                  <w:u w:val="single"/>
                </w:rPr>
                <w:t xml:space="preserve">(Cordivari Fit</w:t>
              </w:r>
            </w:hyperlink>
          </w:p>
          <w:p>
            <w:pPr>
              <w:spacing w:after="0" w:line="210"/>
              <w:jc w:val="center"/>
            </w:pPr>
            <w:hyperlink w:history="1" r:id="rIdkfs-gjr-ni548nfut_kse">
              <w:r>
                <w:rPr>
                  <w:color w:val="1155CC"/>
                  <w:sz w:val="15"/>
                  <w:szCs w:val="15"/>
                  <w:u w:val="single"/>
                </w:rPr>
                <w:t xml:space="preserve">500 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3.550–3.900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(Vision 500 confirmat)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Potrivire exactă = Romstal Vision 500 @ 3.550 lei cu TVA (timbru verde inclus). Echiv. Cordivari Fit 500 fără serpentină.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Vas expansiune încălzire, vertical, 60 L, 10 bar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(preîncărc. 2 bar, racord 1")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ptaftwknwtnagf-5ugrrm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lw9_axpl4lqfj3kpguofr">
              <w:r>
                <w:rPr>
                  <w:color w:val="1155CC"/>
                  <w:sz w:val="15"/>
                  <w:szCs w:val="15"/>
                  <w:u w:val="single"/>
                </w:rPr>
                <w:t xml:space="preserve">(VRV060 – echiv.,</w:t>
              </w:r>
            </w:hyperlink>
          </w:p>
          <w:p>
            <w:pPr>
              <w:spacing w:after="0" w:line="210"/>
              <w:jc w:val="center"/>
            </w:pPr>
            <w:hyperlink w:history="1" r:id="rIdkswvhxezou7k0-xkzeq4c">
              <w:r>
                <w:rPr>
                  <w:color w:val="1155CC"/>
                  <w:sz w:val="15"/>
                  <w:szCs w:val="15"/>
                  <w:u w:val="single"/>
                </w:rPr>
                <w:t xml:space="preserve">8 bar)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neconfirmat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_mtechthj2cmskf0c4tc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gkyvyl6oehcw_prjxooxz">
              <w:r>
                <w:rPr>
                  <w:color w:val="1155CC"/>
                  <w:sz w:val="15"/>
                  <w:szCs w:val="15"/>
                  <w:u w:val="single"/>
                </w:rPr>
                <w:t xml:space="preserve">(Varem vert. 60L</w:t>
              </w:r>
            </w:hyperlink>
          </w:p>
          <w:p>
            <w:pPr>
              <w:spacing w:after="0" w:line="210"/>
              <w:jc w:val="center"/>
            </w:pPr>
            <w:hyperlink w:history="1" r:id="rIdjeddi-ju1uoan-jgbw22u">
              <w:r>
                <w:rPr>
                  <w:color w:val="1155CC"/>
                  <w:sz w:val="15"/>
                  <w:szCs w:val="15"/>
                  <w:u w:val="single"/>
                </w:rPr>
                <w:t xml:space="preserve">10 bar – bun)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fhxs7ug_tw3uid4ynahwu">
              <w:r>
                <w:rPr>
                  <w:color w:val="1155CC"/>
                  <w:sz w:val="15"/>
                  <w:szCs w:val="15"/>
                  <w:u w:val="single"/>
                </w:rPr>
                <w:t xml:space="preserve">≈869 lei</w:t>
              </w:r>
            </w:hyperlink>
          </w:p>
          <w:p>
            <w:pPr>
              <w:spacing w:after="20" w:line="210"/>
              <w:jc w:val="center"/>
            </w:pPr>
            <w:hyperlink w:history="1" r:id="rIdrlgmbh2ik-lecqdo9hxuv">
              <w:r>
                <w:rPr>
                  <w:color w:val="1155CC"/>
                  <w:sz w:val="15"/>
                  <w:szCs w:val="15"/>
                  <w:u w:val="single"/>
                </w:rPr>
                <w:t xml:space="preserve">(Reflex DE 60</w:t>
              </w:r>
            </w:hyperlink>
          </w:p>
          <w:p>
            <w:pPr>
              <w:spacing w:after="0" w:line="210"/>
              <w:jc w:val="center"/>
            </w:pPr>
            <w:hyperlink w:history="1" r:id="rIdvymkrrrg3mv2j4u0oa_dw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 ACM)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~600–900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(Varem / Reflex / Sontec)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Referință preț ~869 lei (Reflex DE 60, quickshop.ro). Pt. încălzire echiv. Sontec HGVL 60 (cu picior + manometru).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Vas expansiune încălzire, vertical, 100 L, 6 bar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(preîncărc. 1.5 bar, racord 1")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_eazeanpyccc2czmknxns">
              <w:r>
                <w:rPr>
                  <w:color w:val="1155CC"/>
                  <w:sz w:val="15"/>
                  <w:szCs w:val="15"/>
                  <w:u w:val="single"/>
                </w:rPr>
                <w:t xml:space="preserve">599 lei</w:t>
              </w:r>
            </w:hyperlink>
          </w:p>
          <w:p>
            <w:pPr>
              <w:spacing w:after="20" w:line="210"/>
              <w:jc w:val="center"/>
            </w:pPr>
            <w:hyperlink w:history="1" r:id="rId_t1thqjodaix6j7j6a9kl">
              <w:r>
                <w:rPr>
                  <w:color w:val="1155CC"/>
                  <w:sz w:val="15"/>
                  <w:szCs w:val="15"/>
                  <w:u w:val="single"/>
                </w:rPr>
                <w:t xml:space="preserve">(VRV100</w:t>
              </w:r>
            </w:hyperlink>
          </w:p>
          <w:p>
            <w:pPr>
              <w:spacing w:after="20" w:line="210"/>
              <w:jc w:val="center"/>
            </w:pPr>
            <w:hyperlink w:history="1" r:id="rIdxriqgvwiaimykmr7k0oea">
              <w:r>
                <w:rPr>
                  <w:color w:val="1155CC"/>
                  <w:sz w:val="15"/>
                  <w:szCs w:val="15"/>
                  <w:u w:val="single"/>
                </w:rPr>
                <w:t xml:space="preserve">Aquasystem –</w:t>
              </w:r>
            </w:hyperlink>
          </w:p>
          <w:p>
            <w:pPr>
              <w:spacing w:after="0" w:line="210"/>
              <w:jc w:val="center"/>
            </w:pPr>
            <w:hyperlink w:history="1" r:id="rIdopcyd4s98dxjedske05yc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neconfirmat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4qidpvbqkwde8jbavkaxf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6ru3hoqjevo8tthovpot1">
              <w:r>
                <w:rPr>
                  <w:color w:val="1155CC"/>
                  <w:sz w:val="15"/>
                  <w:szCs w:val="15"/>
                  <w:u w:val="single"/>
                </w:rPr>
                <w:t xml:space="preserve">(Varem 6 bar</w:t>
              </w:r>
            </w:hyperlink>
          </w:p>
          <w:p>
            <w:pPr>
              <w:spacing w:after="0" w:line="210"/>
              <w:jc w:val="center"/>
            </w:pPr>
            <w:hyperlink w:history="1" r:id="rId3ifo35ecooo1qnxvjspzw">
              <w:r>
                <w:rPr>
                  <w:color w:val="1155CC"/>
                  <w:sz w:val="15"/>
                  <w:szCs w:val="15"/>
                  <w:u w:val="single"/>
                </w:rPr>
                <w:t xml:space="preserve">100L –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v2voh2qgsd_gml-klok8">
              <w:r>
                <w:rPr>
                  <w:color w:val="1155CC"/>
                  <w:sz w:val="15"/>
                  <w:szCs w:val="15"/>
                  <w:u w:val="single"/>
                </w:rPr>
                <w:t xml:space="preserve">≈1.019 lei</w:t>
              </w:r>
            </w:hyperlink>
          </w:p>
          <w:p>
            <w:pPr>
              <w:spacing w:after="20" w:line="210"/>
              <w:jc w:val="center"/>
            </w:pPr>
            <w:hyperlink w:history="1" r:id="rIdphs6qadkfls-zfi5fw4v9">
              <w:r>
                <w:rPr>
                  <w:color w:val="1155CC"/>
                  <w:sz w:val="15"/>
                  <w:szCs w:val="15"/>
                  <w:u w:val="single"/>
                </w:rPr>
                <w:t xml:space="preserve">(Reflex N100</w:t>
              </w:r>
            </w:hyperlink>
          </w:p>
          <w:p>
            <w:pPr>
              <w:spacing w:after="0" w:line="210"/>
              <w:jc w:val="center"/>
            </w:pPr>
            <w:hyperlink w:history="1" r:id="rIdbxmkrrrxupjmqapaa_skd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599–1.019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(VRV100 / Reflex N100)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Cel mai ieftin: Dedeman VRV100 @ 599 lei. Potrivire exactă spec: Romstal Varem 100L/6 bar.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Schimbător de căldură cu plăci (inox 316 brazat)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PdC – Acumulator (~110 kW, 360 plăci)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1zx-s1hnwcoxt2p2qvf6u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96lony6ecvgmfgltq8jcg">
              <w:r>
                <w:rPr>
                  <w:color w:val="1155CC"/>
                  <w:sz w:val="15"/>
                  <w:szCs w:val="15"/>
                  <w:u w:val="single"/>
                </w:rPr>
                <w:t xml:space="preserve">(gama SWEP;</w:t>
              </w:r>
            </w:hyperlink>
          </w:p>
          <w:p>
            <w:pPr>
              <w:spacing w:after="20" w:line="210"/>
              <w:jc w:val="center"/>
            </w:pPr>
            <w:hyperlink w:history="1" r:id="rId7zqa9haf1loxxrsasipky">
              <w:r>
                <w:rPr>
                  <w:color w:val="1155CC"/>
                  <w:sz w:val="15"/>
                  <w:szCs w:val="15"/>
                  <w:u w:val="single"/>
                </w:rPr>
                <w:t xml:space="preserve">ref. B10T 70 pl.</w:t>
              </w:r>
            </w:hyperlink>
          </w:p>
          <w:p>
            <w:pPr>
              <w:spacing w:after="0" w:line="210"/>
              <w:jc w:val="center"/>
            </w:pPr>
            <w:hyperlink w:history="1" r:id="rId32-3oaki3bu-ronnxbbt0">
              <w:r>
                <w:rPr>
                  <w:color w:val="1155CC"/>
                  <w:sz w:val="15"/>
                  <w:szCs w:val="15"/>
                  <w:u w:val="single"/>
                </w:rPr>
                <w:t xml:space="preserve">~3.300 lei)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~4.500–9.000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(brazat 110 kW,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Model 110 kW / 360 plăci doar la ofertă. Echiv.: SWEP B-series (Romstal), Zilmet ZB-350 (calor.ro), Danfoss XB.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Stație dedurizare apă, Q=0,8 mc/h, cu bypass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(rășină 10 L, rezervor sare 28)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fdsk29isid6o_vj0sym4r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kxkhao9zdepe39iwiddh7">
              <w:r>
                <w:rPr>
                  <w:color w:val="1155CC"/>
                  <w:sz w:val="15"/>
                  <w:szCs w:val="15"/>
                  <w:u w:val="single"/>
                </w:rPr>
                <w:t xml:space="preserve">(min. Aquaphor</w:t>
              </w:r>
            </w:hyperlink>
          </w:p>
          <w:p>
            <w:pPr>
              <w:spacing w:after="20" w:line="210"/>
              <w:jc w:val="center"/>
            </w:pPr>
            <w:hyperlink w:history="1" r:id="rIdqhywpjqawwhtzwkoce0gr">
              <w:r>
                <w:rPr>
                  <w:color w:val="1155CC"/>
                  <w:sz w:val="15"/>
                  <w:szCs w:val="15"/>
                  <w:u w:val="single"/>
                </w:rPr>
                <w:t xml:space="preserve">1000 ~2.846 lei</w:t>
              </w:r>
            </w:hyperlink>
          </w:p>
          <w:p>
            <w:pPr>
              <w:spacing w:after="0" w:line="210"/>
              <w:jc w:val="center"/>
            </w:pPr>
            <w:hyperlink w:history="1" r:id="rIdslyir09ldpmai-7mykyo7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_kc97epz76uqhdkbgc5vo">
              <w:r>
                <w:rPr>
                  <w:color w:val="1155CC"/>
                  <w:sz w:val="15"/>
                  <w:szCs w:val="15"/>
                  <w:u w:val="single"/>
                </w:rPr>
                <w:t xml:space="preserve">2.135–2.499</w:t>
              </w:r>
            </w:hyperlink>
          </w:p>
          <w:p>
            <w:pPr>
              <w:spacing w:after="20" w:line="210"/>
              <w:jc w:val="center"/>
            </w:pPr>
            <w:hyperlink w:history="1" r:id="rIduqkz1bnh25vtren06qlir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20" w:line="210"/>
              <w:jc w:val="center"/>
            </w:pPr>
            <w:hyperlink w:history="1" r:id="rIdmovtcgd0auu8ysu45h6d3">
              <w:r>
                <w:rPr>
                  <w:color w:val="1155CC"/>
                  <w:sz w:val="15"/>
                  <w:szCs w:val="15"/>
                  <w:u w:val="single"/>
                </w:rPr>
                <w:t xml:space="preserve">(AquaPUR Soft 10</w:t>
              </w:r>
            </w:hyperlink>
          </w:p>
          <w:p>
            <w:pPr>
              <w:spacing w:after="0" w:line="210"/>
              <w:jc w:val="center"/>
            </w:pPr>
            <w:hyperlink w:history="1" r:id="rIdtk2-l2tjkhd6vw_pq_uu4">
              <w:r>
                <w:rPr>
                  <w:color w:val="1155CC"/>
                  <w:sz w:val="15"/>
                  <w:szCs w:val="15"/>
                  <w:u w:val="single"/>
                </w:rPr>
                <w:t xml:space="preserve">Simplex –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htnxjqx724xm_fa9ierh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d0fb5ibh91xmjzydfrhep">
              <w:r>
                <w:rPr>
                  <w:color w:val="1155CC"/>
                  <w:sz w:val="15"/>
                  <w:szCs w:val="15"/>
                  <w:u w:val="single"/>
                </w:rPr>
                <w:t xml:space="preserve">(Vision Aquaone</w:t>
              </w:r>
            </w:hyperlink>
          </w:p>
          <w:p>
            <w:pPr>
              <w:spacing w:after="0" w:line="210"/>
              <w:jc w:val="center"/>
            </w:pPr>
            <w:hyperlink w:history="1" r:id="rId9hujrephqntbumr5pzkfs">
              <w:r>
                <w:rPr>
                  <w:color w:val="1155CC"/>
                  <w:sz w:val="15"/>
                  <w:szCs w:val="15"/>
                  <w:u w:val="single"/>
                </w:rPr>
                <w:t xml:space="preserve">10 Cab –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xje4h1ik7hb5_e6demzzv">
              <w:r>
                <w:rPr>
                  <w:color w:val="1155CC"/>
                  <w:sz w:val="15"/>
                  <w:szCs w:val="15"/>
                  <w:u w:val="single"/>
                </w:rPr>
                <w:t xml:space="preserve">2.135–2.499</w:t>
              </w:r>
            </w:hyperlink>
          </w:p>
          <w:p>
            <w:pPr>
              <w:spacing w:after="20" w:line="210"/>
              <w:jc w:val="center"/>
            </w:pPr>
            <w:hyperlink w:history="1" r:id="rIdjwkdsgh9wrmrqacujlpjz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20" w:line="210"/>
              <w:jc w:val="center"/>
            </w:pPr>
            <w:hyperlink w:history="1" r:id="rIdaxrek5s6yqg6spczvleka">
              <w:r>
                <w:rPr>
                  <w:color w:val="1155CC"/>
                  <w:sz w:val="15"/>
                  <w:szCs w:val="15"/>
                  <w:u w:val="single"/>
                </w:rPr>
                <w:t xml:space="preserve">(AquaPUR</w:t>
              </w:r>
            </w:hyperlink>
          </w:p>
          <w:p>
            <w:pPr>
              <w:spacing w:after="0" w:line="210"/>
              <w:jc w:val="center"/>
            </w:pPr>
            <w:hyperlink w:history="1" r:id="rIdhkxjnrn5wk1ewpiin4ipj">
              <w:r>
                <w:rPr>
                  <w:color w:val="1155CC"/>
                  <w:sz w:val="15"/>
                  <w:szCs w:val="15"/>
                  <w:u w:val="single"/>
                </w:rPr>
                <w:t xml:space="preserve">Soft 10)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ldafuguzkj-fbjuty122r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0" w:line="210"/>
              <w:jc w:val="center"/>
            </w:pPr>
            <w:hyperlink w:history="1" r:id="rIdcfq5_o_mtapaslemhbq8u">
              <w:r>
                <w:rPr>
                  <w:color w:val="1155CC"/>
                  <w:sz w:val="15"/>
                  <w:szCs w:val="15"/>
                  <w:u w:val="single"/>
                </w:rPr>
                <w:t xml:space="preserve">(doar sare)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2.135–2.499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(AquaPUR Soft 10)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Același OEM AquaPUR/Valrom "Soft 10" la Leroy/Romstal/eMAG. Preț real ~2.135–2.499 lei cu TVA.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2,0 mc/h, 1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(recirculare ACM, fontă, 0,055 kW)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s3itbvjclroswml9we9ux">
              <w:r>
                <w:rPr>
                  <w:color w:val="1155CC"/>
                  <w:sz w:val="15"/>
                  <w:szCs w:val="15"/>
                  <w:u w:val="single"/>
                </w:rPr>
                <w:t xml:space="preserve">≈964 lei</w:t>
              </w:r>
            </w:hyperlink>
          </w:p>
          <w:p>
            <w:pPr>
              <w:spacing w:after="20" w:line="210"/>
              <w:jc w:val="center"/>
            </w:pPr>
            <w:hyperlink w:history="1" r:id="rIdr2jmqpswilkr5kwkynfjo">
              <w:r>
                <w:rPr>
                  <w:color w:val="1155CC"/>
                  <w:sz w:val="15"/>
                  <w:szCs w:val="15"/>
                  <w:u w:val="single"/>
                </w:rPr>
                <w:t xml:space="preserve">(Wilo Yonos</w:t>
              </w:r>
            </w:hyperlink>
          </w:p>
          <w:p>
            <w:pPr>
              <w:spacing w:after="20" w:line="210"/>
              <w:jc w:val="center"/>
            </w:pPr>
            <w:hyperlink w:history="1" r:id="rIdw2pr9sg2srxgh27ufheoc">
              <w:r>
                <w:rPr>
                  <w:color w:val="1155CC"/>
                  <w:sz w:val="15"/>
                  <w:szCs w:val="15"/>
                  <w:u w:val="single"/>
                </w:rPr>
                <w:t xml:space="preserve">Pico 25/1-8</w:t>
              </w:r>
            </w:hyperlink>
          </w:p>
          <w:p>
            <w:pPr>
              <w:spacing w:after="0" w:line="210"/>
              <w:jc w:val="center"/>
            </w:pPr>
            <w:hyperlink w:history="1" r:id="rIdsbghmeshvmpogtckn73tp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t11wmq7d344eyo9zvxs6">
              <w:r>
                <w:rPr>
                  <w:color w:val="1155CC"/>
                  <w:sz w:val="15"/>
                  <w:szCs w:val="15"/>
                  <w:u w:val="single"/>
                </w:rPr>
                <w:t xml:space="preserve">551 lei</w:t>
              </w:r>
            </w:hyperlink>
          </w:p>
          <w:p>
            <w:pPr>
              <w:spacing w:after="20" w:line="210"/>
              <w:jc w:val="center"/>
            </w:pPr>
            <w:hyperlink w:history="1" r:id="rIdq2iahglj7l4qnpq7ig5tg">
              <w:r>
                <w:rPr>
                  <w:color w:val="1155CC"/>
                  <w:sz w:val="15"/>
                  <w:szCs w:val="15"/>
                  <w:u w:val="single"/>
                </w:rPr>
                <w:t xml:space="preserve">(Ferro 25-80</w:t>
              </w:r>
            </w:hyperlink>
          </w:p>
          <w:p>
            <w:pPr>
              <w:spacing w:after="0" w:line="210"/>
              <w:jc w:val="center"/>
            </w:pPr>
            <w:hyperlink w:history="1" r:id="rIdvicqewp9awyloidsdmrof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cqebbeczync-kehp6jstm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p7eoh4oc2uzvel-arlzgt">
              <w:r>
                <w:rPr>
                  <w:color w:val="1155CC"/>
                  <w:sz w:val="15"/>
                  <w:szCs w:val="15"/>
                  <w:u w:val="single"/>
                </w:rPr>
                <w:t xml:space="preserve">(pompe ACM</w:t>
              </w:r>
            </w:hyperlink>
          </w:p>
          <w:p>
            <w:pPr>
              <w:spacing w:after="0" w:line="210"/>
              <w:jc w:val="center"/>
            </w:pPr>
            <w:hyperlink w:history="1" r:id="rIdsttyuxcyvu9uvbuq0yj_n">
              <w:r>
                <w:rPr>
                  <w:color w:val="1155CC"/>
                  <w:sz w:val="15"/>
                  <w:szCs w:val="15"/>
                  <w:u w:val="single"/>
                </w:rPr>
                <w:t xml:space="preserve">IBO/Wilo)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xvfq00fguuszxsn7h_eb2">
              <w:r>
                <w:rPr>
                  <w:color w:val="1155CC"/>
                  <w:sz w:val="15"/>
                  <w:szCs w:val="15"/>
                  <w:u w:val="single"/>
                </w:rPr>
                <w:t xml:space="preserve">179–499 lei</w:t>
              </w:r>
            </w:hyperlink>
          </w:p>
          <w:p>
            <w:pPr>
              <w:spacing w:after="20" w:line="210"/>
              <w:jc w:val="center"/>
            </w:pPr>
            <w:hyperlink w:history="1" r:id="rIdm18okrvgddbbhrn8hvnnz">
              <w:r>
                <w:rPr>
                  <w:color w:val="1155CC"/>
                  <w:sz w:val="15"/>
                  <w:szCs w:val="15"/>
                  <w:u w:val="single"/>
                </w:rPr>
                <w:t xml:space="preserve">(IBO OHI /</w:t>
              </w:r>
            </w:hyperlink>
          </w:p>
          <w:p>
            <w:pPr>
              <w:spacing w:after="20" w:line="210"/>
              <w:jc w:val="center"/>
            </w:pPr>
            <w:hyperlink w:history="1" r:id="rIdjwnkowjeettcydhcaw_mf">
              <w:r>
                <w:rPr>
                  <w:color w:val="1155CC"/>
                  <w:sz w:val="15"/>
                  <w:szCs w:val="15"/>
                  <w:u w:val="single"/>
                </w:rPr>
                <w:t xml:space="preserve">Grundfos UPS</w:t>
              </w:r>
            </w:hyperlink>
          </w:p>
          <w:p>
            <w:pPr>
              <w:spacing w:after="0" w:line="210"/>
              <w:jc w:val="center"/>
            </w:pPr>
            <w:hyperlink w:history="1" r:id="rIdzmgjsf1eh9bw6l4lp-znj">
              <w:r>
                <w:rPr>
                  <w:color w:val="1155CC"/>
                  <w:sz w:val="15"/>
                  <w:szCs w:val="15"/>
                  <w:u w:val="single"/>
                </w:rPr>
                <w:t xml:space="preserve">25-60 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-wdxtgvkpjvmmtimy1ct1">
              <w:r>
                <w:rPr>
                  <w:color w:val="1155CC"/>
                  <w:sz w:val="15"/>
                  <w:szCs w:val="15"/>
                  <w:u w:val="single"/>
                </w:rPr>
                <w:t xml:space="preserve">239–399 lei</w:t>
              </w:r>
            </w:hyperlink>
          </w:p>
          <w:p>
            <w:pPr>
              <w:spacing w:after="20" w:line="210"/>
              <w:jc w:val="center"/>
            </w:pPr>
            <w:hyperlink w:history="1" r:id="rIdqfxwpntiscrr22u4tn_jh">
              <w:r>
                <w:rPr>
                  <w:color w:val="1155CC"/>
                  <w:sz w:val="15"/>
                  <w:szCs w:val="15"/>
                  <w:u w:val="single"/>
                </w:rPr>
                <w:t xml:space="preserve">(Everline /</w:t>
              </w:r>
            </w:hyperlink>
          </w:p>
          <w:p>
            <w:pPr>
              <w:spacing w:after="0" w:line="210"/>
              <w:jc w:val="center"/>
            </w:pPr>
            <w:hyperlink w:history="1" r:id="rIdce2ixmkv7rs6u5hpslimd">
              <w:r>
                <w:rPr>
                  <w:color w:val="1155CC"/>
                  <w:sz w:val="15"/>
                  <w:szCs w:val="15"/>
                  <w:u w:val="single"/>
                </w:rPr>
                <w:t xml:space="preserve">Bautech echiv.)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~200–550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(circulator mic echiv.)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Spec de proiect neuzual (55 W la racord 2"). Toate sunt echivalente aproximative pe curba H-Q.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3,0 mc/h, 2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(circuit ACM, corp BRONZ, 0,1 kW)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epqbdpdvpd-rsifpmiyt_">
              <w:r>
                <w:rPr>
                  <w:color w:val="1155CC"/>
                  <w:sz w:val="15"/>
                  <w:szCs w:val="15"/>
                  <w:u w:val="single"/>
                </w:rPr>
                <w:t xml:space="preserve">755 lei</w:t>
              </w:r>
            </w:hyperlink>
          </w:p>
          <w:p>
            <w:pPr>
              <w:spacing w:after="20" w:line="210"/>
              <w:jc w:val="center"/>
            </w:pPr>
            <w:hyperlink w:history="1" r:id="rIdzpips4sofqyf3o7yxhpra">
              <w:r>
                <w:rPr>
                  <w:color w:val="1155CC"/>
                  <w:sz w:val="15"/>
                  <w:szCs w:val="15"/>
                  <w:u w:val="single"/>
                </w:rPr>
                <w:t xml:space="preserve">(Wilo Yonos</w:t>
              </w:r>
            </w:hyperlink>
          </w:p>
          <w:p>
            <w:pPr>
              <w:spacing w:after="20" w:line="210"/>
              <w:jc w:val="center"/>
            </w:pPr>
            <w:hyperlink w:history="1" r:id="rIdrsuxll2czk4usikyjuq8r">
              <w:r>
                <w:rPr>
                  <w:color w:val="1155CC"/>
                  <w:sz w:val="15"/>
                  <w:szCs w:val="15"/>
                  <w:u w:val="single"/>
                </w:rPr>
                <w:t xml:space="preserve">Pico 25/1-6 –</w:t>
              </w:r>
            </w:hyperlink>
          </w:p>
          <w:p>
            <w:pPr>
              <w:spacing w:after="0" w:line="210"/>
              <w:jc w:val="center"/>
            </w:pPr>
            <w:hyperlink w:history="1" r:id="rIdqlrhq_ui0kz2drumvzz2f">
              <w:r>
                <w:rPr>
                  <w:color w:val="1155CC"/>
                  <w:sz w:val="15"/>
                  <w:szCs w:val="15"/>
                  <w:u w:val="single"/>
                </w:rPr>
                <w:t xml:space="preserve">fontă, 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90ewo7wlrwnckibbflovo">
              <w:r>
                <w:rPr>
                  <w:color w:val="1155CC"/>
                  <w:sz w:val="15"/>
                  <w:szCs w:val="15"/>
                  <w:u w:val="single"/>
                </w:rPr>
                <w:t xml:space="preserve">≈551 lei</w:t>
              </w:r>
            </w:hyperlink>
          </w:p>
          <w:p>
            <w:pPr>
              <w:spacing w:after="20" w:line="210"/>
              <w:jc w:val="center"/>
            </w:pPr>
            <w:hyperlink w:history="1" r:id="rIdrj_bhd6qbk4cydshmm0qv">
              <w:r>
                <w:rPr>
                  <w:color w:val="1155CC"/>
                  <w:sz w:val="15"/>
                  <w:szCs w:val="15"/>
                  <w:u w:val="single"/>
                </w:rPr>
                <w:t xml:space="preserve">(Ferro echiv.</w:t>
              </w:r>
            </w:hyperlink>
          </w:p>
          <w:p>
            <w:pPr>
              <w:spacing w:after="0" w:line="210"/>
              <w:jc w:val="center"/>
            </w:pPr>
            <w:hyperlink w:history="1" r:id="rIdelkle9n--efbnhwq8uykd">
              <w:r>
                <w:rPr>
                  <w:color w:val="1155CC"/>
                  <w:sz w:val="15"/>
                  <w:szCs w:val="15"/>
                  <w:u w:val="single"/>
                </w:rPr>
                <w:t xml:space="preserve">– fontă)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1og8gxcwlrhd_rhncpd2y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r1qjioy0bttkehhb0-8bb">
              <w:r>
                <w:rPr>
                  <w:color w:val="1155CC"/>
                  <w:sz w:val="15"/>
                  <w:szCs w:val="15"/>
                  <w:u w:val="single"/>
                </w:rPr>
                <w:t xml:space="preserve">(pompe ACM</w:t>
              </w:r>
            </w:hyperlink>
          </w:p>
          <w:p>
            <w:pPr>
              <w:spacing w:after="0" w:line="210"/>
              <w:jc w:val="center"/>
            </w:pPr>
            <w:hyperlink w:history="1" r:id="rId7lmw7ir7jcudghtiozb8c">
              <w:r>
                <w:rPr>
                  <w:color w:val="1155CC"/>
                  <w:sz w:val="15"/>
                  <w:szCs w:val="15"/>
                  <w:u w:val="single"/>
                </w:rPr>
                <w:t xml:space="preserve">bronz DAB/Wilo)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wq6w5-z3h9_b0exvmepx0">
              <w:r>
                <w:rPr>
                  <w:color w:val="1155CC"/>
                  <w:sz w:val="15"/>
                  <w:szCs w:val="15"/>
                  <w:u w:val="single"/>
                </w:rPr>
                <w:t xml:space="preserve">≈899 lei</w:t>
              </w:r>
            </w:hyperlink>
          </w:p>
          <w:p>
            <w:pPr>
              <w:spacing w:after="20" w:line="210"/>
              <w:jc w:val="center"/>
            </w:pPr>
            <w:hyperlink w:history="1" r:id="rIdph9_k7n1jay3seftjdenl">
              <w:r>
                <w:rPr>
                  <w:color w:val="1155CC"/>
                  <w:sz w:val="15"/>
                  <w:szCs w:val="15"/>
                  <w:u w:val="single"/>
                </w:rPr>
                <w:t xml:space="preserve">(Wilo PICO-Z</w:t>
              </w:r>
            </w:hyperlink>
          </w:p>
          <w:p>
            <w:pPr>
              <w:spacing w:after="20" w:line="210"/>
              <w:jc w:val="center"/>
            </w:pPr>
            <w:hyperlink w:history="1" r:id="rIdzlxpr3rhslo1zyuhs46km">
              <w:r>
                <w:rPr>
                  <w:color w:val="1155CC"/>
                  <w:sz w:val="15"/>
                  <w:szCs w:val="15"/>
                  <w:u w:val="single"/>
                </w:rPr>
                <w:t xml:space="preserve">25/1-6 bronz</w:t>
              </w:r>
            </w:hyperlink>
          </w:p>
          <w:p>
            <w:pPr>
              <w:spacing w:after="0" w:line="210"/>
              <w:jc w:val="center"/>
            </w:pPr>
            <w:hyperlink w:history="1" r:id="rId2uqircwysrodrqulz-gq4">
              <w:r>
                <w:rPr>
                  <w:color w:val="1155CC"/>
                  <w:sz w:val="15"/>
                  <w:szCs w:val="15"/>
                  <w:u w:val="single"/>
                </w:rPr>
                <w:t xml:space="preserve">– bun)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d-smmgyacgubzg8uaxsa">
              <w:r>
                <w:rPr>
                  <w:color w:val="1155CC"/>
                  <w:sz w:val="15"/>
                  <w:szCs w:val="15"/>
                  <w:u w:val="single"/>
                </w:rPr>
                <w:t xml:space="preserve">749 lei</w:t>
              </w:r>
            </w:hyperlink>
          </w:p>
          <w:p>
            <w:pPr>
              <w:spacing w:after="20" w:line="210"/>
              <w:jc w:val="center"/>
            </w:pPr>
            <w:hyperlink w:history="1" r:id="rId7c0e-rcmp5vbnd006qslu">
              <w:r>
                <w:rPr>
                  <w:color w:val="1155CC"/>
                  <w:sz w:val="15"/>
                  <w:szCs w:val="15"/>
                  <w:u w:val="single"/>
                </w:rPr>
                <w:t xml:space="preserve">(Bautech</w:t>
              </w:r>
            </w:hyperlink>
          </w:p>
          <w:p>
            <w:pPr>
              <w:spacing w:after="20" w:line="210"/>
              <w:jc w:val="center"/>
            </w:pPr>
            <w:hyperlink w:history="1" r:id="rIdkko_l-uhwj1nkhtmh6qrx">
              <w:r>
                <w:rPr>
                  <w:color w:val="1155CC"/>
                  <w:sz w:val="15"/>
                  <w:szCs w:val="15"/>
                  <w:u w:val="single"/>
                </w:rPr>
                <w:t xml:space="preserve">SP32.10EA</w:t>
              </w:r>
            </w:hyperlink>
          </w:p>
          <w:p>
            <w:pPr>
              <w:spacing w:after="0" w:line="210"/>
              <w:jc w:val="center"/>
            </w:pPr>
            <w:hyperlink w:history="1" r:id="rId1qmnd2icmnblme29uzakl">
              <w:r>
                <w:rPr>
                  <w:color w:val="1155CC"/>
                  <w:sz w:val="15"/>
                  <w:szCs w:val="15"/>
                  <w:u w:val="single"/>
                </w:rPr>
                <w:t xml:space="preserve">– fontă)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~750–1.760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(bronz ACM ~899 lei)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Necesită corp BRONZ (apă potabilă). Potrivire: Wilo Yonos PICO-Z ~899 lei. Pompele fontă nu sunt conforme pt. ACM.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20,0 mc/h, 6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DAB EVOPLUS B 150/280.50 M (circ. schimb. PdC)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qkudxwtkp8urpbmz6psqq">
              <w:r>
                <w:rPr>
                  <w:color w:val="1155CC"/>
                  <w:sz w:val="15"/>
                  <w:szCs w:val="15"/>
                  <w:u w:val="single"/>
                </w:rPr>
                <w:t xml:space="preserve">9.800–10.000</w:t>
              </w:r>
            </w:hyperlink>
          </w:p>
          <w:p>
            <w:pPr>
              <w:spacing w:after="20" w:line="210"/>
              <w:jc w:val="center"/>
            </w:pPr>
            <w:hyperlink w:history="1" r:id="rIdhhgqt3gbxfnip5qdsqfrc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0" w:line="210"/>
              <w:jc w:val="center"/>
            </w:pPr>
            <w:hyperlink w:history="1" r:id="rIdil60j1jjhons19yhqewih">
              <w:r>
                <w:rPr>
                  <w:color w:val="1155CC"/>
                  <w:sz w:val="15"/>
                  <w:szCs w:val="15"/>
                  <w:u w:val="single"/>
                </w:rPr>
                <w:t xml:space="preserve">(model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jswhlxxnywvfj9eeqap2p">
              <w:r>
                <w:rPr>
                  <w:color w:val="1155CC"/>
                  <w:sz w:val="15"/>
                  <w:szCs w:val="15"/>
                  <w:u w:val="single"/>
                </w:rPr>
                <w:t xml:space="preserve">≈9.900 lei</w:t>
              </w:r>
            </w:hyperlink>
          </w:p>
          <w:p>
            <w:pPr>
              <w:spacing w:after="20" w:line="210"/>
              <w:jc w:val="center"/>
            </w:pPr>
            <w:hyperlink w:history="1" r:id="rIdkz-ceniafhftlvdeei6k_">
              <w:r>
                <w:rPr>
                  <w:color w:val="1155CC"/>
                  <w:sz w:val="15"/>
                  <w:szCs w:val="15"/>
                  <w:u w:val="single"/>
                </w:rPr>
                <w:t xml:space="preserve">(serie</w:t>
              </w:r>
            </w:hyperlink>
          </w:p>
          <w:p>
            <w:pPr>
              <w:spacing w:after="0" w:line="210"/>
              <w:jc w:val="center"/>
            </w:pPr>
            <w:hyperlink w:history="1" r:id="rIddfpflpt_cjiai5zjodk8k">
              <w:r>
                <w:rPr>
                  <w:color w:val="1155CC"/>
                  <w:sz w:val="15"/>
                  <w:szCs w:val="15"/>
                  <w:u w:val="single"/>
                </w:rPr>
                <w:t xml:space="preserve">EVOPLUS B)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9.800–10.000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(model exact DAB)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Preț ferm model exact: Prodimar 9.805 lei cu TVA. Retailerii DIY nu au echiv. flanșat DN50 / 20 mc/h.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20,0 mc/h, 6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DAB EVOPLUS B 150/280.50 M (circ. schimb. Puffer)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i3ywasjcfjwoxjchnnmpe">
              <w:r>
                <w:rPr>
                  <w:color w:val="1155CC"/>
                  <w:sz w:val="15"/>
                  <w:szCs w:val="15"/>
                  <w:u w:val="single"/>
                </w:rPr>
                <w:t xml:space="preserve">9.800–10.000</w:t>
              </w:r>
            </w:hyperlink>
          </w:p>
          <w:p>
            <w:pPr>
              <w:spacing w:after="20" w:line="210"/>
              <w:jc w:val="center"/>
            </w:pPr>
            <w:hyperlink w:history="1" r:id="rIddaguga6gj_uqwhlir4baf">
              <w:r>
                <w:rPr>
                  <w:color w:val="1155CC"/>
                  <w:sz w:val="15"/>
                  <w:szCs w:val="15"/>
                  <w:u w:val="single"/>
                </w:rPr>
                <w:t xml:space="preserve">lei</w:t>
              </w:r>
            </w:hyperlink>
          </w:p>
          <w:p>
            <w:pPr>
              <w:spacing w:after="0" w:line="210"/>
              <w:jc w:val="center"/>
            </w:pPr>
            <w:hyperlink w:history="1" r:id="rIdzvxzlzfnpgz05mutexudm">
              <w:r>
                <w:rPr>
                  <w:color w:val="1155CC"/>
                  <w:sz w:val="15"/>
                  <w:szCs w:val="15"/>
                  <w:u w:val="single"/>
                </w:rPr>
                <w:t xml:space="preserve">(model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inf7nkj7tmkut_4lwjnbd">
              <w:r>
                <w:rPr>
                  <w:color w:val="1155CC"/>
                  <w:sz w:val="15"/>
                  <w:szCs w:val="15"/>
                  <w:u w:val="single"/>
                </w:rPr>
                <w:t xml:space="preserve">≈9.900 lei</w:t>
              </w:r>
            </w:hyperlink>
          </w:p>
          <w:p>
            <w:pPr>
              <w:spacing w:after="20" w:line="210"/>
              <w:jc w:val="center"/>
            </w:pPr>
            <w:hyperlink w:history="1" r:id="rIdm5mdjbhibib8nnola7cpq">
              <w:r>
                <w:rPr>
                  <w:color w:val="1155CC"/>
                  <w:sz w:val="15"/>
                  <w:szCs w:val="15"/>
                  <w:u w:val="single"/>
                </w:rPr>
                <w:t xml:space="preserve">(serie</w:t>
              </w:r>
            </w:hyperlink>
          </w:p>
          <w:p>
            <w:pPr>
              <w:spacing w:after="0" w:line="210"/>
              <w:jc w:val="center"/>
            </w:pPr>
            <w:hyperlink w:history="1" r:id="rIdfy4ku5g3ribwumo3s7s_l">
              <w:r>
                <w:rPr>
                  <w:color w:val="1155CC"/>
                  <w:sz w:val="15"/>
                  <w:szCs w:val="15"/>
                  <w:u w:val="single"/>
                </w:rPr>
                <w:t xml:space="preserve">EVOPLUS B)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9.800–10.000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(idem poz. 9)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IDENTIC cu poz. 9 – același model, același preț (Prodimar 9.805 lei cu TVA).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6,0 mc/h, 9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DAB EVOPLUS 110/180 XM (circ. încălzire pardoseală)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4i5cuealxtrwre0upgabp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r5qpqkh-wrfoebsxjvpbu">
              <w:r>
                <w:rPr>
                  <w:color w:val="1155CC"/>
                  <w:sz w:val="15"/>
                  <w:szCs w:val="15"/>
                  <w:u w:val="single"/>
                </w:rPr>
                <w:t xml:space="preserve">(echiv.</w:t>
              </w:r>
            </w:hyperlink>
          </w:p>
          <w:p>
            <w:pPr>
              <w:spacing w:after="20" w:line="210"/>
              <w:jc w:val="center"/>
            </w:pPr>
            <w:hyperlink w:history="1" r:id="rIdckizvmqez2uuxicivui47">
              <w:r>
                <w:rPr>
                  <w:color w:val="1155CC"/>
                  <w:sz w:val="15"/>
                  <w:szCs w:val="15"/>
                  <w:u w:val="single"/>
                </w:rPr>
                <w:t xml:space="preserve">Blautechnik</w:t>
              </w:r>
            </w:hyperlink>
          </w:p>
          <w:p>
            <w:pPr>
              <w:spacing w:after="20" w:line="210"/>
              <w:jc w:val="center"/>
            </w:pPr>
            <w:hyperlink w:history="1" r:id="rIdejcrhklxl3kyqowo5nkyz">
              <w:r>
                <w:rPr>
                  <w:color w:val="1155CC"/>
                  <w:sz w:val="15"/>
                  <w:szCs w:val="15"/>
                  <w:u w:val="single"/>
                </w:rPr>
                <w:t xml:space="preserve">25-80-180</w:t>
              </w:r>
            </w:hyperlink>
          </w:p>
          <w:p>
            <w:pPr>
              <w:spacing w:after="0" w:line="210"/>
              <w:jc w:val="center"/>
            </w:pPr>
            <w:hyperlink w:history="1" r:id="rId1fm7aann3xun5ejqljd8e">
              <w:r>
                <w:rPr>
                  <w:color w:val="1155CC"/>
                  <w:sz w:val="15"/>
                  <w:szCs w:val="15"/>
                  <w:u w:val="single"/>
                </w:rPr>
                <w:t xml:space="preserve">~500-600 lei)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uppy5fbffwbvupmitrau">
              <w:r>
                <w:rPr>
                  <w:color w:val="1155CC"/>
                  <w:sz w:val="15"/>
                  <w:szCs w:val="15"/>
                  <w:u w:val="single"/>
                </w:rPr>
                <w:t xml:space="preserve">≈3.000 lei</w:t>
              </w:r>
            </w:hyperlink>
          </w:p>
          <w:p>
            <w:pPr>
              <w:spacing w:after="20" w:line="210"/>
              <w:jc w:val="center"/>
            </w:pPr>
            <w:hyperlink w:history="1" r:id="rIdt8imo_a5ubrj_nqh8ynh_">
              <w:r>
                <w:rPr>
                  <w:color w:val="1155CC"/>
                  <w:sz w:val="15"/>
                  <w:szCs w:val="15"/>
                  <w:u w:val="single"/>
                </w:rPr>
                <w:t xml:space="preserve">(model exact</w:t>
              </w:r>
            </w:hyperlink>
          </w:p>
          <w:p>
            <w:pPr>
              <w:spacing w:after="0" w:line="210"/>
              <w:jc w:val="center"/>
            </w:pPr>
            <w:hyperlink w:history="1" r:id="rIdt1c3_wsjqyaxcubt6petc">
              <w:r>
                <w:rPr>
                  <w:color w:val="1155CC"/>
                  <w:sz w:val="15"/>
                  <w:szCs w:val="15"/>
                  <w:u w:val="single"/>
                </w:rPr>
                <w:t xml:space="preserve">– de confirmat)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xe1znddvwakop5broi3s8">
              <w:r>
                <w:rPr>
                  <w:color w:val="1155CC"/>
                  <w:sz w:val="15"/>
                  <w:szCs w:val="15"/>
                  <w:u w:val="single"/>
                </w:rPr>
                <w:t xml:space="preserve">≈4.199 lei</w:t>
              </w:r>
            </w:hyperlink>
          </w:p>
          <w:p>
            <w:pPr>
              <w:spacing w:after="20" w:line="210"/>
              <w:jc w:val="center"/>
            </w:pPr>
            <w:hyperlink w:history="1" r:id="rIdctssgcbri_rvo3srbjivj">
              <w:r>
                <w:rPr>
                  <w:color w:val="1155CC"/>
                  <w:sz w:val="15"/>
                  <w:szCs w:val="15"/>
                  <w:u w:val="single"/>
                </w:rPr>
                <w:t xml:space="preserve">(60150945</w:t>
              </w:r>
            </w:hyperlink>
          </w:p>
          <w:p>
            <w:pPr>
              <w:spacing w:after="0" w:line="210"/>
              <w:jc w:val="center"/>
            </w:pPr>
            <w:hyperlink w:history="1" r:id="rIdbqjjybqd2ipkoxipewgqv">
              <w:r>
                <w:rPr>
                  <w:color w:val="1155CC"/>
                  <w:sz w:val="15"/>
                  <w:szCs w:val="15"/>
                  <w:u w:val="single"/>
                </w:rPr>
                <w:t xml:space="preserve">model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skvnvrz3blbmjivpepyeu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suiuqbuuyzjxa6lruhacm">
              <w:r>
                <w:rPr>
                  <w:color w:val="1155CC"/>
                  <w:sz w:val="15"/>
                  <w:szCs w:val="15"/>
                  <w:u w:val="single"/>
                </w:rPr>
                <w:t xml:space="preserve">(echiv. Bautech</w:t>
              </w:r>
            </w:hyperlink>
          </w:p>
          <w:p>
            <w:pPr>
              <w:spacing w:after="0" w:line="210"/>
              <w:jc w:val="center"/>
            </w:pPr>
            <w:hyperlink w:history="1" r:id="rIdiyigptubo8wwmwbbmyjzy">
              <w:r>
                <w:rPr>
                  <w:color w:val="1155CC"/>
                  <w:sz w:val="15"/>
                  <w:szCs w:val="15"/>
                  <w:u w:val="single"/>
                </w:rPr>
                <w:t xml:space="preserve">749 lei)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3.750–4.200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(model exact DAB)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Preț ferm model exact ~3.750–4.200 lei cu TVA (Brico-Instal 3.750 / Einstal 3.850 / Prodimar 4.109).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Pompă de circulație 3,0 mc/h, 3 mCA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DAB EVOPLUS 110/180 XM (circuit baterie CTA)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tbtofkn2gvmjt_6ar_6cd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osahogicvobzvwzfbgkez">
              <w:r>
                <w:rPr>
                  <w:color w:val="1155CC"/>
                  <w:sz w:val="15"/>
                  <w:szCs w:val="15"/>
                  <w:u w:val="single"/>
                </w:rPr>
                <w:t xml:space="preserve">(echiv.</w:t>
              </w:r>
            </w:hyperlink>
          </w:p>
          <w:p>
            <w:pPr>
              <w:spacing w:after="20" w:line="210"/>
              <w:jc w:val="center"/>
            </w:pPr>
            <w:hyperlink w:history="1" r:id="rIdsjwt9llclci8d5-n4pxme">
              <w:r>
                <w:rPr>
                  <w:color w:val="1155CC"/>
                  <w:sz w:val="15"/>
                  <w:szCs w:val="15"/>
                  <w:u w:val="single"/>
                </w:rPr>
                <w:t xml:space="preserve">Blautechnik</w:t>
              </w:r>
            </w:hyperlink>
          </w:p>
          <w:p>
            <w:pPr>
              <w:spacing w:after="0" w:line="210"/>
              <w:jc w:val="center"/>
            </w:pPr>
            <w:hyperlink w:history="1" r:id="rIdcyilhfcybiom-kwzwi_z5">
              <w:r>
                <w:rPr>
                  <w:color w:val="1155CC"/>
                  <w:sz w:val="15"/>
                  <w:szCs w:val="15"/>
                  <w:u w:val="single"/>
                </w:rPr>
                <w:t xml:space="preserve">25-60/80-180)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qwmwth9f_rgrorcxz2bds">
              <w:r>
                <w:rPr>
                  <w:color w:val="1155CC"/>
                  <w:sz w:val="15"/>
                  <w:szCs w:val="15"/>
                  <w:u w:val="single"/>
                </w:rPr>
                <w:t xml:space="preserve">≈3.000 lei</w:t>
              </w:r>
            </w:hyperlink>
          </w:p>
          <w:p>
            <w:pPr>
              <w:spacing w:after="0" w:line="210"/>
              <w:jc w:val="center"/>
            </w:pPr>
            <w:hyperlink w:history="1" r:id="rIdaf8a6aaa0zvjfoh4rgi0c">
              <w:r>
                <w:rPr>
                  <w:color w:val="1155CC"/>
                  <w:sz w:val="15"/>
                  <w:szCs w:val="15"/>
                  <w:u w:val="single"/>
                </w:rPr>
                <w:t xml:space="preserve">(model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a7pmeknojeixy09k4yfbm">
              <w:r>
                <w:rPr>
                  <w:color w:val="1155CC"/>
                  <w:sz w:val="15"/>
                  <w:szCs w:val="15"/>
                  <w:u w:val="single"/>
                </w:rPr>
                <w:t xml:space="preserve">≈4.199 lei</w:t>
              </w:r>
            </w:hyperlink>
          </w:p>
          <w:p>
            <w:pPr>
              <w:spacing w:after="0" w:line="210"/>
              <w:jc w:val="center"/>
            </w:pPr>
            <w:hyperlink w:history="1" r:id="rIdrqquwznndm_guiu4zxpbs">
              <w:r>
                <w:rPr>
                  <w:color w:val="1155CC"/>
                  <w:sz w:val="15"/>
                  <w:szCs w:val="15"/>
                  <w:u w:val="single"/>
                </w:rPr>
                <w:t xml:space="preserve">(60150945)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lasi3vezc50nbdjqk0j5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ipw5hubbrtsgv8niqwp0t">
              <w:r>
                <w:rPr>
                  <w:color w:val="1155CC"/>
                  <w:sz w:val="15"/>
                  <w:szCs w:val="15"/>
                  <w:u w:val="single"/>
                </w:rPr>
                <w:t xml:space="preserve">(echiv. Bautech</w:t>
              </w:r>
            </w:hyperlink>
          </w:p>
          <w:p>
            <w:pPr>
              <w:spacing w:after="0" w:line="210"/>
              <w:jc w:val="center"/>
            </w:pPr>
            <w:hyperlink w:history="1" r:id="rIdqmai8v8fdkhshf9mms4sn">
              <w:r>
                <w:rPr>
                  <w:color w:val="1155CC"/>
                  <w:sz w:val="15"/>
                  <w:szCs w:val="15"/>
                  <w:u w:val="single"/>
                </w:rPr>
                <w:t xml:space="preserve">749 lei)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3.750–4.200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(idem poz. 11)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ACELAȘI model ca poz. 11 (turație variabilă acoperă ambele puncte). Preț ~3.750–4.200 lei cu TVA.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Vană rotativă cu 3 căi, DN65, Kvs 40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Danfoss HFE 3 (oferit Kvs 90, PN6, flanșă)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tgu4uiely6j2vwjku8oe4">
              <w:r>
                <w:rPr>
                  <w:color w:val="1155CC"/>
                  <w:sz w:val="15"/>
                  <w:szCs w:val="15"/>
                  <w:u w:val="single"/>
                </w:rPr>
                <w:t xml:space="preserve">≈2.050 lei</w:t>
              </w:r>
            </w:hyperlink>
          </w:p>
          <w:p>
            <w:pPr>
              <w:spacing w:after="20" w:line="210"/>
              <w:jc w:val="center"/>
            </w:pPr>
            <w:hyperlink w:history="1" r:id="rIdhz3saamledgtnfvr-hnf4">
              <w:r>
                <w:rPr>
                  <w:color w:val="1155CC"/>
                  <w:sz w:val="15"/>
                  <w:szCs w:val="15"/>
                  <w:u w:val="single"/>
                </w:rPr>
                <w:t xml:space="preserve">(Danfoss HFE 3</w:t>
              </w:r>
            </w:hyperlink>
          </w:p>
          <w:p>
            <w:pPr>
              <w:spacing w:after="0" w:line="210"/>
              <w:jc w:val="center"/>
            </w:pPr>
            <w:hyperlink w:history="1" r:id="rIddsrndmivzamwxfu9o1jc0">
              <w:r>
                <w:rPr>
                  <w:color w:val="1155CC"/>
                  <w:sz w:val="15"/>
                  <w:szCs w:val="15"/>
                  <w:u w:val="single"/>
                </w:rPr>
                <w:t xml:space="preserve">DN65 – 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~2.050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(Danfoss HFE 3 DN65)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~2.050 lei Romstal (cod 065Z0433). Echiv.: ESBE 3F DN65 (arenainstalatiilor.ro).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Servomotor 230V / 60 s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Danfoss AMB 162 (5 Nm, 3 puncte)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sry0galknfxqtl-hrsjr4">
              <w:r>
                <w:rPr>
                  <w:color w:val="1155CC"/>
                  <w:sz w:val="15"/>
                  <w:szCs w:val="15"/>
                  <w:u w:val="single"/>
                </w:rPr>
                <w:t xml:space="preserve">≈870 lei</w:t>
              </w:r>
            </w:hyperlink>
          </w:p>
          <w:p>
            <w:pPr>
              <w:spacing w:after="20" w:line="210"/>
              <w:jc w:val="center"/>
            </w:pPr>
            <w:hyperlink w:history="1" r:id="rIdakufdbiu7pprbidhvkzvc">
              <w:r>
                <w:rPr>
                  <w:color w:val="1155CC"/>
                  <w:sz w:val="15"/>
                  <w:szCs w:val="15"/>
                  <w:u w:val="single"/>
                </w:rPr>
                <w:t xml:space="preserve">(AMB 162 –</w:t>
              </w:r>
            </w:hyperlink>
          </w:p>
          <w:p>
            <w:pPr>
              <w:spacing w:after="0" w:line="210"/>
              <w:jc w:val="center"/>
            </w:pPr>
            <w:hyperlink w:history="1" r:id="rIdo3b3l9ttwvujmipgvonh-">
              <w:r>
                <w:rPr>
                  <w:color w:val="1155CC"/>
                  <w:sz w:val="15"/>
                  <w:szCs w:val="15"/>
                  <w:u w:val="single"/>
                </w:rPr>
                <w:t xml:space="preserve">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rl7mbahsctmspl433jq9j">
              <w:r>
                <w:rPr>
                  <w:color w:val="1155CC"/>
                  <w:sz w:val="15"/>
                  <w:szCs w:val="15"/>
                  <w:u w:val="single"/>
                </w:rPr>
                <w:t xml:space="preserve">≈1.057 lei</w:t>
              </w:r>
            </w:hyperlink>
          </w:p>
          <w:p>
            <w:pPr>
              <w:spacing w:after="0" w:line="210"/>
              <w:jc w:val="center"/>
            </w:pPr>
            <w:hyperlink w:history="1" r:id="rIdvwlnlhuxxhqtqtgmpj-l7">
              <w:r>
                <w:rPr>
                  <w:color w:val="1155CC"/>
                  <w:sz w:val="15"/>
                  <w:szCs w:val="15"/>
                  <w:u w:val="single"/>
                </w:rPr>
                <w:t xml:space="preserve">(via compari)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800–1.057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(Danfoss AMB 162)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~800–1.057 lei cu TVA (Euro-Instal ~800, Romstal ~870). Cod 082H0222 (nu confundați cu 082H0220 = 15 s).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Sistem ultrafiltrare apă, în 3 trepte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(sub chiuvetă, membrană UF)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zwi-xwignjx1my4kyoxgg">
              <w:r>
                <w:rPr>
                  <w:color w:val="1155CC"/>
                  <w:sz w:val="15"/>
                  <w:szCs w:val="15"/>
                  <w:u w:val="single"/>
                </w:rPr>
                <w:t xml:space="preserve">419 lei</w:t>
              </w:r>
            </w:hyperlink>
          </w:p>
          <w:p>
            <w:pPr>
              <w:spacing w:after="20" w:line="210"/>
              <w:jc w:val="center"/>
            </w:pPr>
            <w:hyperlink w:history="1" r:id="rIdb2srxmhrm0qa3uydeaxor">
              <w:r>
                <w:rPr>
                  <w:color w:val="1155CC"/>
                  <w:sz w:val="15"/>
                  <w:szCs w:val="15"/>
                  <w:u w:val="single"/>
                </w:rPr>
                <w:t xml:space="preserve">(PUR 3 UF</w:t>
              </w:r>
            </w:hyperlink>
          </w:p>
          <w:p>
            <w:pPr>
              <w:spacing w:after="20" w:line="210"/>
              <w:jc w:val="center"/>
            </w:pPr>
            <w:hyperlink w:history="1" r:id="rIdbd0s1tcxjwtsognofnhji">
              <w:r>
                <w:rPr>
                  <w:color w:val="1155CC"/>
                  <w:sz w:val="15"/>
                  <w:szCs w:val="15"/>
                  <w:u w:val="single"/>
                </w:rPr>
                <w:t xml:space="preserve">AquaPur –</w:t>
              </w:r>
            </w:hyperlink>
          </w:p>
          <w:p>
            <w:pPr>
              <w:spacing w:after="0" w:line="210"/>
              <w:jc w:val="center"/>
            </w:pPr>
            <w:hyperlink w:history="1" r:id="rIdrveirujjlvlspioh7nbc3">
              <w:r>
                <w:rPr>
                  <w:color w:val="1155CC"/>
                  <w:sz w:val="15"/>
                  <w:szCs w:val="15"/>
                  <w:u w:val="single"/>
                </w:rPr>
                <w:t xml:space="preserve">EXACT)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zbkfym-jnd9ma6coxd0cf">
              <w:r>
                <w:rPr>
                  <w:color w:val="1155CC"/>
                  <w:sz w:val="15"/>
                  <w:szCs w:val="15"/>
                  <w:u w:val="single"/>
                </w:rPr>
                <w:t xml:space="preserve">331 lei</w:t>
              </w:r>
            </w:hyperlink>
          </w:p>
          <w:p>
            <w:pPr>
              <w:spacing w:after="20" w:line="210"/>
              <w:jc w:val="center"/>
            </w:pPr>
            <w:hyperlink w:history="1" r:id="rIdlyk44fmlycclzd6zhegeg">
              <w:r>
                <w:rPr>
                  <w:color w:val="1155CC"/>
                  <w:sz w:val="15"/>
                  <w:szCs w:val="15"/>
                  <w:u w:val="single"/>
                </w:rPr>
                <w:t xml:space="preserve">(Aquaphor</w:t>
              </w:r>
            </w:hyperlink>
          </w:p>
          <w:p>
            <w:pPr>
              <w:spacing w:after="20" w:line="210"/>
              <w:jc w:val="center"/>
            </w:pPr>
            <w:hyperlink w:history="1" r:id="rIdjfnrpt7neohl5usl4zn3q">
              <w:r>
                <w:rPr>
                  <w:color w:val="1155CC"/>
                  <w:sz w:val="15"/>
                  <w:szCs w:val="15"/>
                  <w:u w:val="single"/>
                </w:rPr>
                <w:t xml:space="preserve">Crystal A</w:t>
              </w:r>
            </w:hyperlink>
          </w:p>
          <w:p>
            <w:pPr>
              <w:spacing w:after="0" w:line="210"/>
              <w:jc w:val="center"/>
            </w:pPr>
            <w:hyperlink w:history="1" r:id="rId2kdy30bnf_xiui1hyfark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q6r14_5pktyajdn7x6lza">
              <w:r>
                <w:rPr>
                  <w:color w:val="1155CC"/>
                  <w:sz w:val="15"/>
                  <w:szCs w:val="15"/>
                  <w:u w:val="single"/>
                </w:rPr>
                <w:t xml:space="preserve">403–455 lei</w:t>
              </w:r>
            </w:hyperlink>
          </w:p>
          <w:p>
            <w:pPr>
              <w:spacing w:after="20" w:line="210"/>
              <w:jc w:val="center"/>
            </w:pPr>
            <w:hyperlink w:history="1" r:id="rIduorclpopxwv1h86mzsc6p">
              <w:r>
                <w:rPr>
                  <w:color w:val="1155CC"/>
                  <w:sz w:val="15"/>
                  <w:szCs w:val="15"/>
                  <w:u w:val="single"/>
                </w:rPr>
                <w:t xml:space="preserve">(Valrom</w:t>
              </w:r>
            </w:hyperlink>
          </w:p>
          <w:p>
            <w:pPr>
              <w:spacing w:after="0" w:line="210"/>
              <w:jc w:val="center"/>
            </w:pPr>
            <w:hyperlink w:history="1" r:id="rIdnqbj_njckmdn-43mlqm7n">
              <w:r>
                <w:rPr>
                  <w:color w:val="1155CC"/>
                  <w:sz w:val="15"/>
                  <w:szCs w:val="15"/>
                  <w:u w:val="single"/>
                </w:rPr>
                <w:t xml:space="preserve">PUR 3UF)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fcyg-pigyto9mtmop-iqs">
              <w:r>
                <w:rPr>
                  <w:color w:val="1155CC"/>
                  <w:sz w:val="15"/>
                  <w:szCs w:val="15"/>
                  <w:u w:val="single"/>
                </w:rPr>
                <w:t xml:space="preserve">≈419 lei</w:t>
              </w:r>
            </w:hyperlink>
          </w:p>
          <w:p>
            <w:pPr>
              <w:spacing w:after="20" w:line="210"/>
              <w:jc w:val="center"/>
            </w:pPr>
            <w:hyperlink w:history="1" r:id="rId9-at4x6e4dxd5hu1wumpr">
              <w:r>
                <w:rPr>
                  <w:color w:val="1155CC"/>
                  <w:sz w:val="15"/>
                  <w:szCs w:val="15"/>
                  <w:u w:val="single"/>
                </w:rPr>
                <w:t xml:space="preserve">(PUR 3 UF</w:t>
              </w:r>
            </w:hyperlink>
          </w:p>
          <w:p>
            <w:pPr>
              <w:spacing w:after="0" w:line="210"/>
              <w:jc w:val="center"/>
            </w:pPr>
            <w:hyperlink w:history="1" r:id="rIdwshsnhsfpstg-uyma9rl-">
              <w:r>
                <w:rPr>
                  <w:color w:val="1155CC"/>
                  <w:sz w:val="15"/>
                  <w:szCs w:val="15"/>
                  <w:u w:val="single"/>
                </w:rPr>
                <w:t xml:space="preserve">AquaPur)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g6y-ma2wysv8mp8oszsfv">
              <w:r>
                <w:rPr>
                  <w:color w:val="1155CC"/>
                  <w:sz w:val="15"/>
                  <w:szCs w:val="15"/>
                  <w:u w:val="single"/>
                </w:rPr>
                <w:t xml:space="preserve">279 lei</w:t>
              </w:r>
            </w:hyperlink>
          </w:p>
          <w:p>
            <w:pPr>
              <w:spacing w:after="20" w:line="210"/>
              <w:jc w:val="center"/>
            </w:pPr>
            <w:hyperlink w:history="1" r:id="rIduovozbuwl-ehp05lh482o">
              <w:r>
                <w:rPr>
                  <w:color w:val="1155CC"/>
                  <w:sz w:val="15"/>
                  <w:szCs w:val="15"/>
                  <w:u w:val="single"/>
                </w:rPr>
                <w:t xml:space="preserve">(Aquaphor</w:t>
              </w:r>
            </w:hyperlink>
          </w:p>
          <w:p>
            <w:pPr>
              <w:spacing w:after="0" w:line="210"/>
              <w:jc w:val="center"/>
            </w:pPr>
            <w:hyperlink w:history="1" r:id="rId_vcs1yhn1frcxjq5sihm9">
              <w:r>
                <w:rPr>
                  <w:color w:val="1155CC"/>
                  <w:sz w:val="15"/>
                  <w:szCs w:val="15"/>
                  <w:u w:val="single"/>
                </w:rPr>
                <w:t xml:space="preserve">Crystal echiv.)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279–455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(PUR 3 UF / echiv.)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Potrivire exactă = PUR 3 UF (AquaPur/Valrom) ~385–455 lei. Leroy/Brico au doar Aquaphor Crystal (microfiltrare, nu UF).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Recuperator de căldură 620 m³/h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(ventil. EC 0/10V, plăci PP, ePM1 70)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urxhqnxotzz9pvetyjdnh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czlep0j-8cnneoj6jm1tf">
              <w:r>
                <w:rPr>
                  <w:color w:val="1155CC"/>
                  <w:sz w:val="15"/>
                  <w:szCs w:val="15"/>
                  <w:u w:val="single"/>
                </w:rPr>
                <w:t xml:space="preserve">(Innova HRC+</w:t>
              </w:r>
            </w:hyperlink>
          </w:p>
          <w:p>
            <w:pPr>
              <w:spacing w:after="0" w:line="210"/>
              <w:jc w:val="center"/>
            </w:pPr>
            <w:hyperlink w:history="1" r:id="rIdqr3bsgx6otcq88mhf4xdp">
              <w:r>
                <w:rPr>
                  <w:color w:val="1155CC"/>
                  <w:sz w:val="15"/>
                  <w:szCs w:val="15"/>
                  <w:u w:val="single"/>
                </w:rPr>
                <w:t xml:space="preserve">60HV – parțial)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~4.000–8.000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(recuperator 600,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Unitate centralizată (Aerauliqa QR, Vortice, Reventon Inspiro 600). Preț la ofertă, orientativ ~4.000–8.000 lei.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Baterie de încălzire cu apă caldă, 38 kW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(regim 50/40°C, pt. CTA/ventilație)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vpc70aybqmuazc93a4t0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tiu-asijdzuqngsw4vw1e">
              <w:r>
                <w:rPr>
                  <w:color w:val="1155CC"/>
                  <w:sz w:val="15"/>
                  <w:szCs w:val="15"/>
                  <w:u w:val="single"/>
                </w:rPr>
                <w:t xml:space="preserve">(baterii</w:t>
              </w:r>
            </w:hyperlink>
          </w:p>
          <w:p>
            <w:pPr>
              <w:spacing w:after="0" w:line="210"/>
              <w:jc w:val="center"/>
            </w:pPr>
            <w:hyperlink w:history="1" r:id="rId88inannceuwvcfqhy1q-c">
              <w:r>
                <w:rPr>
                  <w:color w:val="1155CC"/>
                  <w:sz w:val="15"/>
                  <w:szCs w:val="15"/>
                  <w:u w:val="single"/>
                </w:rPr>
                <w:t xml:space="preserve">tubulatură)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~1.500–4.000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(baterie 38 kW,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Produs de nișă, doar la cerere. Echiv.: baterii Vents NKV rectangulare, dimensionate 38 kW (ofertă).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Panou de comandă smart touch, pe perete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(alb, pt. recuperator de căldură)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c-zxvvekqhfo4fv9eavzb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0" w:line="210"/>
              <w:jc w:val="center"/>
            </w:pPr>
            <w:hyperlink w:history="1" r:id="rId913gvpsko98pcvdnutgdj">
              <w:r>
                <w:rPr>
                  <w:color w:val="1155CC"/>
                  <w:sz w:val="15"/>
                  <w:szCs w:val="15"/>
                  <w:u w:val="single"/>
                </w:rPr>
                <w:t xml:space="preserve">nu comerc.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~100–900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(CTRL-S ~100 /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touch Atrea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Panou touch dedicat, la cerere (Atrea CP Touch – climasoft.ro). Alt. non-touch: Aerauliqa CTRL-S ~97–101 lei.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Ascensor 630 kg, 2 stații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(8 pers., MRL gearless, model MP GO)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m0esvimvudkferhw60ak4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0" w:line="210"/>
              <w:jc w:val="center"/>
            </w:pPr>
            <w:hyperlink w:history="1" r:id="rIdq6oc1cx2ljpjrn864qtnn">
              <w:r>
                <w:rPr>
                  <w:color w:val="1155CC"/>
                  <w:sz w:val="15"/>
                  <w:szCs w:val="15"/>
                  <w:u w:val="single"/>
                </w:rPr>
                <w:t xml:space="preserve">nu comerc.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l_xxmvbklssg0z6k-9j_g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wlklywbdnere0egovxvvr">
              <w:r>
                <w:rPr>
                  <w:color w:val="1155CC"/>
                  <w:sz w:val="15"/>
                  <w:szCs w:val="15"/>
                  <w:u w:val="single"/>
                </w:rPr>
                <w:t xml:space="preserve">(doar</w:t>
              </w:r>
            </w:hyperlink>
          </w:p>
          <w:p>
            <w:pPr>
              <w:spacing w:after="0" w:line="210"/>
              <w:jc w:val="center"/>
            </w:pPr>
            <w:hyperlink w:history="1" r:id="rIdnt6khzfgpbvxa35cnef6b">
              <w:r>
                <w:rPr>
                  <w:color w:val="1155CC"/>
                  <w:sz w:val="15"/>
                  <w:szCs w:val="15"/>
                  <w:u w:val="single"/>
                </w:rPr>
                <w:t xml:space="preserve">platforme)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~90.000–150.000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(fără TVA, la cheie,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ofertă + ISCIR)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Sistem specializat – furnizori MP Lifts, KONE, Kronlift, Liftech. Ofertă. Reper la cheie ~24.000 EUR (~120.000 lei) fără TVA + ISCIR.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Sistem panouri solare 2×30 tuburi vidate, complet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+ țeavă dublă flexibilă (KIT)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yoxxtndp1sq0ibugneiea">
              <w:r>
                <w:rPr>
                  <w:color w:val="1155CC"/>
                  <w:sz w:val="15"/>
                  <w:szCs w:val="15"/>
                  <w:u w:val="single"/>
                </w:rPr>
                <w:t xml:space="preserve">componente</w:t>
              </w:r>
            </w:hyperlink>
          </w:p>
          <w:p>
            <w:pPr>
              <w:spacing w:after="20" w:line="210"/>
              <w:jc w:val="center"/>
            </w:pPr>
            <w:hyperlink w:history="1" r:id="rIdmsyqortku4upz1lvuptgm">
              <w:r>
                <w:rPr>
                  <w:color w:val="1155CC"/>
                  <w:sz w:val="15"/>
                  <w:szCs w:val="15"/>
                  <w:u w:val="single"/>
                </w:rPr>
                <w:t xml:space="preserve">(Sontec 30 tub.,</w:t>
              </w:r>
            </w:hyperlink>
          </w:p>
          <w:p>
            <w:pPr>
              <w:spacing w:after="20" w:line="210"/>
              <w:jc w:val="center"/>
            </w:pPr>
            <w:hyperlink w:history="1" r:id="rIdlr0yi7ptk2vevzavtvsrb">
              <w:r>
                <w:rPr>
                  <w:color w:val="1155CC"/>
                  <w:sz w:val="15"/>
                  <w:szCs w:val="15"/>
                  <w:u w:val="single"/>
                </w:rPr>
                <w:t xml:space="preserve">antigel, Ferroli</w:t>
              </w:r>
            </w:hyperlink>
          </w:p>
          <w:p>
            <w:pPr>
              <w:spacing w:after="0" w:line="210"/>
              <w:jc w:val="center"/>
            </w:pPr>
            <w:hyperlink w:history="1" r:id="rIdg-itpov1xryimtagrxqro">
              <w:r>
                <w:rPr>
                  <w:color w:val="1155CC"/>
                  <w:sz w:val="15"/>
                  <w:szCs w:val="15"/>
                  <w:u w:val="single"/>
                </w:rPr>
                <w:t xml:space="preserve">FB500 3.716 lei)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pe0dk26z8cdx1rz7wdnkq">
              <w:r>
                <w:rPr>
                  <w:color w:val="1155CC"/>
                  <w:sz w:val="15"/>
                  <w:szCs w:val="15"/>
                  <w:u w:val="single"/>
                </w:rPr>
                <w:t xml:space="preserve">componente</w:t>
              </w:r>
            </w:hyperlink>
          </w:p>
          <w:p>
            <w:pPr>
              <w:spacing w:after="20" w:line="210"/>
              <w:jc w:val="center"/>
            </w:pPr>
            <w:hyperlink w:history="1" r:id="rIdkmedvag261qa7klqw9gin">
              <w:r>
                <w:rPr>
                  <w:color w:val="1155CC"/>
                  <w:sz w:val="15"/>
                  <w:szCs w:val="15"/>
                  <w:u w:val="single"/>
                </w:rPr>
                <w:t xml:space="preserve">(Puffer Ferroli</w:t>
              </w:r>
            </w:hyperlink>
          </w:p>
          <w:p>
            <w:pPr>
              <w:spacing w:after="0" w:line="210"/>
              <w:jc w:val="center"/>
            </w:pPr>
            <w:hyperlink w:history="1" r:id="rIdnfwnhumqm2lnjc8gddtin">
              <w:r>
                <w:rPr>
                  <w:color w:val="1155CC"/>
                  <w:sz w:val="15"/>
                  <w:szCs w:val="15"/>
                  <w:u w:val="single"/>
                </w:rPr>
                <w:t xml:space="preserve">500L)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c4xkebmo7hl2yka5c4jhp">
              <w:r>
                <w:rPr>
                  <w:color w:val="1155CC"/>
                  <w:sz w:val="15"/>
                  <w:szCs w:val="15"/>
                  <w:u w:val="single"/>
                </w:rPr>
                <w:t xml:space="preserve">KIT complet</w:t>
              </w:r>
            </w:hyperlink>
          </w:p>
          <w:p>
            <w:pPr>
              <w:spacing w:after="20" w:line="210"/>
              <w:jc w:val="center"/>
            </w:pPr>
            <w:hyperlink w:history="1" r:id="rId0np1jfwonkybvxzryzq_5">
              <w:r>
                <w:rPr>
                  <w:color w:val="1155CC"/>
                  <w:sz w:val="15"/>
                  <w:szCs w:val="15"/>
                  <w:u w:val="single"/>
                </w:rPr>
                <w:t xml:space="preserve">~18.000–24.000</w:t>
              </w:r>
            </w:hyperlink>
          </w:p>
          <w:p>
            <w:pPr>
              <w:spacing w:after="0" w:line="210"/>
              <w:jc w:val="center"/>
            </w:pPr>
            <w:hyperlink w:history="1" r:id="rIdpjkvd_u9fujuhang0pf-t">
              <w:r>
                <w:rPr>
                  <w:color w:val="1155CC"/>
                  <w:sz w:val="15"/>
                  <w:szCs w:val="15"/>
                  <w:u w:val="single"/>
                </w:rPr>
                <w:t xml:space="preserve">lei cu TVA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ujtzkbnupyu7fva8nbvoe">
              <w:r>
                <w:rPr>
                  <w:color w:val="1155CC"/>
                  <w:sz w:val="15"/>
                  <w:szCs w:val="15"/>
                  <w:u w:val="single"/>
                </w:rPr>
                <w:t xml:space="preserve">componente</w:t>
              </w:r>
            </w:hyperlink>
          </w:p>
          <w:p>
            <w:pPr>
              <w:spacing w:after="0" w:line="210"/>
              <w:jc w:val="center"/>
            </w:pPr>
            <w:hyperlink w:history="1" r:id="rId_mphw8nrjjouybun27pza">
              <w:r>
                <w:rPr>
                  <w:color w:val="1155CC"/>
                  <w:sz w:val="15"/>
                  <w:szCs w:val="15"/>
                  <w:u w:val="single"/>
                </w:rPr>
                <w:t xml:space="preserve">(marketplace)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in60dao9venbjiv_pcn7-">
              <w:r>
                <w:rPr>
                  <w:color w:val="1155CC"/>
                  <w:sz w:val="15"/>
                  <w:szCs w:val="15"/>
                  <w:u w:val="single"/>
                </w:rPr>
                <w:t xml:space="preserve">panou</w:t>
              </w:r>
            </w:hyperlink>
          </w:p>
          <w:p>
            <w:pPr>
              <w:spacing w:after="0" w:line="210"/>
              <w:jc w:val="center"/>
            </w:pPr>
            <w:hyperlink w:history="1" r:id="rId6ai1igzbqzem043ioozt2">
              <w:r>
                <w:rPr>
                  <w:color w:val="1155CC"/>
                  <w:sz w:val="15"/>
                  <w:szCs w:val="15"/>
                  <w:u w:val="single"/>
                </w:rPr>
                <w:t xml:space="preserve">parțial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18.000–24.000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(kit materiale;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+2.000–4.000 manoperă)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Furnizor complet = Romstal (toate componentele din gamă). Total materiale ~18.000–24.000 lei + manoperă 2.000–4.000 lei.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Sistem fotovoltaic ON GRID trifazat, ~20 kW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(46× Trina 450W + Huawei SUN2000-20KTL-M5)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t4cjiottvczjemuv3pud5">
              <w:r>
                <w:rPr>
                  <w:color w:val="1155CC"/>
                  <w:sz w:val="15"/>
                  <w:szCs w:val="15"/>
                  <w:u w:val="single"/>
                </w:rPr>
                <w:t xml:space="preserve">componente</w:t>
              </w:r>
            </w:hyperlink>
          </w:p>
          <w:p>
            <w:pPr>
              <w:spacing w:after="20" w:line="210"/>
              <w:jc w:val="center"/>
            </w:pPr>
            <w:hyperlink w:history="1" r:id="rIdw4ygdd77iorwzu51i9ye6">
              <w:r>
                <w:rPr>
                  <w:color w:val="1155CC"/>
                  <w:sz w:val="15"/>
                  <w:szCs w:val="15"/>
                  <w:u w:val="single"/>
                </w:rPr>
                <w:t xml:space="preserve">(cablu solar</w:t>
              </w:r>
            </w:hyperlink>
          </w:p>
          <w:p>
            <w:pPr>
              <w:spacing w:after="0" w:line="210"/>
              <w:jc w:val="center"/>
            </w:pPr>
            <w:hyperlink w:history="1" r:id="rIddvxyhefe7p0fahpmlntuv">
              <w:r>
                <w:rPr>
                  <w:color w:val="1155CC"/>
                  <w:sz w:val="15"/>
                  <w:szCs w:val="15"/>
                  <w:u w:val="single"/>
                </w:rPr>
                <w:t xml:space="preserve">6mmp)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p0qoex82rlgwd460b3gve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ummfb1x049bxqzzwrcemo">
              <w:r>
                <w:rPr>
                  <w:color w:val="1155CC"/>
                  <w:sz w:val="15"/>
                  <w:szCs w:val="15"/>
                  <w:u w:val="single"/>
                </w:rPr>
                <w:t xml:space="preserve">(cofret</w:t>
              </w:r>
            </w:hyperlink>
          </w:p>
          <w:p>
            <w:pPr>
              <w:spacing w:after="20" w:line="210"/>
              <w:jc w:val="center"/>
            </w:pPr>
            <w:hyperlink w:history="1" r:id="rIdzlq-p0tdfocrzahhzryqn">
              <w:r>
                <w:rPr>
                  <w:color w:val="1155CC"/>
                  <w:sz w:val="15"/>
                  <w:szCs w:val="15"/>
                  <w:u w:val="single"/>
                </w:rPr>
                <w:t xml:space="preserve">Schneider</w:t>
              </w:r>
            </w:hyperlink>
          </w:p>
          <w:p>
            <w:pPr>
              <w:spacing w:after="0" w:line="210"/>
              <w:jc w:val="center"/>
            </w:pPr>
            <w:hyperlink w:history="1" r:id="rIdp9p-6vjckkv71tukhk1fu">
              <w:r>
                <w:rPr>
                  <w:color w:val="1155CC"/>
                  <w:sz w:val="15"/>
                  <w:szCs w:val="15"/>
                  <w:u w:val="single"/>
                </w:rPr>
                <w:t xml:space="preserve">parțial)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eluwc-bqfuycsiru6qqd-">
              <w:r>
                <w:rPr>
                  <w:color w:val="1155CC"/>
                  <w:sz w:val="15"/>
                  <w:szCs w:val="15"/>
                  <w:u w:val="single"/>
                </w:rPr>
                <w:t xml:space="preserve">componente</w:t>
              </w:r>
            </w:hyperlink>
          </w:p>
          <w:p>
            <w:pPr>
              <w:spacing w:after="20" w:line="210"/>
              <w:jc w:val="center"/>
            </w:pPr>
            <w:hyperlink w:history="1" r:id="rIdphj5o2jt6c656x2jm-eou">
              <w:r>
                <w:rPr>
                  <w:color w:val="1155CC"/>
                  <w:sz w:val="15"/>
                  <w:szCs w:val="15"/>
                  <w:u w:val="single"/>
                </w:rPr>
                <w:t xml:space="preserve">(invertor Huawei,</w:t>
              </w:r>
            </w:hyperlink>
          </w:p>
          <w:p>
            <w:pPr>
              <w:spacing w:after="20" w:line="210"/>
              <w:jc w:val="center"/>
            </w:pPr>
            <w:hyperlink w:history="1" r:id="rIddrqwnbz121uzcjoxspd3r">
              <w:r>
                <w:rPr>
                  <w:color w:val="1155CC"/>
                  <w:sz w:val="15"/>
                  <w:szCs w:val="15"/>
                  <w:u w:val="single"/>
                </w:rPr>
                <w:t xml:space="preserve">meter, cofret,</w:t>
              </w:r>
            </w:hyperlink>
          </w:p>
          <w:p>
            <w:pPr>
              <w:spacing w:after="0" w:line="210"/>
              <w:jc w:val="center"/>
            </w:pPr>
            <w:hyperlink w:history="1" r:id="rIdqlovovejnnrhpzuq5sqcg">
              <w:r>
                <w:rPr>
                  <w:color w:val="1155CC"/>
                  <w:sz w:val="15"/>
                  <w:szCs w:val="15"/>
                  <w:u w:val="single"/>
                </w:rPr>
                <w:t xml:space="preserve">kit fixare)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6iq8cwlbsr6fmo5ttqr2d">
              <w:r>
                <w:rPr>
                  <w:color w:val="1155CC"/>
                  <w:sz w:val="15"/>
                  <w:szCs w:val="15"/>
                  <w:u w:val="single"/>
                </w:rPr>
                <w:t xml:space="preserve">≈50.949 lei</w:t>
              </w:r>
            </w:hyperlink>
          </w:p>
          <w:p>
            <w:pPr>
              <w:spacing w:after="20" w:line="210"/>
              <w:jc w:val="center"/>
            </w:pPr>
            <w:hyperlink w:history="1" r:id="rId-cp_mtiotai7h4gzinadn">
              <w:r>
                <w:rPr>
                  <w:color w:val="1155CC"/>
                  <w:sz w:val="15"/>
                  <w:szCs w:val="15"/>
                  <w:u w:val="single"/>
                </w:rPr>
                <w:t xml:space="preserve">(kit la cheie</w:t>
              </w:r>
            </w:hyperlink>
          </w:p>
          <w:p>
            <w:pPr>
              <w:spacing w:after="20" w:line="210"/>
              <w:jc w:val="center"/>
            </w:pPr>
            <w:hyperlink w:history="1" r:id="rIdexuhkem9g60ugzo6jvjgt">
              <w:r>
                <w:rPr>
                  <w:color w:val="1155CC"/>
                  <w:sz w:val="15"/>
                  <w:szCs w:val="15"/>
                  <w:u w:val="single"/>
                </w:rPr>
                <w:t xml:space="preserve">Huawei+Jinko</w:t>
              </w:r>
            </w:hyperlink>
          </w:p>
          <w:p>
            <w:pPr>
              <w:spacing w:after="0" w:line="210"/>
              <w:jc w:val="center"/>
            </w:pPr>
            <w:hyperlink w:history="1" r:id="rIdlhiyyywlsa12nprprqoxz">
              <w:r>
                <w:rPr>
                  <w:color w:val="1155CC"/>
                  <w:sz w:val="15"/>
                  <w:szCs w:val="15"/>
                  <w:u w:val="single"/>
                </w:rPr>
                <w:t xml:space="preserve">20kW cu montaj)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33.000–60.000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(materiale → la cheie)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Materiale ~33.000–40.000 lei; la cheie 44.000–60.000 lei. Invertor Huawei ~8.755, 46× Trina 450W ~21.160, meter 771, dongle 352.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Grup pompare hidranți 15,12 mc/h, 57 mCA (1A+1R+1P)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2K 70/300 KVCX 65/50 (2×5,5 kW + pilot) – grup principal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5ca0mrfekc9xtjairzd04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cntudfcrkrugpntmeqh8h">
              <w:r>
                <w:rPr>
                  <w:color w:val="1155CC"/>
                  <w:sz w:val="15"/>
                  <w:szCs w:val="15"/>
                  <w:u w:val="single"/>
                </w:rPr>
                <w:t xml:space="preserve">(DAB 2K 70/300</w:t>
              </w:r>
            </w:hyperlink>
          </w:p>
          <w:p>
            <w:pPr>
              <w:spacing w:after="0" w:line="210"/>
              <w:jc w:val="center"/>
            </w:pPr>
            <w:hyperlink w:history="1" r:id="rId4tfmymlnapdbqlsx_wjvr">
              <w:r>
                <w:rPr>
                  <w:color w:val="1155CC"/>
                  <w:sz w:val="15"/>
                  <w:szCs w:val="15"/>
                  <w:u w:val="single"/>
                </w:rPr>
                <w:t xml:space="preserve">+ KVCX 65/50)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(nelistat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exact)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~20.000–26.000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(grup P118,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Grup P118 echiv. (shop-einstal.ro) ~18.500–22.000 lei. Realist pt. 2×5,5 kW + pilot / 57 mCA: ~20.000–26.000 lei cu TVA (ofertă).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Grup pompare hidranți – pompă submersibilă S4 1/13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(0,37 kW, inox, IP68, H=81,5 m)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(doar drenaj)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mc_sxjf9ooljbi1ktk1x2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ukukoadw4azl5pb0sgzuh">
              <w:r>
                <w:rPr>
                  <w:color w:val="1155CC"/>
                  <w:sz w:val="15"/>
                  <w:szCs w:val="15"/>
                  <w:u w:val="single"/>
                </w:rPr>
                <w:t xml:space="preserve">(Rotakt echiv.</w:t>
              </w:r>
            </w:hyperlink>
          </w:p>
          <w:p>
            <w:pPr>
              <w:spacing w:after="20" w:line="210"/>
              <w:jc w:val="center"/>
            </w:pPr>
            <w:hyperlink w:history="1" r:id="rIdxjcnyncktz9ijw02jcp7w">
              <w:r>
                <w:rPr>
                  <w:color w:val="1155CC"/>
                  <w:sz w:val="15"/>
                  <w:szCs w:val="15"/>
                  <w:u w:val="single"/>
                </w:rPr>
                <w:t xml:space="preserve">915 lei, spec</w:t>
              </w:r>
            </w:hyperlink>
          </w:p>
          <w:p>
            <w:pPr>
              <w:spacing w:after="0" w:line="210"/>
              <w:jc w:val="center"/>
            </w:pPr>
            <w:hyperlink w:history="1" r:id="rId2_7ecqpppvlppisaytyo3">
              <w:r>
                <w:rPr>
                  <w:color w:val="1155CC"/>
                  <w:sz w:val="15"/>
                  <w:szCs w:val="15"/>
                  <w:u w:val="single"/>
                </w:rPr>
                <w:t xml:space="preserve">diferit)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4frbesqvkap3mcnza8d4">
              <w:r>
                <w:rPr>
                  <w:color w:val="1155CC"/>
                  <w:sz w:val="15"/>
                  <w:szCs w:val="15"/>
                  <w:u w:val="single"/>
                </w:rPr>
                <w:t xml:space="preserve">≈3.400 lei</w:t>
              </w:r>
            </w:hyperlink>
          </w:p>
          <w:p>
            <w:pPr>
              <w:spacing w:after="20" w:line="210"/>
              <w:jc w:val="center"/>
            </w:pPr>
            <w:hyperlink w:history="1" r:id="rIdqqxbx-doqjfu1vhi1jawd">
              <w:r>
                <w:rPr>
                  <w:color w:val="1155CC"/>
                  <w:sz w:val="15"/>
                  <w:szCs w:val="15"/>
                  <w:u w:val="single"/>
                </w:rPr>
                <w:t xml:space="preserve">(DAB S4 1/13</w:t>
              </w:r>
            </w:hyperlink>
          </w:p>
          <w:p>
            <w:pPr>
              <w:spacing w:after="0" w:line="210"/>
              <w:jc w:val="center"/>
            </w:pPr>
            <w:hyperlink w:history="1" r:id="rId92_-4unavyhucbablm3cj">
              <w:r>
                <w:rPr>
                  <w:color w:val="1155CC"/>
                  <w:sz w:val="15"/>
                  <w:szCs w:val="15"/>
                  <w:u w:val="single"/>
                </w:rPr>
                <w:t xml:space="preserve">0.5HP KIT)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mlhvebhdwdoq0f4nux3lz">
              <w:r>
                <w:rPr>
                  <w:color w:val="1155CC"/>
                  <w:sz w:val="15"/>
                  <w:szCs w:val="15"/>
                  <w:u w:val="single"/>
                </w:rPr>
                <w:t xml:space="preserve">DA</w:t>
              </w:r>
            </w:hyperlink>
          </w:p>
          <w:p>
            <w:pPr>
              <w:spacing w:after="20" w:line="210"/>
              <w:jc w:val="center"/>
            </w:pPr>
            <w:hyperlink w:history="1" r:id="rIdmfnux28ls8bxycnjczf5k">
              <w:r>
                <w:rPr>
                  <w:color w:val="1155CC"/>
                  <w:sz w:val="15"/>
                  <w:szCs w:val="15"/>
                  <w:u w:val="single"/>
                </w:rPr>
                <w:t xml:space="preserve">(DAB S4 1/13</w:t>
              </w:r>
            </w:hyperlink>
          </w:p>
          <w:p>
            <w:pPr>
              <w:spacing w:after="0" w:line="210"/>
              <w:jc w:val="center"/>
            </w:pPr>
            <w:hyperlink w:history="1" r:id="rIdisfoimoih4dcizic6ma6m">
              <w:r>
                <w:rPr>
                  <w:color w:val="1155CC"/>
                  <w:sz w:val="15"/>
                  <w:szCs w:val="15"/>
                  <w:u w:val="single"/>
                </w:rPr>
                <w:t xml:space="preserve">marketplace)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~3.400–3.500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(DAB S4 1/13 kit)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Preț ferm: Prodimar 3.434 lei cu TVA (kit complet cu tablou + cablu 15 m).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Rezervor incendiu cilindric orizontal subteran, 3 mc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(PAFS/GRP, L 2,79 m, Ø 1,20 m)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vsxa47vklufx1ndq4nwgg">
              <w:r>
                <w:rPr>
                  <w:color w:val="1155CC"/>
                  <w:sz w:val="15"/>
                  <w:szCs w:val="15"/>
                  <w:u w:val="single"/>
                </w:rPr>
                <w:t xml:space="preserve">—</w:t>
              </w:r>
            </w:hyperlink>
          </w:p>
          <w:p>
            <w:pPr>
              <w:spacing w:after="20" w:line="210"/>
              <w:jc w:val="center"/>
            </w:pPr>
            <w:hyperlink w:history="1" r:id="rIdjzckgsdh8ehpxhzne9bz1">
              <w:r>
                <w:rPr>
                  <w:color w:val="1155CC"/>
                  <w:sz w:val="15"/>
                  <w:szCs w:val="15"/>
                  <w:u w:val="single"/>
                </w:rPr>
                <w:t xml:space="preserve">(doar rezerv.</w:t>
              </w:r>
            </w:hyperlink>
          </w:p>
          <w:p>
            <w:pPr>
              <w:spacing w:after="0" w:line="210"/>
              <w:jc w:val="center"/>
            </w:pPr>
            <w:hyperlink w:history="1" r:id="rIdc9wqzy2yyrxycvp2kllc0">
              <w:r>
                <w:rPr>
                  <w:color w:val="1155CC"/>
                  <w:sz w:val="15"/>
                  <w:szCs w:val="15"/>
                  <w:u w:val="single"/>
                </w:rPr>
                <w:t xml:space="preserve">mici plastic)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~4.500–7.000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(P118; pluvial de la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3.000 lei)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La comandă (Fibromar, Roinstal, Politan). Fibromar 3000L GRP = 3.000 lei (pluvial); variantă incendiu P118 ~4.500–7.000 lei.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Grup electrogen 55 kVA / 44 kW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ESE 55 TBI (motor Baudouin, insonorizat, AAR)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eperaekqgby8q3q9tigod">
              <w:r>
                <w:rPr>
                  <w:color w:val="1155CC"/>
                  <w:sz w:val="15"/>
                  <w:szCs w:val="15"/>
                  <w:u w:val="single"/>
                </w:rPr>
                <w:t xml:space="preserve">35.820 lei</w:t>
              </w:r>
            </w:hyperlink>
          </w:p>
          <w:p>
            <w:pPr>
              <w:spacing w:after="20" w:line="210"/>
              <w:jc w:val="center"/>
            </w:pPr>
            <w:hyperlink w:history="1" r:id="rIdsvya4cas2wtvrpzkoknnp">
              <w:r>
                <w:rPr>
                  <w:color w:val="1155CC"/>
                  <w:sz w:val="15"/>
                  <w:szCs w:val="15"/>
                  <w:u w:val="single"/>
                </w:rPr>
                <w:t xml:space="preserve">(NPR-50 50kVA</w:t>
              </w:r>
            </w:hyperlink>
          </w:p>
          <w:p>
            <w:pPr>
              <w:spacing w:after="20" w:line="210"/>
              <w:jc w:val="center"/>
            </w:pPr>
            <w:hyperlink w:history="1" r:id="rId82k9btv01k4ax2bj0ncxy">
              <w:r>
                <w:rPr>
                  <w:color w:val="1155CC"/>
                  <w:sz w:val="15"/>
                  <w:szCs w:val="15"/>
                  <w:u w:val="single"/>
                </w:rPr>
                <w:t xml:space="preserve">echiv.); DW 55</w:t>
              </w:r>
            </w:hyperlink>
          </w:p>
          <w:p>
            <w:pPr>
              <w:spacing w:after="0" w:line="210"/>
              <w:jc w:val="center"/>
            </w:pPr>
            <w:hyperlink w:history="1" r:id="rIdybzzucckjmm_-cv_jl9me">
              <w:r>
                <w:rPr>
                  <w:color w:val="1155CC"/>
                  <w:sz w:val="15"/>
                  <w:szCs w:val="15"/>
                  <w:u w:val="single"/>
                </w:rPr>
                <w:t xml:space="preserve">TA 55kVA n/a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~48.000–62.000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(ESE 55 TBI,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ESE 55 TBI Baudouin la Zenessis/UtilajePro (ofertă). Realist ~48.000–62.000 lei cu TVA. Echiv. Genereko Baudouin 50kVA = 58.100 lei.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26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Centrală tratare aer (CTA) dublu flux, Q=min 7385 mc/h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(baterie încălzire + răcire, recuperator plăci)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xkpfklj2ombkblkrpdvrm">
              <w:r>
                <w:rPr>
                  <w:color w:val="1155CC"/>
                  <w:sz w:val="15"/>
                  <w:szCs w:val="15"/>
                  <w:u w:val="single"/>
                </w:rPr>
                <w:t xml:space="preserve">la cerere</w:t>
              </w:r>
            </w:hyperlink>
          </w:p>
          <w:p>
            <w:pPr>
              <w:spacing w:after="20" w:line="210"/>
              <w:jc w:val="center"/>
            </w:pPr>
            <w:hyperlink w:history="1" r:id="rId-rrwcdx2robont4wtvgt4">
              <w:r>
                <w:rPr>
                  <w:color w:val="1155CC"/>
                  <w:sz w:val="15"/>
                  <w:szCs w:val="15"/>
                  <w:u w:val="single"/>
                </w:rPr>
                <w:t xml:space="preserve">(gama</w:t>
              </w:r>
            </w:hyperlink>
          </w:p>
          <w:p>
            <w:pPr>
              <w:spacing w:after="0" w:line="210"/>
              <w:jc w:val="center"/>
            </w:pPr>
            <w:hyperlink w:history="1" r:id="rId6o8zx_evh-c5ooqrld1vg">
              <w:r>
                <w:rPr>
                  <w:color w:val="1155CC"/>
                  <w:sz w:val="15"/>
                  <w:szCs w:val="15"/>
                  <w:u w:val="single"/>
                </w:rPr>
                <w:t xml:space="preserve">recuperatoare)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—</w:t>
            </w:r>
          </w:p>
          <w:p>
            <w:pPr>
              <w:spacing w:after="0" w:line="21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nu comerc.</w:t>
            </w:r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~131.000–178.500 lei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(cu TVA; ~110–150 mii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fără TVA, ofertă)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Echipament configurat pe proiect, doar ofertă (VTS, Systemair, Clivet, Wolf, Atrea). Reper ~110.000–150.000 lei fără TVA (~131.000–178.500 cu TVA).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27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Ventilator baie, debit 335 mc/h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(montaj pe tubulatură, clapet antiretur, 0,25 kW)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bsrbhjinrhojopwhx7xbv">
              <w:r>
                <w:rPr>
                  <w:color w:val="1155CC"/>
                  <w:sz w:val="15"/>
                  <w:szCs w:val="15"/>
                  <w:u w:val="single"/>
                </w:rPr>
                <w:t xml:space="preserve">769 lei</w:t>
              </w:r>
            </w:hyperlink>
          </w:p>
          <w:p>
            <w:pPr>
              <w:spacing w:after="20" w:line="210"/>
              <w:jc w:val="center"/>
            </w:pPr>
            <w:hyperlink w:history="1" r:id="rId8yg8xbdirr7iby0huq-zq">
              <w:r>
                <w:rPr>
                  <w:color w:val="1155CC"/>
                  <w:sz w:val="15"/>
                  <w:szCs w:val="15"/>
                  <w:u w:val="single"/>
                </w:rPr>
                <w:t xml:space="preserve">(Vortice Lineo</w:t>
              </w:r>
            </w:hyperlink>
          </w:p>
          <w:p>
            <w:pPr>
              <w:spacing w:after="0" w:line="210"/>
              <w:jc w:val="center"/>
            </w:pPr>
            <w:hyperlink w:history="1" r:id="rIdhqbyhticykghj_t24kpuk">
              <w:r>
                <w:rPr>
                  <w:color w:val="1155CC"/>
                  <w:sz w:val="15"/>
                  <w:szCs w:val="15"/>
                  <w:u w:val="single"/>
                </w:rPr>
                <w:t xml:space="preserve">125, 365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vb5uy7ofre0da_gi12h0i">
              <w:r>
                <w:rPr>
                  <w:color w:val="1155CC"/>
                  <w:sz w:val="15"/>
                  <w:szCs w:val="15"/>
                  <w:u w:val="single"/>
                </w:rPr>
                <w:t xml:space="preserve">≈200–350 lei</w:t>
              </w:r>
            </w:hyperlink>
          </w:p>
          <w:p>
            <w:pPr>
              <w:spacing w:after="20" w:line="210"/>
              <w:jc w:val="center"/>
            </w:pPr>
            <w:hyperlink w:history="1" r:id="rId04-ul5bdekaojr2-wu4mn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In-Line</w:t>
              </w:r>
            </w:hyperlink>
          </w:p>
          <w:p>
            <w:pPr>
              <w:spacing w:after="0" w:line="210"/>
              <w:jc w:val="center"/>
            </w:pPr>
            <w:hyperlink w:history="1" r:id="rIdrqrpi72y5lwbc035hi7gl">
              <w:r>
                <w:rPr>
                  <w:color w:val="1155CC"/>
                  <w:sz w:val="15"/>
                  <w:szCs w:val="15"/>
                  <w:u w:val="single"/>
                </w:rPr>
                <w:t xml:space="preserve">125, 280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obbvx-voxgixofp9imuxi">
              <w:r>
                <w:rPr>
                  <w:color w:val="1155CC"/>
                  <w:sz w:val="15"/>
                  <w:szCs w:val="15"/>
                  <w:u w:val="single"/>
                </w:rPr>
                <w:t xml:space="preserve">≈350–600 lei</w:t>
              </w:r>
            </w:hyperlink>
          </w:p>
          <w:p>
            <w:pPr>
              <w:spacing w:after="0" w:line="210"/>
              <w:jc w:val="center"/>
            </w:pPr>
            <w:hyperlink w:history="1" r:id="rIdjscghc5ne_fjg_j1b7jhh">
              <w:r>
                <w:rPr>
                  <w:color w:val="1155CC"/>
                  <w:sz w:val="15"/>
                  <w:szCs w:val="15"/>
                  <w:u w:val="single"/>
                </w:rPr>
                <w:t xml:space="preserve">(gama in-line)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6mirpstnn7-yrb9y7zjdt">
              <w:r>
                <w:rPr>
                  <w:color w:val="1155CC"/>
                  <w:sz w:val="15"/>
                  <w:szCs w:val="15"/>
                  <w:u w:val="single"/>
                </w:rPr>
                <w:t xml:space="preserve">609,90 lei</w:t>
              </w:r>
            </w:hyperlink>
          </w:p>
          <w:p>
            <w:pPr>
              <w:spacing w:after="20" w:line="210"/>
              <w:jc w:val="center"/>
            </w:pPr>
            <w:hyperlink w:history="1" r:id="rIdc8ri71wo6t4s_jewqf82i">
              <w:r>
                <w:rPr>
                  <w:color w:val="1155CC"/>
                  <w:sz w:val="15"/>
                  <w:szCs w:val="15"/>
                  <w:u w:val="single"/>
                </w:rPr>
                <w:t xml:space="preserve">(S&amp;P TD-350/125</w:t>
              </w:r>
            </w:hyperlink>
          </w:p>
          <w:p>
            <w:pPr>
              <w:spacing w:after="0" w:line="210"/>
              <w:jc w:val="center"/>
            </w:pPr>
            <w:hyperlink w:history="1" r:id="rId63vzu3el-2uih6jy8wwbs">
              <w:r>
                <w:rPr>
                  <w:color w:val="1155CC"/>
                  <w:sz w:val="15"/>
                  <w:szCs w:val="15"/>
                  <w:u w:val="single"/>
                </w:rPr>
                <w:t xml:space="preserve">Silent – bun)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-w-j1c3katij8smwev-jb">
              <w:r>
                <w:rPr>
                  <w:color w:val="1155CC"/>
                  <w:sz w:val="15"/>
                  <w:szCs w:val="15"/>
                  <w:u w:val="single"/>
                </w:rPr>
                <w:t xml:space="preserve">209 lei</w:t>
              </w:r>
            </w:hyperlink>
          </w:p>
          <w:p>
            <w:pPr>
              <w:spacing w:after="20" w:line="210"/>
              <w:jc w:val="center"/>
            </w:pPr>
            <w:hyperlink w:history="1" r:id="rId_9k8xvch1cx-vlfxxfc-j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125 axial</w:t>
              </w:r>
            </w:hyperlink>
          </w:p>
          <w:p>
            <w:pPr>
              <w:spacing w:after="0" w:line="210"/>
              <w:jc w:val="center"/>
            </w:pPr>
            <w:hyperlink w:history="1" r:id="rId5ce7s5sipf-6gsvaxvkmt">
              <w:r>
                <w:rPr>
                  <w:color w:val="1155CC"/>
                  <w:sz w:val="15"/>
                  <w:szCs w:val="15"/>
                  <w:u w:val="single"/>
                </w:rPr>
                <w:t xml:space="preserve">– debit sub)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200–770 lei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(S&amp;P/Vortice + clapet)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Potrivire fidelă 335 mc/h: S&amp;P TD-350/125 Silent sau Vortice Lineo 125. Clapet CAR 125 + programator: +40–120 lei.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28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Ventilator baie, debit 145 mc/h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⚠ fișa descrie o PLATFORMĂ / servoscară de scară 300 kg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e4yqnwro89vuvnsgqvxd2">
              <w:r>
                <w:rPr>
                  <w:color w:val="1155CC"/>
                  <w:sz w:val="15"/>
                  <w:szCs w:val="15"/>
                  <w:u w:val="single"/>
                </w:rPr>
                <w:t xml:space="preserve">≈60–90 lei</w:t>
              </w:r>
            </w:hyperlink>
          </w:p>
          <w:p>
            <w:pPr>
              <w:spacing w:after="20" w:line="210"/>
              <w:jc w:val="center"/>
            </w:pPr>
            <w:hyperlink w:history="1" r:id="rIdiczcyqljyamqitgr-igoe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D 120,</w:t>
              </w:r>
            </w:hyperlink>
          </w:p>
          <w:p>
            <w:pPr>
              <w:spacing w:after="0" w:line="210"/>
              <w:jc w:val="center"/>
            </w:pPr>
            <w:hyperlink w:history="1" r:id="rIdpwyhkc1pkwfcxitpzhbuh">
              <w:r>
                <w:rPr>
                  <w:color w:val="1155CC"/>
                  <w:sz w:val="15"/>
                  <w:szCs w:val="15"/>
                  <w:u w:val="single"/>
                </w:rPr>
                <w:t xml:space="preserve">174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ofhywraghxigxpp_ctlcz">
              <w:r>
                <w:rPr>
                  <w:color w:val="1155CC"/>
                  <w:sz w:val="15"/>
                  <w:szCs w:val="15"/>
                  <w:u w:val="single"/>
                </w:rPr>
                <w:t xml:space="preserve">Vents D125</w:t>
              </w:r>
            </w:hyperlink>
          </w:p>
          <w:p>
            <w:pPr>
              <w:spacing w:after="20" w:line="210"/>
              <w:jc w:val="center"/>
            </w:pPr>
            <w:hyperlink w:history="1" r:id="rIdj9aoodl3z2x8aw_ksd7ew">
              <w:r>
                <w:rPr>
                  <w:color w:val="1155CC"/>
                  <w:sz w:val="15"/>
                  <w:szCs w:val="15"/>
                  <w:u w:val="single"/>
                </w:rPr>
                <w:t xml:space="preserve">185 m³/h</w:t>
              </w:r>
            </w:hyperlink>
          </w:p>
          <w:p>
            <w:pPr>
              <w:spacing w:after="0" w:line="210"/>
              <w:jc w:val="center"/>
            </w:pPr>
            <w:hyperlink w:history="1" r:id="rIdr-zr_3lmrezzoj66psbhr">
              <w:r>
                <w:rPr>
                  <w:color w:val="1155CC"/>
                  <w:sz w:val="15"/>
                  <w:szCs w:val="15"/>
                  <w:u w:val="single"/>
                </w:rPr>
                <w:t xml:space="preserve">(neconfirmat)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27xnjlfz0c3iok8khfafu">
              <w:r>
                <w:rPr>
                  <w:color w:val="1155CC"/>
                  <w:sz w:val="15"/>
                  <w:szCs w:val="15"/>
                  <w:u w:val="single"/>
                </w:rPr>
                <w:t xml:space="preserve">≈60–150 lei</w:t>
              </w:r>
            </w:hyperlink>
          </w:p>
          <w:p>
            <w:pPr>
              <w:spacing w:after="0" w:line="210"/>
              <w:jc w:val="center"/>
            </w:pPr>
            <w:hyperlink w:history="1" r:id="rIdrjto2qhrzjp9szfgiqfpc">
              <w:r>
                <w:rPr>
                  <w:color w:val="1155CC"/>
                  <w:sz w:val="15"/>
                  <w:szCs w:val="15"/>
                  <w:u w:val="single"/>
                </w:rPr>
                <w:t xml:space="preserve">(gama D125)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oe5sdbed287ohfvqc0qff">
              <w:r>
                <w:rPr>
                  <w:color w:val="1155CC"/>
                  <w:sz w:val="15"/>
                  <w:szCs w:val="15"/>
                  <w:u w:val="single"/>
                </w:rPr>
                <w:t xml:space="preserve">≈90–130 lei</w:t>
              </w:r>
            </w:hyperlink>
          </w:p>
          <w:p>
            <w:pPr>
              <w:spacing w:after="20" w:line="210"/>
              <w:jc w:val="center"/>
            </w:pPr>
            <w:hyperlink w:history="1" r:id="rIdtbsarb82tviz7znu6fz72">
              <w:r>
                <w:rPr>
                  <w:color w:val="1155CC"/>
                  <w:sz w:val="15"/>
                  <w:szCs w:val="15"/>
                  <w:u w:val="single"/>
                </w:rPr>
                <w:t xml:space="preserve">(Dospel Polo 5,</w:t>
              </w:r>
            </w:hyperlink>
          </w:p>
          <w:p>
            <w:pPr>
              <w:spacing w:after="0" w:line="210"/>
              <w:jc w:val="center"/>
            </w:pPr>
            <w:hyperlink w:history="1" r:id="rIdsm6hodjtx-10-rkg3tcso">
              <w:r>
                <w:rPr>
                  <w:color w:val="1155CC"/>
                  <w:sz w:val="15"/>
                  <w:szCs w:val="15"/>
                  <w:u w:val="single"/>
                </w:rPr>
                <w:t xml:space="preserve">150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hf8ak55cnouv0wf4qaclh">
              <w:r>
                <w:rPr>
                  <w:color w:val="1155CC"/>
                  <w:sz w:val="15"/>
                  <w:szCs w:val="15"/>
                  <w:u w:val="single"/>
                </w:rPr>
                <w:t xml:space="preserve">206,90 lei</w:t>
              </w:r>
            </w:hyperlink>
          </w:p>
          <w:p>
            <w:pPr>
              <w:spacing w:after="20" w:line="210"/>
              <w:jc w:val="center"/>
            </w:pPr>
            <w:hyperlink w:history="1" r:id="rIdqjdydzywu5esjynmns17c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125</w:t>
              </w:r>
            </w:hyperlink>
          </w:p>
          <w:p>
            <w:pPr>
              <w:spacing w:after="0" w:line="210"/>
              <w:jc w:val="center"/>
            </w:pPr>
            <w:hyperlink w:history="1" r:id="rIdvoenm7blqja177meodmpj">
              <w:r>
                <w:rPr>
                  <w:color w:val="1155CC"/>
                  <w:sz w:val="15"/>
                  <w:szCs w:val="15"/>
                  <w:u w:val="single"/>
                </w:rPr>
                <w:t xml:space="preserve">+ tubulatură)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60–210 lei (ventilator)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servoscară reală: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~45.000–80.000 lei fără TVA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7F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⚠ Discrepanță: titlul spune "ventilator baie 145", dar specificațiile din fișă descriu o servoscară / platformă înclinată 300 kg (specialist: TecnoLift/Vimec, ELMAS – ofertă, ~45.000–80.000 lei fără TVA). Celulele = ventilator baie 145 mc/h (conform titlului).</w:t>
            </w:r>
          </w:p>
        </w:tc>
      </w:tr>
      <w:tr>
        <w:tc>
          <w:tcPr>
            <w:tcW w:type="dxa" w:w="4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29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</w:pPr>
            <w:r>
              <w:rPr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Ventilator baie, debit 145 mc/h</w:t>
            </w:r>
          </w:p>
          <w:p>
            <w:pPr>
              <w:spacing w:after="0" w:line="200"/>
            </w:pPr>
            <w:r>
              <w:rPr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⚠ fișa descrie o SURSĂ de alimentare / UPS 24V</w:t>
            </w:r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ep77fpcbahbgfibxlqw3e">
              <w:r>
                <w:rPr>
                  <w:color w:val="1155CC"/>
                  <w:sz w:val="15"/>
                  <w:szCs w:val="15"/>
                  <w:u w:val="single"/>
                </w:rPr>
                <w:t xml:space="preserve">≈60–90 lei</w:t>
              </w:r>
            </w:hyperlink>
          </w:p>
          <w:p>
            <w:pPr>
              <w:spacing w:after="20" w:line="210"/>
              <w:jc w:val="center"/>
            </w:pPr>
            <w:hyperlink w:history="1" r:id="rIdfna0kurt2zyi0mclc9p6a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D 120,</w:t>
              </w:r>
            </w:hyperlink>
          </w:p>
          <w:p>
            <w:pPr>
              <w:spacing w:after="0" w:line="210"/>
              <w:jc w:val="center"/>
            </w:pPr>
            <w:hyperlink w:history="1" r:id="rIdizcg_-oeqk-fnzpvp1y-b">
              <w:r>
                <w:rPr>
                  <w:color w:val="1155CC"/>
                  <w:sz w:val="15"/>
                  <w:szCs w:val="15"/>
                  <w:u w:val="single"/>
                </w:rPr>
                <w:t xml:space="preserve">174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stasn5fyjxypy9zn6fche">
              <w:r>
                <w:rPr>
                  <w:color w:val="1155CC"/>
                  <w:sz w:val="15"/>
                  <w:szCs w:val="15"/>
                  <w:u w:val="single"/>
                </w:rPr>
                <w:t xml:space="preserve">Vents D125</w:t>
              </w:r>
            </w:hyperlink>
          </w:p>
          <w:p>
            <w:pPr>
              <w:spacing w:after="20" w:line="210"/>
              <w:jc w:val="center"/>
            </w:pPr>
            <w:hyperlink w:history="1" r:id="rIdv2nycsgqgx460jjcfwfif">
              <w:r>
                <w:rPr>
                  <w:color w:val="1155CC"/>
                  <w:sz w:val="15"/>
                  <w:szCs w:val="15"/>
                  <w:u w:val="single"/>
                </w:rPr>
                <w:t xml:space="preserve">185 m³/h</w:t>
              </w:r>
            </w:hyperlink>
          </w:p>
          <w:p>
            <w:pPr>
              <w:spacing w:after="0" w:line="210"/>
              <w:jc w:val="center"/>
            </w:pPr>
            <w:hyperlink w:history="1" r:id="rIdd8iwilmgq9ffir8qt-lda">
              <w:r>
                <w:rPr>
                  <w:color w:val="1155CC"/>
                  <w:sz w:val="15"/>
                  <w:szCs w:val="15"/>
                  <w:u w:val="single"/>
                </w:rPr>
                <w:t xml:space="preserve">(neconfirmat)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g9ycauljwwwju7krhg2gn">
              <w:r>
                <w:rPr>
                  <w:color w:val="1155CC"/>
                  <w:sz w:val="15"/>
                  <w:szCs w:val="15"/>
                  <w:u w:val="single"/>
                </w:rPr>
                <w:t xml:space="preserve">≈60–150 lei</w:t>
              </w:r>
            </w:hyperlink>
          </w:p>
          <w:p>
            <w:pPr>
              <w:spacing w:after="0" w:line="210"/>
              <w:jc w:val="center"/>
            </w:pPr>
            <w:hyperlink w:history="1" r:id="rId53eylkc1fq_crdfd8wdsv">
              <w:r>
                <w:rPr>
                  <w:color w:val="1155CC"/>
                  <w:sz w:val="15"/>
                  <w:szCs w:val="15"/>
                  <w:u w:val="single"/>
                </w:rPr>
                <w:t xml:space="preserve">(gama D125)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x1cfs4dpudxho8ggqlpw_">
              <w:r>
                <w:rPr>
                  <w:color w:val="1155CC"/>
                  <w:sz w:val="15"/>
                  <w:szCs w:val="15"/>
                  <w:u w:val="single"/>
                </w:rPr>
                <w:t xml:space="preserve">≈90–130 lei</w:t>
              </w:r>
            </w:hyperlink>
          </w:p>
          <w:p>
            <w:pPr>
              <w:spacing w:after="20" w:line="210"/>
              <w:jc w:val="center"/>
            </w:pPr>
            <w:hyperlink w:history="1" r:id="rIdxyvoxvieln6yogcal9k11">
              <w:r>
                <w:rPr>
                  <w:color w:val="1155CC"/>
                  <w:sz w:val="15"/>
                  <w:szCs w:val="15"/>
                  <w:u w:val="single"/>
                </w:rPr>
                <w:t xml:space="preserve">(Dospel Polo 5,</w:t>
              </w:r>
            </w:hyperlink>
          </w:p>
          <w:p>
            <w:pPr>
              <w:spacing w:after="0" w:line="210"/>
              <w:jc w:val="center"/>
            </w:pPr>
            <w:hyperlink w:history="1" r:id="rIdo4aaw0tqupoy4rtqe-p-q">
              <w:r>
                <w:rPr>
                  <w:color w:val="1155CC"/>
                  <w:sz w:val="15"/>
                  <w:szCs w:val="15"/>
                  <w:u w:val="single"/>
                </w:rPr>
                <w:t xml:space="preserve">150 mc/h)</w:t>
              </w:r>
            </w:hyperlink>
          </w:p>
        </w:tc>
        <w:tc>
          <w:tcPr>
            <w:tcW w:type="dxa" w:w="15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10"/>
              <w:jc w:val="center"/>
            </w:pPr>
            <w:hyperlink w:history="1" r:id="rIddn5oftj8eensatmjtyxx_">
              <w:r>
                <w:rPr>
                  <w:color w:val="1155CC"/>
                  <w:sz w:val="15"/>
                  <w:szCs w:val="15"/>
                  <w:u w:val="single"/>
                </w:rPr>
                <w:t xml:space="preserve">206,90 lei</w:t>
              </w:r>
            </w:hyperlink>
          </w:p>
          <w:p>
            <w:pPr>
              <w:spacing w:after="20" w:line="210"/>
              <w:jc w:val="center"/>
            </w:pPr>
            <w:hyperlink w:history="1" r:id="rIdypjjvtptn1nbjsfuw_q6g">
              <w:r>
                <w:rPr>
                  <w:color w:val="1155CC"/>
                  <w:sz w:val="15"/>
                  <w:szCs w:val="15"/>
                  <w:u w:val="single"/>
                </w:rPr>
                <w:t xml:space="preserve">(Vents 125</w:t>
              </w:r>
            </w:hyperlink>
          </w:p>
          <w:p>
            <w:pPr>
              <w:spacing w:after="0" w:line="210"/>
              <w:jc w:val="center"/>
            </w:pPr>
            <w:hyperlink w:history="1" r:id="rIdgxxepot-sxfjrzsvgvm_9">
              <w:r>
                <w:rPr>
                  <w:color w:val="1155CC"/>
                  <w:sz w:val="15"/>
                  <w:szCs w:val="15"/>
                  <w:u w:val="single"/>
                </w:rPr>
                <w:t xml:space="preserve">timer)</w:t>
              </w:r>
            </w:hyperlink>
          </w:p>
        </w:tc>
        <w:tc>
          <w:tcPr>
            <w:tcW w:type="dxa" w:w="198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EAF4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16" w:line="205"/>
              <w:jc w:val="center"/>
            </w:pPr>
            <w:r>
              <w:rPr>
                <w:b/>
                <w:bCs/>
                <w:i w:val="false"/>
                <w:iCs w:val="false"/>
                <w:color w:val="1B5E20"/>
                <w:sz w:val="16"/>
                <w:szCs w:val="16"/>
              </w:rPr>
              <w:t xml:space="preserve">60–210 lei (ventilator)</w:t>
            </w:r>
          </w:p>
          <w:p>
            <w:pPr>
              <w:spacing w:after="16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sursă UPS reală:</w:t>
            </w:r>
          </w:p>
          <w:p>
            <w:pPr>
              <w:spacing w:after="0" w:line="205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E6650"/>
                <w:sz w:val="13"/>
                <w:szCs w:val="13"/>
              </w:rPr>
              <w:t xml:space="preserve">~340–1.000 lei</w:t>
            </w:r>
          </w:p>
        </w:tc>
        <w:tc>
          <w:tcPr>
            <w:tcW w:type="dxa" w:w="22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FF7E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1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⚠ Discrepanță: titlul spune "ventilator baie 145", dar specificațiile descriu o sursă backup 24V EN54 (A2t ZTP2405B 339 lei / Teknim TPU-8245 500 lei; set cu acumulatori ~700–1.000 lei). Celulele = ventilator baie 145 mc/h (conform titlului).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vuta033zmmrt-ue-5kwd" Type="http://schemas.openxmlformats.org/officeDocument/2006/relationships/hyperlink" Target="https://www.romstal.ro/pompa-de-caldura-aer-apa-monobloc-midea-mh-su110-rn8l-incalzire-racire-r32-110-kw-400v.html" TargetMode="External"/><Relationship Id="rIdbxrg2w_bidnu50j_xuzox" Type="http://schemas.openxmlformats.org/officeDocument/2006/relationships/hyperlink" Target="https://www.romstal.ro/pompa-de-caldura-aer-apa-monobloc-midea-mh-su110-rn8l-incalzire-racire-r32-110-kw-400v.html" TargetMode="External"/><Relationship Id="rIdhva5-bphzz4x6vscam3qv" Type="http://schemas.openxmlformats.org/officeDocument/2006/relationships/hyperlink" Target="https://www.romstal.ro/pompa-de-caldura-aer-apa-monobloc-midea-mh-su110-rn8l-incalzire-racire-r32-110-kw-400v.html" TargetMode="External"/><Relationship Id="rId9lh_olvj4qs84isu7vhtr" Type="http://schemas.openxmlformats.org/officeDocument/2006/relationships/hyperlink" Target="https://www.emag.ro/search/pompa+de+caldura+midea" TargetMode="External"/><Relationship Id="rIddoettaji2x7mptzjx3qbp" Type="http://schemas.openxmlformats.org/officeDocument/2006/relationships/hyperlink" Target="https://www.emag.ro/search/pompa+de+caldura+midea" TargetMode="External"/><Relationship Id="rIdhuhyqbqnghzuzc228guf3" Type="http://schemas.openxmlformats.org/officeDocument/2006/relationships/hyperlink" Target="https://www.dedeman.ro/ro/puffer-500-litri-rezervor-de-acumulare-ferroli-fb-500-din-otel-cu-izolatie/p/2022960-2022690" TargetMode="External"/><Relationship Id="rIdjhv3u0z5jiholgt59aour" Type="http://schemas.openxmlformats.org/officeDocument/2006/relationships/hyperlink" Target="https://www.dedeman.ro/ro/puffer-500-litri-rezervor-de-acumulare-ferroli-fb-500-din-otel-cu-izolatie/p/2022960-2022690" TargetMode="External"/><Relationship Id="rIdwbnvc1s5xhef2sg45w8bj" Type="http://schemas.openxmlformats.org/officeDocument/2006/relationships/hyperlink" Target="https://www.dedeman.ro/ro/puffer-500-litri-rezervor-de-acumulare-ferroli-fb-500-din-otel-cu-izolatie/p/2022960-2022690" TargetMode="External"/><Relationship Id="rIdvexbfcc1n9qtdgwc1jpbb" Type="http://schemas.openxmlformats.org/officeDocument/2006/relationships/hyperlink" Target="https://www.dedeman.ro/ro/puffer-500-litri-rezervor-de-acumulare-ferroli-fb-500-din-otel-cu-izolatie/p/2022960-2022690" TargetMode="External"/><Relationship Id="rIdkzlhzryv0rn_5af9qup6k" Type="http://schemas.openxmlformats.org/officeDocument/2006/relationships/hyperlink" Target="https://www.leroymerlin.ro/produse/rezistente-supape-si-alte-accesorii/958/puffer-rezervor-ferroli-izolat-pentru-cazane-max-3-bar-1-12-500-l/37163" TargetMode="External"/><Relationship Id="rIdi47teluten2g-yu42h0xb" Type="http://schemas.openxmlformats.org/officeDocument/2006/relationships/hyperlink" Target="https://www.leroymerlin.ro/produse/rezistente-supape-si-alte-accesorii/958/puffer-rezervor-ferroli-izolat-pentru-cazane-max-3-bar-1-12-500-l/37163" TargetMode="External"/><Relationship Id="rIdmzrfbbgrhas3nc1cbr4tg" Type="http://schemas.openxmlformats.org/officeDocument/2006/relationships/hyperlink" Target="https://www.leroymerlin.ro/produse/rezistente-supape-si-alte-accesorii/958/puffer-rezervor-ferroli-izolat-pentru-cazane-max-3-bar-1-12-500-l/37163" TargetMode="External"/><Relationship Id="rIdcdffxivwnvbksi2n76y2i" Type="http://schemas.openxmlformats.org/officeDocument/2006/relationships/hyperlink" Target="https://www.romstal.ro/acumulator-incalzire-romstal-vision-500-l-montaj-vertical.html" TargetMode="External"/><Relationship Id="rIdicztwldj_t2wdp9ibd1lb" Type="http://schemas.openxmlformats.org/officeDocument/2006/relationships/hyperlink" Target="https://www.romstal.ro/acumulator-incalzire-romstal-vision-500-l-montaj-vertical.html" TargetMode="External"/><Relationship Id="rId5cqcklu_kc8mcuf4tcfzu" Type="http://schemas.openxmlformats.org/officeDocument/2006/relationships/hyperlink" Target="https://www.romstal.ro/acumulator-incalzire-romstal-vision-500-l-montaj-vertical.html" TargetMode="External"/><Relationship Id="rIdkoa5i8v5rebjg1nmfvcnf" Type="http://schemas.openxmlformats.org/officeDocument/2006/relationships/hyperlink" Target="https://www.emag.ro/puffer-500l-cordivari-fit-acumulator-energie-termica-fara-serpentina-izolat-pentru-centrale-pe-lemne-peleti-si-pompe-de-caldura-3251162310302/pd/DGW1M4MBM/" TargetMode="External"/><Relationship Id="rId6ggcckl2togntyj8u8zhe" Type="http://schemas.openxmlformats.org/officeDocument/2006/relationships/hyperlink" Target="https://www.emag.ro/puffer-500l-cordivari-fit-acumulator-energie-termica-fara-serpentina-izolat-pentru-centrale-pe-lemne-peleti-si-pompe-de-caldura-3251162310302/pd/DGW1M4MBM/" TargetMode="External"/><Relationship Id="rIde91mhwoitq_x5dwlw-nma" Type="http://schemas.openxmlformats.org/officeDocument/2006/relationships/hyperlink" Target="https://www.emag.ro/puffer-500l-cordivari-fit-acumulator-energie-termica-fara-serpentina-izolat-pentru-centrale-pe-lemne-peleti-si-pompe-de-caldura-3251162310302/pd/DGW1M4MBM/" TargetMode="External"/><Relationship Id="rIdkfs-gjr-ni548nfut_kse" Type="http://schemas.openxmlformats.org/officeDocument/2006/relationships/hyperlink" Target="https://www.emag.ro/puffer-500l-cordivari-fit-acumulator-energie-termica-fara-serpentina-izolat-pentru-centrale-pe-lemne-peleti-si-pompe-de-caldura-3251162310302/pd/DGW1M4MBM/" TargetMode="External"/><Relationship Id="rIdptaftwknwtnagf-5ugrrm" Type="http://schemas.openxmlformats.org/officeDocument/2006/relationships/hyperlink" Target="https://www.dedeman.ro/ro/vase-de-expansiune/c/1255" TargetMode="External"/><Relationship Id="rIdlw9_axpl4lqfj3kpguofr" Type="http://schemas.openxmlformats.org/officeDocument/2006/relationships/hyperlink" Target="https://www.dedeman.ro/ro/vase-de-expansiune/c/1255" TargetMode="External"/><Relationship Id="rIdkswvhxezou7k0-xkzeq4c" Type="http://schemas.openxmlformats.org/officeDocument/2006/relationships/hyperlink" Target="https://www.dedeman.ro/ro/vase-de-expansiune/c/1255" TargetMode="External"/><Relationship Id="rIdd_mtechthj2cmskf0c4tc" Type="http://schemas.openxmlformats.org/officeDocument/2006/relationships/hyperlink" Target="https://www.romstal.ro/vas-expansiune-universal-vertical-varem-10-bar-60l.html" TargetMode="External"/><Relationship Id="rIdgkyvyl6oehcw_prjxooxz" Type="http://schemas.openxmlformats.org/officeDocument/2006/relationships/hyperlink" Target="https://www.romstal.ro/vas-expansiune-universal-vertical-varem-10-bar-60l.html" TargetMode="External"/><Relationship Id="rIdjeddi-ju1uoan-jgbw22u" Type="http://schemas.openxmlformats.org/officeDocument/2006/relationships/hyperlink" Target="https://www.romstal.ro/vas-expansiune-universal-vertical-varem-10-bar-60l.html" TargetMode="External"/><Relationship Id="rIdfhxs7ug_tw3uid4ynahwu" Type="http://schemas.openxmlformats.org/officeDocument/2006/relationships/hyperlink" Target="https://www.quickshop.ro/vas-expansiune-acm-reflex-de-60-10-bar-60-litri-p12768" TargetMode="External"/><Relationship Id="rIdrlgmbh2ik-lecqdo9hxuv" Type="http://schemas.openxmlformats.org/officeDocument/2006/relationships/hyperlink" Target="https://www.quickshop.ro/vas-expansiune-acm-reflex-de-60-10-bar-60-litri-p12768" TargetMode="External"/><Relationship Id="rIdvymkrrrg3mv2j4u0oa_dw" Type="http://schemas.openxmlformats.org/officeDocument/2006/relationships/hyperlink" Target="https://www.quickshop.ro/vas-expansiune-acm-reflex-de-60-10-bar-60-litri-p12768" TargetMode="External"/><Relationship Id="rId_eazeanpyccc2czmknxns" Type="http://schemas.openxmlformats.org/officeDocument/2006/relationships/hyperlink" Target="https://www.dedeman.ro/ro/vas-expansiune-pentru-sisteme-incalzire-vrv100-100-l/p/2002185" TargetMode="External"/><Relationship Id="rId_t1thqjodaix6j7j6a9kl" Type="http://schemas.openxmlformats.org/officeDocument/2006/relationships/hyperlink" Target="https://www.dedeman.ro/ro/vas-expansiune-pentru-sisteme-incalzire-vrv100-100-l/p/2002185" TargetMode="External"/><Relationship Id="rIdxriqgvwiaimykmr7k0oea" Type="http://schemas.openxmlformats.org/officeDocument/2006/relationships/hyperlink" Target="https://www.dedeman.ro/ro/vas-expansiune-pentru-sisteme-incalzire-vrv100-100-l/p/2002185" TargetMode="External"/><Relationship Id="rIdopcyd4s98dxjedske05yc" Type="http://schemas.openxmlformats.org/officeDocument/2006/relationships/hyperlink" Target="https://www.dedeman.ro/ro/vas-expansiune-pentru-sisteme-incalzire-vrv100-100-l/p/2002185" TargetMode="External"/><Relationship Id="rId4qidpvbqkwde8jbavkaxf" Type="http://schemas.openxmlformats.org/officeDocument/2006/relationships/hyperlink" Target="https://www.romstal.ro/vas-expansiune-pt-incalzire-vertical-varem-6-bar-100l.html" TargetMode="External"/><Relationship Id="rId6ru3hoqjevo8tthovpot1" Type="http://schemas.openxmlformats.org/officeDocument/2006/relationships/hyperlink" Target="https://www.romstal.ro/vas-expansiune-pt-incalzire-vertical-varem-6-bar-100l.html" TargetMode="External"/><Relationship Id="rId3ifo35ecooo1qnxvjspzw" Type="http://schemas.openxmlformats.org/officeDocument/2006/relationships/hyperlink" Target="https://www.romstal.ro/vas-expansiune-pt-incalzire-vertical-varem-6-bar-100l.html" TargetMode="External"/><Relationship Id="rIdyv2voh2qgsd_gml-klok8" Type="http://schemas.openxmlformats.org/officeDocument/2006/relationships/hyperlink" Target="https://www.quickshop.ro/vas-expansiune-incalzire-reflex-n-100-6-1-5-bar-100-litri-p10148" TargetMode="External"/><Relationship Id="rIdphs6qadkfls-zfi5fw4v9" Type="http://schemas.openxmlformats.org/officeDocument/2006/relationships/hyperlink" Target="https://www.quickshop.ro/vas-expansiune-incalzire-reflex-n-100-6-1-5-bar-100-litri-p10148" TargetMode="External"/><Relationship Id="rIdbxmkrrrxupjmqapaa_skd" Type="http://schemas.openxmlformats.org/officeDocument/2006/relationships/hyperlink" Target="https://www.quickshop.ro/vas-expansiune-incalzire-reflex-n-100-6-1-5-bar-100-litri-p10148" TargetMode="External"/><Relationship Id="rId1zx-s1hnwcoxt2p2qvf6u" Type="http://schemas.openxmlformats.org/officeDocument/2006/relationships/hyperlink" Target="https://www.romstal.ro/schimbator-de-caldura-brazat-otel-inox-swep-b10t-25-bari-70-placi.html" TargetMode="External"/><Relationship Id="rId96lony6ecvgmfgltq8jcg" Type="http://schemas.openxmlformats.org/officeDocument/2006/relationships/hyperlink" Target="https://www.romstal.ro/schimbator-de-caldura-brazat-otel-inox-swep-b10t-25-bari-70-placi.html" TargetMode="External"/><Relationship Id="rId7zqa9haf1loxxrsasipky" Type="http://schemas.openxmlformats.org/officeDocument/2006/relationships/hyperlink" Target="https://www.romstal.ro/schimbator-de-caldura-brazat-otel-inox-swep-b10t-25-bari-70-placi.html" TargetMode="External"/><Relationship Id="rId32-3oaki3bu-ronnxbbt0" Type="http://schemas.openxmlformats.org/officeDocument/2006/relationships/hyperlink" Target="https://www.romstal.ro/schimbator-de-caldura-brazat-otel-inox-swep-b10t-25-bari-70-placi.html" TargetMode="External"/><Relationship Id="rIdfdsk29isid6o_vj0sym4r" Type="http://schemas.openxmlformats.org/officeDocument/2006/relationships/hyperlink" Target="https://www.dedeman.ro/ro/dedurizatoare-apa-statii-dedurizare-apa/c/367" TargetMode="External"/><Relationship Id="rIdkxkhao9zdepe39iwiddh7" Type="http://schemas.openxmlformats.org/officeDocument/2006/relationships/hyperlink" Target="https://www.dedeman.ro/ro/dedurizatoare-apa-statii-dedurizare-apa/c/367" TargetMode="External"/><Relationship Id="rIdqhywpjqawwhtzwkoce0gr" Type="http://schemas.openxmlformats.org/officeDocument/2006/relationships/hyperlink" Target="https://www.dedeman.ro/ro/dedurizatoare-apa-statii-dedurizare-apa/c/367" TargetMode="External"/><Relationship Id="rIdslyir09ldpmai-7mykyo7" Type="http://schemas.openxmlformats.org/officeDocument/2006/relationships/hyperlink" Target="https://www.dedeman.ro/ro/dedurizatoare-apa-statii-dedurizare-apa/c/367" TargetMode="External"/><Relationship Id="rId_kc97epz76uqhdkbgc5vo" Type="http://schemas.openxmlformats.org/officeDocument/2006/relationships/hyperlink" Target="https://www.leroymerlin.ro/produse/dedurizatoare/684/statie-de-dedurizare-aquapur-soft-10-simplex-cu-by-pass-q0.8-mch-rezervor-sare-28-kg/162202" TargetMode="External"/><Relationship Id="rIduqkz1bnh25vtren06qlir" Type="http://schemas.openxmlformats.org/officeDocument/2006/relationships/hyperlink" Target="https://www.leroymerlin.ro/produse/dedurizatoare/684/statie-de-dedurizare-aquapur-soft-10-simplex-cu-by-pass-q0.8-mch-rezervor-sare-28-kg/162202" TargetMode="External"/><Relationship Id="rIdmovtcgd0auu8ysu45h6d3" Type="http://schemas.openxmlformats.org/officeDocument/2006/relationships/hyperlink" Target="https://www.leroymerlin.ro/produse/dedurizatoare/684/statie-de-dedurizare-aquapur-soft-10-simplex-cu-by-pass-q0.8-mch-rezervor-sare-28-kg/162202" TargetMode="External"/><Relationship Id="rIdtk2-l2tjkhd6vw_pq_uu4" Type="http://schemas.openxmlformats.org/officeDocument/2006/relationships/hyperlink" Target="https://www.leroymerlin.ro/produse/dedurizatoare/684/statie-de-dedurizare-aquapur-soft-10-simplex-cu-by-pass-q0.8-mch-rezervor-sare-28-kg/162202" TargetMode="External"/><Relationship Id="rIddhtnxjqx724xm_fa9ierh" Type="http://schemas.openxmlformats.org/officeDocument/2006/relationships/hyperlink" Target="https://www.romstal.ro/statie-dedurizare-romstal-vision-aquaone-10-cab-q-0-8mc-h-bypass.html" TargetMode="External"/><Relationship Id="rIdd0fb5ibh91xmjzydfrhep" Type="http://schemas.openxmlformats.org/officeDocument/2006/relationships/hyperlink" Target="https://www.romstal.ro/statie-dedurizare-romstal-vision-aquaone-10-cab-q-0-8mc-h-bypass.html" TargetMode="External"/><Relationship Id="rId9hujrephqntbumr5pzkfs" Type="http://schemas.openxmlformats.org/officeDocument/2006/relationships/hyperlink" Target="https://www.romstal.ro/statie-dedurizare-romstal-vision-aquaone-10-cab-q-0-8mc-h-bypass.html" TargetMode="External"/><Relationship Id="rIdxje4h1ik7hb5_e6demzzv" Type="http://schemas.openxmlformats.org/officeDocument/2006/relationships/hyperlink" Target="https://www.emag.ro/statie-de-dedurizare-dedurizator-aquapur-soft-10-48aq0111-2-6-bari-10-l-5945768012740/pd/DYJBQ0MBM/" TargetMode="External"/><Relationship Id="rIdjwkdsgh9wrmrqacujlpjz" Type="http://schemas.openxmlformats.org/officeDocument/2006/relationships/hyperlink" Target="https://www.emag.ro/statie-de-dedurizare-dedurizator-aquapur-soft-10-48aq0111-2-6-bari-10-l-5945768012740/pd/DYJBQ0MBM/" TargetMode="External"/><Relationship Id="rIdaxrek5s6yqg6spczvleka" Type="http://schemas.openxmlformats.org/officeDocument/2006/relationships/hyperlink" Target="https://www.emag.ro/statie-de-dedurizare-dedurizator-aquapur-soft-10-48aq0111-2-6-bari-10-l-5945768012740/pd/DYJBQ0MBM/" TargetMode="External"/><Relationship Id="rIdhkxjnrn5wk1ewpiin4ipj" Type="http://schemas.openxmlformats.org/officeDocument/2006/relationships/hyperlink" Target="https://www.emag.ro/statie-de-dedurizare-dedurizator-aquapur-soft-10-48aq0111-2-6-bari-10-l-5945768012740/pd/DYJBQ0MBM/" TargetMode="External"/><Relationship Id="rIdldafuguzkj-fbjuty122r" Type="http://schemas.openxmlformats.org/officeDocument/2006/relationships/hyperlink" Target="https://www.bricodepot.ro/incalzire-si-climatizare/filtre-apa-si-dozatoare.html" TargetMode="External"/><Relationship Id="rIdcfq5_o_mtapaslemhbq8u" Type="http://schemas.openxmlformats.org/officeDocument/2006/relationships/hyperlink" Target="https://www.bricodepot.ro/incalzire-si-climatizare/filtre-apa-si-dozatoare.html" TargetMode="External"/><Relationship Id="rIds3itbvjclroswml9we9ux" Type="http://schemas.openxmlformats.org/officeDocument/2006/relationships/hyperlink" Target="https://www.dedeman.ro/ro/pompa-de-circulatie-wilo-yonos-pico-1-0-25/1-8-75-w-q-max-4-3-mc/h-pn-10-230-v/p/2027883" TargetMode="External"/><Relationship Id="rIdr2jmqpswilkr5kwkynfjo" Type="http://schemas.openxmlformats.org/officeDocument/2006/relationships/hyperlink" Target="https://www.dedeman.ro/ro/pompa-de-circulatie-wilo-yonos-pico-1-0-25/1-8-75-w-q-max-4-3-mc/h-pn-10-230-v/p/2027883" TargetMode="External"/><Relationship Id="rIdw2pr9sg2srxgh27ufheoc" Type="http://schemas.openxmlformats.org/officeDocument/2006/relationships/hyperlink" Target="https://www.dedeman.ro/ro/pompa-de-circulatie-wilo-yonos-pico-1-0-25/1-8-75-w-q-max-4-3-mc/h-pn-10-230-v/p/2027883" TargetMode="External"/><Relationship Id="rIdsbghmeshvmpogtckn73tp" Type="http://schemas.openxmlformats.org/officeDocument/2006/relationships/hyperlink" Target="https://www.dedeman.ro/ro/pompa-de-circulatie-wilo-yonos-pico-1-0-25/1-8-75-w-q-max-4-3-mc/h-pn-10-230-v/p/2027883" TargetMode="External"/><Relationship Id="rIdyt11wmq7d344eyo9zvxs6" Type="http://schemas.openxmlformats.org/officeDocument/2006/relationships/hyperlink" Target="https://www.leroymerlin.ro/produse/rezistente-supape-si-alte-accesorii/958/pompa-de-circulatie-ferro-25-80-h-max-8-m-l-180-mm-debit-maxim-3.3-mch/29186" TargetMode="External"/><Relationship Id="rIdq2iahglj7l4qnpq7ig5tg" Type="http://schemas.openxmlformats.org/officeDocument/2006/relationships/hyperlink" Target="https://www.leroymerlin.ro/produse/rezistente-supape-si-alte-accesorii/958/pompa-de-circulatie-ferro-25-80-h-max-8-m-l-180-mm-debit-maxim-3.3-mch/29186" TargetMode="External"/><Relationship Id="rIdvicqewp9awyloidsdmrof" Type="http://schemas.openxmlformats.org/officeDocument/2006/relationships/hyperlink" Target="https://www.leroymerlin.ro/produse/rezistente-supape-si-alte-accesorii/958/pompa-de-circulatie-ferro-25-80-h-max-8-m-l-180-mm-debit-maxim-3.3-mch/29186" TargetMode="External"/><Relationship Id="rIdcqebbeczync-kehp6jstm" Type="http://schemas.openxmlformats.org/officeDocument/2006/relationships/hyperlink" Target="https://www.romstal.ro/pompe-circulatie-apa-calda-c1459289.html" TargetMode="External"/><Relationship Id="rIdp7eoh4oc2uzvel-arlzgt" Type="http://schemas.openxmlformats.org/officeDocument/2006/relationships/hyperlink" Target="https://www.romstal.ro/pompe-circulatie-apa-calda-c1459289.html" TargetMode="External"/><Relationship Id="rIdsttyuxcyvu9uvbuq0yj_n" Type="http://schemas.openxmlformats.org/officeDocument/2006/relationships/hyperlink" Target="https://www.romstal.ro/pompe-circulatie-apa-calda-c1459289.html" TargetMode="External"/><Relationship Id="rIdxvfq00fguuszxsn7h_eb2" Type="http://schemas.openxmlformats.org/officeDocument/2006/relationships/hyperlink" Target="https://www.emag.ro/pompa-recirculare-ups-grundfos-25-60-180-1-x-230-v-5-mc-h-inaltime-6-m-63394/pd/DF9ZRWBBM/" TargetMode="External"/><Relationship Id="rIdm18okrvgddbbhrn8hvnnz" Type="http://schemas.openxmlformats.org/officeDocument/2006/relationships/hyperlink" Target="https://www.emag.ro/pompa-recirculare-ups-grundfos-25-60-180-1-x-230-v-5-mc-h-inaltime-6-m-63394/pd/DF9ZRWBBM/" TargetMode="External"/><Relationship Id="rIdjwnkowjeettcydhcaw_mf" Type="http://schemas.openxmlformats.org/officeDocument/2006/relationships/hyperlink" Target="https://www.emag.ro/pompa-recirculare-ups-grundfos-25-60-180-1-x-230-v-5-mc-h-inaltime-6-m-63394/pd/DF9ZRWBBM/" TargetMode="External"/><Relationship Id="rIdzmgjsf1eh9bw6l4lp-znj" Type="http://schemas.openxmlformats.org/officeDocument/2006/relationships/hyperlink" Target="https://www.emag.ro/pompa-recirculare-ups-grundfos-25-60-180-1-x-230-v-5-mc-h-inaltime-6-m-63394/pd/DF9ZRWBBM/" TargetMode="External"/><Relationship Id="rId-wdxtgvkpjvmmtimy1ct1" Type="http://schemas.openxmlformats.org/officeDocument/2006/relationships/hyperlink" Target="https://www.bricodepot.ro/pompe-recirculare/cpl/" TargetMode="External"/><Relationship Id="rIdqfxwpntiscrr22u4tn_jh" Type="http://schemas.openxmlformats.org/officeDocument/2006/relationships/hyperlink" Target="https://www.bricodepot.ro/pompe-recirculare/cpl/" TargetMode="External"/><Relationship Id="rIdce2ixmkv7rs6u5hpslimd" Type="http://schemas.openxmlformats.org/officeDocument/2006/relationships/hyperlink" Target="https://www.bricodepot.ro/pompe-recirculare/cpl/" TargetMode="External"/><Relationship Id="rIdepqbdpdvpd-rsifpmiyt_" Type="http://schemas.openxmlformats.org/officeDocument/2006/relationships/hyperlink" Target="https://www.dedeman.ro/ro/pompa-de-circulatie-wilo-yonos-pico-1-0-25/1-6-41-w-q-max-3-5-mc/h-pn-10-230-v/p/2027882" TargetMode="External"/><Relationship Id="rIdzpips4sofqyf3o7yxhpra" Type="http://schemas.openxmlformats.org/officeDocument/2006/relationships/hyperlink" Target="https://www.dedeman.ro/ro/pompa-de-circulatie-wilo-yonos-pico-1-0-25/1-6-41-w-q-max-3-5-mc/h-pn-10-230-v/p/2027882" TargetMode="External"/><Relationship Id="rIdrsuxll2czk4usikyjuq8r" Type="http://schemas.openxmlformats.org/officeDocument/2006/relationships/hyperlink" Target="https://www.dedeman.ro/ro/pompa-de-circulatie-wilo-yonos-pico-1-0-25/1-6-41-w-q-max-3-5-mc/h-pn-10-230-v/p/2027882" TargetMode="External"/><Relationship Id="rIdqlrhq_ui0kz2drumvzz2f" Type="http://schemas.openxmlformats.org/officeDocument/2006/relationships/hyperlink" Target="https://www.dedeman.ro/ro/pompa-de-circulatie-wilo-yonos-pico-1-0-25/1-6-41-w-q-max-3-5-mc/h-pn-10-230-v/p/2027882" TargetMode="External"/><Relationship Id="rId90ewo7wlrwnckibbflovo" Type="http://schemas.openxmlformats.org/officeDocument/2006/relationships/hyperlink" Target="https://www.leroymerlin.ro/produse/electropompe-de-circulatie/960" TargetMode="External"/><Relationship Id="rIdrj_bhd6qbk4cydshmm0qv" Type="http://schemas.openxmlformats.org/officeDocument/2006/relationships/hyperlink" Target="https://www.leroymerlin.ro/produse/electropompe-de-circulatie/960" TargetMode="External"/><Relationship Id="rIdelkle9n--efbnhwq8uykd" Type="http://schemas.openxmlformats.org/officeDocument/2006/relationships/hyperlink" Target="https://www.leroymerlin.ro/produse/electropompe-de-circulatie/960" TargetMode="External"/><Relationship Id="rId1og8gxcwlrhd_rhncpd2y" Type="http://schemas.openxmlformats.org/officeDocument/2006/relationships/hyperlink" Target="https://www.romstal.ro/hidrofoare-pompe-si-grupuri-de-pompare-c1459262-pompe-circulatie-apa-calda-c1459289/pompe-circulatie-acm.html" TargetMode="External"/><Relationship Id="rIdr1qjioy0bttkehhb0-8bb" Type="http://schemas.openxmlformats.org/officeDocument/2006/relationships/hyperlink" Target="https://www.romstal.ro/hidrofoare-pompe-si-grupuri-de-pompare-c1459262-pompe-circulatie-apa-calda-c1459289/pompe-circulatie-acm.html" TargetMode="External"/><Relationship Id="rId7lmw7ir7jcudghtiozb8c" Type="http://schemas.openxmlformats.org/officeDocument/2006/relationships/hyperlink" Target="https://www.romstal.ro/hidrofoare-pompe-si-grupuri-de-pompare-c1459262-pompe-circulatie-apa-calda-c1459289/pompe-circulatie-acm.html" TargetMode="External"/><Relationship Id="rIdwq6w5-z3h9_b0exvmepx0" Type="http://schemas.openxmlformats.org/officeDocument/2006/relationships/hyperlink" Target="https://www.emag.ro/search/pompa+recirculare+wilo" TargetMode="External"/><Relationship Id="rIdph9_k7n1jay3seftjdenl" Type="http://schemas.openxmlformats.org/officeDocument/2006/relationships/hyperlink" Target="https://www.emag.ro/search/pompa+recirculare+wilo" TargetMode="External"/><Relationship Id="rIdzlxpr3rhslo1zyuhs46km" Type="http://schemas.openxmlformats.org/officeDocument/2006/relationships/hyperlink" Target="https://www.emag.ro/search/pompa+recirculare+wilo" TargetMode="External"/><Relationship Id="rId2uqircwysrodrqulz-gq4" Type="http://schemas.openxmlformats.org/officeDocument/2006/relationships/hyperlink" Target="https://www.emag.ro/search/pompa+recirculare+wilo" TargetMode="External"/><Relationship Id="rIdyd-smmgyacgubzg8uaxsa" Type="http://schemas.openxmlformats.org/officeDocument/2006/relationships/hyperlink" Target="https://www.bricodepot.ro/pompe-recirculare/cpl/" TargetMode="External"/><Relationship Id="rId7c0e-rcmp5vbnd006qslu" Type="http://schemas.openxmlformats.org/officeDocument/2006/relationships/hyperlink" Target="https://www.bricodepot.ro/pompe-recirculare/cpl/" TargetMode="External"/><Relationship Id="rIdkko_l-uhwj1nkhtmh6qrx" Type="http://schemas.openxmlformats.org/officeDocument/2006/relationships/hyperlink" Target="https://www.bricodepot.ro/pompe-recirculare/cpl/" TargetMode="External"/><Relationship Id="rId1qmnd2icmnblme29uzakl" Type="http://schemas.openxmlformats.org/officeDocument/2006/relationships/hyperlink" Target="https://www.bricodepot.ro/pompe-recirculare/cpl/" TargetMode="External"/><Relationship Id="rIdqkudxwtkp8urpbmz6psqq" Type="http://schemas.openxmlformats.org/officeDocument/2006/relationships/hyperlink" Target="https://www.romstal.ro/pompa-electronica-dab-evoplus-b-150-280-50-m.html" TargetMode="External"/><Relationship Id="rIdhhgqt3gbxfnip5qdsqfrc" Type="http://schemas.openxmlformats.org/officeDocument/2006/relationships/hyperlink" Target="https://www.romstal.ro/pompa-electronica-dab-evoplus-b-150-280-50-m.html" TargetMode="External"/><Relationship Id="rIdil60j1jjhons19yhqewih" Type="http://schemas.openxmlformats.org/officeDocument/2006/relationships/hyperlink" Target="https://www.romstal.ro/pompa-electronica-dab-evoplus-b-150-280-50-m.html" TargetMode="External"/><Relationship Id="rIdjswhlxxnywvfj9eeqap2p" Type="http://schemas.openxmlformats.org/officeDocument/2006/relationships/hyperlink" Target="https://www.emag.ro/search/pompa+dab+evoplus" TargetMode="External"/><Relationship Id="rIdkz-ceniafhftlvdeei6k_" Type="http://schemas.openxmlformats.org/officeDocument/2006/relationships/hyperlink" Target="https://www.emag.ro/search/pompa+dab+evoplus" TargetMode="External"/><Relationship Id="rIddfpflpt_cjiai5zjodk8k" Type="http://schemas.openxmlformats.org/officeDocument/2006/relationships/hyperlink" Target="https://www.emag.ro/search/pompa+dab+evoplus" TargetMode="External"/><Relationship Id="rIdi3ywasjcfjwoxjchnnmpe" Type="http://schemas.openxmlformats.org/officeDocument/2006/relationships/hyperlink" Target="https://www.romstal.ro/pompa-electronica-dab-evoplus-b-150-280-50-m.html" TargetMode="External"/><Relationship Id="rIddaguga6gj_uqwhlir4baf" Type="http://schemas.openxmlformats.org/officeDocument/2006/relationships/hyperlink" Target="https://www.romstal.ro/pompa-electronica-dab-evoplus-b-150-280-50-m.html" TargetMode="External"/><Relationship Id="rIdzvxzlzfnpgz05mutexudm" Type="http://schemas.openxmlformats.org/officeDocument/2006/relationships/hyperlink" Target="https://www.romstal.ro/pompa-electronica-dab-evoplus-b-150-280-50-m.html" TargetMode="External"/><Relationship Id="rIdinf7nkj7tmkut_4lwjnbd" Type="http://schemas.openxmlformats.org/officeDocument/2006/relationships/hyperlink" Target="https://www.emag.ro/search/pompa+dab+evoplus" TargetMode="External"/><Relationship Id="rIdm5mdjbhibib8nnola7cpq" Type="http://schemas.openxmlformats.org/officeDocument/2006/relationships/hyperlink" Target="https://www.emag.ro/search/pompa+dab+evoplus" TargetMode="External"/><Relationship Id="rIdfy4ku5g3ribwumo3s7s_l" Type="http://schemas.openxmlformats.org/officeDocument/2006/relationships/hyperlink" Target="https://www.emag.ro/search/pompa+dab+evoplus" TargetMode="External"/><Relationship Id="rId4i5cuealxtrwre0upgabp" Type="http://schemas.openxmlformats.org/officeDocument/2006/relationships/hyperlink" Target="https://www.dedeman.ro/ro/pompa-de-circulatie-blautechnik-25-80-180-h-max-8-m-q-max-10-5-mc/h-pn10-230v/p/2020903" TargetMode="External"/><Relationship Id="rIdr5qpqkh-wrfoebsxjvpbu" Type="http://schemas.openxmlformats.org/officeDocument/2006/relationships/hyperlink" Target="https://www.dedeman.ro/ro/pompa-de-circulatie-blautechnik-25-80-180-h-max-8-m-q-max-10-5-mc/h-pn10-230v/p/2020903" TargetMode="External"/><Relationship Id="rIdckizvmqez2uuxicivui47" Type="http://schemas.openxmlformats.org/officeDocument/2006/relationships/hyperlink" Target="https://www.dedeman.ro/ro/pompa-de-circulatie-blautechnik-25-80-180-h-max-8-m-q-max-10-5-mc/h-pn10-230v/p/2020903" TargetMode="External"/><Relationship Id="rIdejcrhklxl3kyqowo5nkyz" Type="http://schemas.openxmlformats.org/officeDocument/2006/relationships/hyperlink" Target="https://www.dedeman.ro/ro/pompa-de-circulatie-blautechnik-25-80-180-h-max-8-m-q-max-10-5-mc/h-pn10-230v/p/2020903" TargetMode="External"/><Relationship Id="rId1fm7aann3xun5ejqljd8e" Type="http://schemas.openxmlformats.org/officeDocument/2006/relationships/hyperlink" Target="https://www.dedeman.ro/ro/pompa-de-circulatie-blautechnik-25-80-180-h-max-8-m-q-max-10-5-mc/h-pn10-230v/p/2020903" TargetMode="External"/><Relationship Id="rIdyuppy5fbffwbvupmitrau" Type="http://schemas.openxmlformats.org/officeDocument/2006/relationships/hyperlink" Target="https://www.romstal.ro/pompa-circulatie-dab-evoplus-110-180xm-p50127.html" TargetMode="External"/><Relationship Id="rIdt8imo_a5ubrj_nqh8ynh_" Type="http://schemas.openxmlformats.org/officeDocument/2006/relationships/hyperlink" Target="https://www.romstal.ro/pompa-circulatie-dab-evoplus-110-180xm-p50127.html" TargetMode="External"/><Relationship Id="rIdt1c3_wsjqyaxcubt6petc" Type="http://schemas.openxmlformats.org/officeDocument/2006/relationships/hyperlink" Target="https://www.romstal.ro/pompa-circulatie-dab-evoplus-110-180xm-p50127.html" TargetMode="External"/><Relationship Id="rIdxe1znddvwakop5broi3s8" Type="http://schemas.openxmlformats.org/officeDocument/2006/relationships/hyperlink" Target="https://www.emag.ro/pompa-recirculare-electronica-dab-evoplus-110-180-xm-60150945/pd/D24NCFBBM/" TargetMode="External"/><Relationship Id="rIdctssgcbri_rvo3srbjivj" Type="http://schemas.openxmlformats.org/officeDocument/2006/relationships/hyperlink" Target="https://www.emag.ro/pompa-recirculare-electronica-dab-evoplus-110-180-xm-60150945/pd/D24NCFBBM/" TargetMode="External"/><Relationship Id="rIdbqjjybqd2ipkoxipewgqv" Type="http://schemas.openxmlformats.org/officeDocument/2006/relationships/hyperlink" Target="https://www.emag.ro/pompa-recirculare-electronica-dab-evoplus-110-180-xm-60150945/pd/D24NCFBBM/" TargetMode="External"/><Relationship Id="rIdskvnvrz3blbmjivpepyeu" Type="http://schemas.openxmlformats.org/officeDocument/2006/relationships/hyperlink" Target="https://www.bricodepot.ro/pompe-recirculare/cpl/" TargetMode="External"/><Relationship Id="rIdsuiuqbuuyzjxa6lruhacm" Type="http://schemas.openxmlformats.org/officeDocument/2006/relationships/hyperlink" Target="https://www.bricodepot.ro/pompe-recirculare/cpl/" TargetMode="External"/><Relationship Id="rIdiyigptubo8wwmwbbmyjzy" Type="http://schemas.openxmlformats.org/officeDocument/2006/relationships/hyperlink" Target="https://www.bricodepot.ro/pompe-recirculare/cpl/" TargetMode="External"/><Relationship Id="rIdtbtofkn2gvmjt_6ar_6cd" Type="http://schemas.openxmlformats.org/officeDocument/2006/relationships/hyperlink" Target="https://www.dedeman.ro/ro/pompe-de-circulatie/c/1256" TargetMode="External"/><Relationship Id="rIdosahogicvobzvwzfbgkez" Type="http://schemas.openxmlformats.org/officeDocument/2006/relationships/hyperlink" Target="https://www.dedeman.ro/ro/pompe-de-circulatie/c/1256" TargetMode="External"/><Relationship Id="rIdsjwt9llclci8d5-n4pxme" Type="http://schemas.openxmlformats.org/officeDocument/2006/relationships/hyperlink" Target="https://www.dedeman.ro/ro/pompe-de-circulatie/c/1256" TargetMode="External"/><Relationship Id="rIdcyilhfcybiom-kwzwi_z5" Type="http://schemas.openxmlformats.org/officeDocument/2006/relationships/hyperlink" Target="https://www.dedeman.ro/ro/pompe-de-circulatie/c/1256" TargetMode="External"/><Relationship Id="rIdqwmwth9f_rgrorcxz2bds" Type="http://schemas.openxmlformats.org/officeDocument/2006/relationships/hyperlink" Target="https://www.romstal.ro/pompa-circulatie-dab-evoplus-110-180xm-p50127.html" TargetMode="External"/><Relationship Id="rIdaf8a6aaa0zvjfoh4rgi0c" Type="http://schemas.openxmlformats.org/officeDocument/2006/relationships/hyperlink" Target="https://www.romstal.ro/pompa-circulatie-dab-evoplus-110-180xm-p50127.html" TargetMode="External"/><Relationship Id="rIda7pmeknojeixy09k4yfbm" Type="http://schemas.openxmlformats.org/officeDocument/2006/relationships/hyperlink" Target="https://www.emag.ro/pompa-recirculare-electronica-dab-evoplus-110-180-xm-60150945/pd/D24NCFBBM/" TargetMode="External"/><Relationship Id="rIdrqquwznndm_guiu4zxpbs" Type="http://schemas.openxmlformats.org/officeDocument/2006/relationships/hyperlink" Target="https://www.emag.ro/pompa-recirculare-electronica-dab-evoplus-110-180-xm-60150945/pd/D24NCFBBM/" TargetMode="External"/><Relationship Id="rIddlasi3vezc50nbdjqk0j5" Type="http://schemas.openxmlformats.org/officeDocument/2006/relationships/hyperlink" Target="https://www.bricodepot.ro/pompe-recirculare/cpl/" TargetMode="External"/><Relationship Id="rIdipw5hubbrtsgv8niqwp0t" Type="http://schemas.openxmlformats.org/officeDocument/2006/relationships/hyperlink" Target="https://www.bricodepot.ro/pompe-recirculare/cpl/" TargetMode="External"/><Relationship Id="rIdqmai8v8fdkhshf9mms4sn" Type="http://schemas.openxmlformats.org/officeDocument/2006/relationships/hyperlink" Target="https://www.bricodepot.ro/pompe-recirculare/cpl/" TargetMode="External"/><Relationship Id="rIdtgu4uiely6j2vwjku8oe4" Type="http://schemas.openxmlformats.org/officeDocument/2006/relationships/hyperlink" Target="https://www.romstal.ro/vana-3-cai-danfoss-hfe-3-dn-65.html" TargetMode="External"/><Relationship Id="rIdhz3saamledgtnfvr-hnf4" Type="http://schemas.openxmlformats.org/officeDocument/2006/relationships/hyperlink" Target="https://www.romstal.ro/vana-3-cai-danfoss-hfe-3-dn-65.html" TargetMode="External"/><Relationship Id="rIddsrndmivzamwxfu9o1jc0" Type="http://schemas.openxmlformats.org/officeDocument/2006/relationships/hyperlink" Target="https://www.romstal.ro/vana-3-cai-danfoss-hfe-3-dn-65.html" TargetMode="External"/><Relationship Id="rIdsry0galknfxqtl-hrsjr4" Type="http://schemas.openxmlformats.org/officeDocument/2006/relationships/hyperlink" Target="https://www.romstal.ro/servomotor-danfoss-amb-162-230v-60-secunde.html" TargetMode="External"/><Relationship Id="rIdakufdbiu7pprbidhvkzvc" Type="http://schemas.openxmlformats.org/officeDocument/2006/relationships/hyperlink" Target="https://www.romstal.ro/servomotor-danfoss-amb-162-230v-60-secunde.html" TargetMode="External"/><Relationship Id="rIdo3b3l9ttwvujmipgvonh-" Type="http://schemas.openxmlformats.org/officeDocument/2006/relationships/hyperlink" Target="https://www.romstal.ro/servomotor-danfoss-amb-162-230v-60-secunde.html" TargetMode="External"/><Relationship Id="rIdrl7mbahsctmspl433jq9j" Type="http://schemas.openxmlformats.org/officeDocument/2006/relationships/hyperlink" Target="https://www.compari.ro/servomotor-danfoss-amb-162/" TargetMode="External"/><Relationship Id="rIdvwlnlhuxxhqtqtgmpj-l7" Type="http://schemas.openxmlformats.org/officeDocument/2006/relationships/hyperlink" Target="https://www.compari.ro/servomotor-danfoss-amb-162/" TargetMode="External"/><Relationship Id="rIdzwi-xwignjx1my4kyoxgg" Type="http://schemas.openxmlformats.org/officeDocument/2006/relationships/hyperlink" Target="https://www.dedeman.ro/ro/filtru-apa-potabila-cu-ultrafiltrare-pur-3-uf-aquapur-10/p/2021327" TargetMode="External"/><Relationship Id="rIdb2srxmhrm0qa3uydeaxor" Type="http://schemas.openxmlformats.org/officeDocument/2006/relationships/hyperlink" Target="https://www.dedeman.ro/ro/filtru-apa-potabila-cu-ultrafiltrare-pur-3-uf-aquapur-10/p/2021327" TargetMode="External"/><Relationship Id="rIdbd0s1tcxjwtsognofnhji" Type="http://schemas.openxmlformats.org/officeDocument/2006/relationships/hyperlink" Target="https://www.dedeman.ro/ro/filtru-apa-potabila-cu-ultrafiltrare-pur-3-uf-aquapur-10/p/2021327" TargetMode="External"/><Relationship Id="rIdrveirujjlvlspioh7nbc3" Type="http://schemas.openxmlformats.org/officeDocument/2006/relationships/hyperlink" Target="https://www.dedeman.ro/ro/filtru-apa-potabila-cu-ultrafiltrare-pur-3-uf-aquapur-10/p/2021327" TargetMode="External"/><Relationship Id="rIdzbkfym-jnd9ma6coxd0cf" Type="http://schemas.openxmlformats.org/officeDocument/2006/relationships/hyperlink" Target="https://www.leroymerlin.ro/cauta/?q=aquaphor+crystal+a" TargetMode="External"/><Relationship Id="rIdlyk44fmlycclzd6zhegeg" Type="http://schemas.openxmlformats.org/officeDocument/2006/relationships/hyperlink" Target="https://www.leroymerlin.ro/cauta/?q=aquaphor+crystal+a" TargetMode="External"/><Relationship Id="rIdjfnrpt7neohl5usl4zn3q" Type="http://schemas.openxmlformats.org/officeDocument/2006/relationships/hyperlink" Target="https://www.leroymerlin.ro/cauta/?q=aquaphor+crystal+a" TargetMode="External"/><Relationship Id="rId2kdy30bnf_xiui1hyfark" Type="http://schemas.openxmlformats.org/officeDocument/2006/relationships/hyperlink" Target="https://www.leroymerlin.ro/cauta/?q=aquaphor+crystal+a" TargetMode="External"/><Relationship Id="rIdq6r14_5pktyajdn7x6lza" Type="http://schemas.openxmlformats.org/officeDocument/2006/relationships/hyperlink" Target="https://www.romstal.ro/sistem-ultra-filtrare-apa-in-3-trepte-valrom-pur-3uf-10.html" TargetMode="External"/><Relationship Id="rIduorclpopxwv1h86mzsc6p" Type="http://schemas.openxmlformats.org/officeDocument/2006/relationships/hyperlink" Target="https://www.romstal.ro/sistem-ultra-filtrare-apa-in-3-trepte-valrom-pur-3uf-10.html" TargetMode="External"/><Relationship Id="rIdnqbj_njckmdn-43mlqm7n" Type="http://schemas.openxmlformats.org/officeDocument/2006/relationships/hyperlink" Target="https://www.romstal.ro/sistem-ultra-filtrare-apa-in-3-trepte-valrom-pur-3uf-10.html" TargetMode="External"/><Relationship Id="rIdfcyg-pigyto9mtmop-iqs" Type="http://schemas.openxmlformats.org/officeDocument/2006/relationships/hyperlink" Target="https://www.emag.ro/filtru-apa-potabila-cu-ultrafiltrare-pur-3-uf-aquapur-10-n165/pd/DWHNGLYBM/" TargetMode="External"/><Relationship Id="rId9-at4x6e4dxd5hu1wumpr" Type="http://schemas.openxmlformats.org/officeDocument/2006/relationships/hyperlink" Target="https://www.emag.ro/filtru-apa-potabila-cu-ultrafiltrare-pur-3-uf-aquapur-10-n165/pd/DWHNGLYBM/" TargetMode="External"/><Relationship Id="rIdwshsnhsfpstg-uyma9rl-" Type="http://schemas.openxmlformats.org/officeDocument/2006/relationships/hyperlink" Target="https://www.emag.ro/filtru-apa-potabila-cu-ultrafiltrare-pur-3-uf-aquapur-10-n165/pd/DWHNGLYBM/" TargetMode="External"/><Relationship Id="rIdg6y-ma2wysv8mp8oszsfv" Type="http://schemas.openxmlformats.org/officeDocument/2006/relationships/hyperlink" Target="https://www.bricodepot.ro/filtru-apa-crystal-trei-trepte-filtrare-aquaphor/cpd/101080896/" TargetMode="External"/><Relationship Id="rIduovozbuwl-ehp05lh482o" Type="http://schemas.openxmlformats.org/officeDocument/2006/relationships/hyperlink" Target="https://www.bricodepot.ro/filtru-apa-crystal-trei-trepte-filtrare-aquaphor/cpd/101080896/" TargetMode="External"/><Relationship Id="rId_vcs1yhn1frcxjq5sihm9" Type="http://schemas.openxmlformats.org/officeDocument/2006/relationships/hyperlink" Target="https://www.bricodepot.ro/filtru-apa-crystal-trei-trepte-filtrare-aquaphor/cpd/101080896/" TargetMode="External"/><Relationship Id="rIdurxhqnxotzz9pvetyjdnh" Type="http://schemas.openxmlformats.org/officeDocument/2006/relationships/hyperlink" Target="https://www.romstal.ro/brand/innova" TargetMode="External"/><Relationship Id="rIdczlep0j-8cnneoj6jm1tf" Type="http://schemas.openxmlformats.org/officeDocument/2006/relationships/hyperlink" Target="https://www.romstal.ro/brand/innova" TargetMode="External"/><Relationship Id="rIdqr3bsgx6otcq88mhf4xdp" Type="http://schemas.openxmlformats.org/officeDocument/2006/relationships/hyperlink" Target="https://www.romstal.ro/brand/innova" TargetMode="External"/><Relationship Id="rIddvpc70aybqmuazc93a4t0" Type="http://schemas.openxmlformats.org/officeDocument/2006/relationships/hyperlink" Target="https://www.romstal.ro/baterii-tubulatura-c1461862.html" TargetMode="External"/><Relationship Id="rIdtiu-asijdzuqngsw4vw1e" Type="http://schemas.openxmlformats.org/officeDocument/2006/relationships/hyperlink" Target="https://www.romstal.ro/baterii-tubulatura-c1461862.html" TargetMode="External"/><Relationship Id="rId88inannceuwvcfqhy1q-c" Type="http://schemas.openxmlformats.org/officeDocument/2006/relationships/hyperlink" Target="https://www.romstal.ro/baterii-tubulatura-c1461862.html" TargetMode="External"/><Relationship Id="rIdc-zxvvekqhfo4fv9eavzb" Type="http://schemas.openxmlformats.org/officeDocument/2006/relationships/hyperlink" Target="https://www.climasoft.ro/panou-de-control-digital-atrea-cp-touch" TargetMode="External"/><Relationship Id="rId913gvpsko98pcvdnutgdj" Type="http://schemas.openxmlformats.org/officeDocument/2006/relationships/hyperlink" Target="https://www.climasoft.ro/panou-de-control-digital-atrea-cp-touch" TargetMode="External"/><Relationship Id="rIdm0esvimvudkferhw60ak4" Type="http://schemas.openxmlformats.org/officeDocument/2006/relationships/hyperlink" Target="https://arhispec.ro/produs/ascensor-gearless-mp-go-evolution" TargetMode="External"/><Relationship Id="rIdq6oc1cx2ljpjrn864qtnn" Type="http://schemas.openxmlformats.org/officeDocument/2006/relationships/hyperlink" Target="https://arhispec.ro/produs/ascensor-gearless-mp-go-evolution" TargetMode="External"/><Relationship Id="rIdl_xxmvbklssg0z6k-9j_g" Type="http://schemas.openxmlformats.org/officeDocument/2006/relationships/hyperlink" Target="https://www.mpifma.ro/en/mp-go/" TargetMode="External"/><Relationship Id="rIdwlklywbdnere0egovxvvr" Type="http://schemas.openxmlformats.org/officeDocument/2006/relationships/hyperlink" Target="https://www.mpifma.ro/en/mp-go/" TargetMode="External"/><Relationship Id="rIdnt6khzfgpbvxa35cnef6b" Type="http://schemas.openxmlformats.org/officeDocument/2006/relationships/hyperlink" Target="https://www.mpifma.ro/en/mp-go/" TargetMode="External"/><Relationship Id="rIdyoxxtndp1sq0ibugneiea" Type="http://schemas.openxmlformats.org/officeDocument/2006/relationships/hyperlink" Target="https://www.dedeman.ro/ro/panou-solar-presurizat-sontec-spa-s58/1800a-inox-30-tuburi-montaj-pe-sarpanta-kit-montaj-inclus-apa-calda-5-persoane/p/2029978" TargetMode="External"/><Relationship Id="rIdmsyqortku4upz1lvuptgm" Type="http://schemas.openxmlformats.org/officeDocument/2006/relationships/hyperlink" Target="https://www.dedeman.ro/ro/panou-solar-presurizat-sontec-spa-s58/1800a-inox-30-tuburi-montaj-pe-sarpanta-kit-montaj-inclus-apa-calda-5-persoane/p/2029978" TargetMode="External"/><Relationship Id="rIdlr0yi7ptk2vevzavtvsrb" Type="http://schemas.openxmlformats.org/officeDocument/2006/relationships/hyperlink" Target="https://www.dedeman.ro/ro/panou-solar-presurizat-sontec-spa-s58/1800a-inox-30-tuburi-montaj-pe-sarpanta-kit-montaj-inclus-apa-calda-5-persoane/p/2029978" TargetMode="External"/><Relationship Id="rIdg-itpov1xryimtagrxqro" Type="http://schemas.openxmlformats.org/officeDocument/2006/relationships/hyperlink" Target="https://www.dedeman.ro/ro/panou-solar-presurizat-sontec-spa-s58/1800a-inox-30-tuburi-montaj-pe-sarpanta-kit-montaj-inclus-apa-calda-5-persoane/p/2029978" TargetMode="External"/><Relationship Id="rIdpe0dk26z8cdx1rz7wdnkq" Type="http://schemas.openxmlformats.org/officeDocument/2006/relationships/hyperlink" Target="https://www.leroymerlin.ro/produse/ac-incalzire-instalatii/productie-caldura-si-apa-calda/panouri-solare/" TargetMode="External"/><Relationship Id="rIdkmedvag261qa7klqw9gin" Type="http://schemas.openxmlformats.org/officeDocument/2006/relationships/hyperlink" Target="https://www.leroymerlin.ro/produse/ac-incalzire-instalatii/productie-caldura-si-apa-calda/panouri-solare/" TargetMode="External"/><Relationship Id="rIdnfwnhumqm2lnjc8gddtin" Type="http://schemas.openxmlformats.org/officeDocument/2006/relationships/hyperlink" Target="https://www.leroymerlin.ro/produse/ac-incalzire-instalatii/productie-caldura-si-apa-calda/panouri-solare/" TargetMode="External"/><Relationship Id="rIdc4xkebmo7hl2yka5c4jhp" Type="http://schemas.openxmlformats.org/officeDocument/2006/relationships/hyperlink" Target="https://www.romstal.ro/panou-solar-cu-tuburi-vidate-romstal-500-presurizat-1800-30-tuburi-1-8-kw.html" TargetMode="External"/><Relationship Id="rId0np1jfwonkybvxzryzq_5" Type="http://schemas.openxmlformats.org/officeDocument/2006/relationships/hyperlink" Target="https://www.romstal.ro/panou-solar-cu-tuburi-vidate-romstal-500-presurizat-1800-30-tuburi-1-8-kw.html" TargetMode="External"/><Relationship Id="rIdpjkvd_u9fujuhang0pf-t" Type="http://schemas.openxmlformats.org/officeDocument/2006/relationships/hyperlink" Target="https://www.romstal.ro/panou-solar-cu-tuburi-vidate-romstal-500-presurizat-1800-30-tuburi-1-8-kw.html" TargetMode="External"/><Relationship Id="rIdujtzkbnupyu7fva8nbvoe" Type="http://schemas.openxmlformats.org/officeDocument/2006/relationships/hyperlink" Target="https://www.emag.ro/search/puffer+500+l" TargetMode="External"/><Relationship Id="rId_mphw8nrjjouybun27pza" Type="http://schemas.openxmlformats.org/officeDocument/2006/relationships/hyperlink" Target="https://www.emag.ro/search/puffer+500+l" TargetMode="External"/><Relationship Id="rIdin60dao9venbjiv_pcn7-" Type="http://schemas.openxmlformats.org/officeDocument/2006/relationships/hyperlink" Target="https://www.bricodepot.ro/incalzire-si-climatizare/panouri-solare-si-accesorii.html" TargetMode="External"/><Relationship Id="rId6ai1igzbqzem043ioozt2" Type="http://schemas.openxmlformats.org/officeDocument/2006/relationships/hyperlink" Target="https://www.bricodepot.ro/incalzire-si-climatizare/panouri-solare-si-accesorii.html" TargetMode="External"/><Relationship Id="rIdt4cjiottvczjemuv3pud5" Type="http://schemas.openxmlformats.org/officeDocument/2006/relationships/hyperlink" Target="https://www.dedeman.ro/ro/cablu-solar-h1z2z2-k-1-x-6-mmp-pentru-sisteme-fotovoltaice-negru/p/1064036" TargetMode="External"/><Relationship Id="rIdw4ygdd77iorwzu51i9ye6" Type="http://schemas.openxmlformats.org/officeDocument/2006/relationships/hyperlink" Target="https://www.dedeman.ro/ro/cablu-solar-h1z2z2-k-1-x-6-mmp-pentru-sisteme-fotovoltaice-negru/p/1064036" TargetMode="External"/><Relationship Id="rIddvxyhefe7p0fahpmlntuv" Type="http://schemas.openxmlformats.org/officeDocument/2006/relationships/hyperlink" Target="https://www.dedeman.ro/ro/cablu-solar-h1z2z2-k-1-x-6-mmp-pentru-sisteme-fotovoltaice-negru/p/1064036" TargetMode="External"/><Relationship Id="rIdp0qoex82rlgwd460b3gve" Type="http://schemas.openxmlformats.org/officeDocument/2006/relationships/hyperlink" Target="https://www.leroymerlin.ro/produse/tablouri-electrice/620/cofret-aparent-schneider-8-module-montaj-aparent-ip65/6785" TargetMode="External"/><Relationship Id="rIdummfb1x049bxqzzwrcemo" Type="http://schemas.openxmlformats.org/officeDocument/2006/relationships/hyperlink" Target="https://www.leroymerlin.ro/produse/tablouri-electrice/620/cofret-aparent-schneider-8-module-montaj-aparent-ip65/6785" TargetMode="External"/><Relationship Id="rIdzlq-p0tdfocrzahhzryqn" Type="http://schemas.openxmlformats.org/officeDocument/2006/relationships/hyperlink" Target="https://www.leroymerlin.ro/produse/tablouri-electrice/620/cofret-aparent-schneider-8-module-montaj-aparent-ip65/6785" TargetMode="External"/><Relationship Id="rIdp9p-6vjckkv71tukhk1fu" Type="http://schemas.openxmlformats.org/officeDocument/2006/relationships/hyperlink" Target="https://www.leroymerlin.ro/produse/tablouri-electrice/620/cofret-aparent-schneider-8-module-montaj-aparent-ip65/6785" TargetMode="External"/><Relationship Id="rIdeluwc-bqfuycsiru6qqd-" Type="http://schemas.openxmlformats.org/officeDocument/2006/relationships/hyperlink" Target="https://www.romstal.ro/power-meter-trifazat-dtsu666-h-huawei.html" TargetMode="External"/><Relationship Id="rIdphj5o2jt6c656x2jm-eou" Type="http://schemas.openxmlformats.org/officeDocument/2006/relationships/hyperlink" Target="https://www.romstal.ro/power-meter-trifazat-dtsu666-h-huawei.html" TargetMode="External"/><Relationship Id="rIddrqwnbz121uzcjoxspd3r" Type="http://schemas.openxmlformats.org/officeDocument/2006/relationships/hyperlink" Target="https://www.romstal.ro/power-meter-trifazat-dtsu666-h-huawei.html" TargetMode="External"/><Relationship Id="rIdqlovovejnnrhpzuq5sqcg" Type="http://schemas.openxmlformats.org/officeDocument/2006/relationships/hyperlink" Target="https://www.romstal.ro/power-meter-trifazat-dtsu666-h-huawei.html" TargetMode="External"/><Relationship Id="rId6iq8cwlbsr6fmo5ttqr2d" Type="http://schemas.openxmlformats.org/officeDocument/2006/relationships/hyperlink" Target="https://www.emag.ro/kit-panouri-fotovoltaice-20-kw-trifazat-complet-si-cu-montaj-inclus-huawei-jinko-20kw-t-j475/pd/DC6LKXYBM/" TargetMode="External"/><Relationship Id="rId-cp_mtiotai7h4gzinadn" Type="http://schemas.openxmlformats.org/officeDocument/2006/relationships/hyperlink" Target="https://www.emag.ro/kit-panouri-fotovoltaice-20-kw-trifazat-complet-si-cu-montaj-inclus-huawei-jinko-20kw-t-j475/pd/DC6LKXYBM/" TargetMode="External"/><Relationship Id="rIdexuhkem9g60ugzo6jvjgt" Type="http://schemas.openxmlformats.org/officeDocument/2006/relationships/hyperlink" Target="https://www.emag.ro/kit-panouri-fotovoltaice-20-kw-trifazat-complet-si-cu-montaj-inclus-huawei-jinko-20kw-t-j475/pd/DC6LKXYBM/" TargetMode="External"/><Relationship Id="rIdlhiyyywlsa12nprprqoxz" Type="http://schemas.openxmlformats.org/officeDocument/2006/relationships/hyperlink" Target="https://www.emag.ro/kit-panouri-fotovoltaice-20-kw-trifazat-complet-si-cu-montaj-inclus-huawei-jinko-20kw-t-j475/pd/DC6LKXYBM/" TargetMode="External"/><Relationship Id="rId5ca0mrfekc9xtjairzd04" Type="http://schemas.openxmlformats.org/officeDocument/2006/relationships/hyperlink" Target="https://www.romstal.ro/hidrofoare-pompe-si-grupuri-de-pompare-c1459262/grupuri-de-pompare.html" TargetMode="External"/><Relationship Id="rIdcntudfcrkrugpntmeqh8h" Type="http://schemas.openxmlformats.org/officeDocument/2006/relationships/hyperlink" Target="https://www.romstal.ro/hidrofoare-pompe-si-grupuri-de-pompare-c1459262/grupuri-de-pompare.html" TargetMode="External"/><Relationship Id="rId4tfmymlnapdbqlsx_wjvr" Type="http://schemas.openxmlformats.org/officeDocument/2006/relationships/hyperlink" Target="https://www.romstal.ro/hidrofoare-pompe-si-grupuri-de-pompare-c1459262/grupuri-de-pompare.html" TargetMode="External"/><Relationship Id="rIdmc_sxjf9ooljbi1ktk1x2" Type="http://schemas.openxmlformats.org/officeDocument/2006/relationships/hyperlink" Target="https://www.leroymerlin.ro/produse/gradina-si-amenajare/pompe-apa-si-accesorii/pompa-submersibila/" TargetMode="External"/><Relationship Id="rIdukukoadw4azl5pb0sgzuh" Type="http://schemas.openxmlformats.org/officeDocument/2006/relationships/hyperlink" Target="https://www.leroymerlin.ro/produse/gradina-si-amenajare/pompe-apa-si-accesorii/pompa-submersibila/" TargetMode="External"/><Relationship Id="rIdxjcnyncktz9ijw02jcp7w" Type="http://schemas.openxmlformats.org/officeDocument/2006/relationships/hyperlink" Target="https://www.leroymerlin.ro/produse/gradina-si-amenajare/pompe-apa-si-accesorii/pompa-submersibila/" TargetMode="External"/><Relationship Id="rId2_7ecqpppvlppisaytyo3" Type="http://schemas.openxmlformats.org/officeDocument/2006/relationships/hyperlink" Target="https://www.leroymerlin.ro/produse/gradina-si-amenajare/pompe-apa-si-accesorii/pompa-submersibila/" TargetMode="External"/><Relationship Id="rIdd4frbesqvkap3mcnza8d4" Type="http://schemas.openxmlformats.org/officeDocument/2006/relationships/hyperlink" Target="https://www.romstal.ro/pompa-submersibila-s4-1-13-0-5hp-kit-4ol.html" TargetMode="External"/><Relationship Id="rIdqqxbx-doqjfu1vhi1jawd" Type="http://schemas.openxmlformats.org/officeDocument/2006/relationships/hyperlink" Target="https://www.romstal.ro/pompa-submersibila-s4-1-13-0-5hp-kit-4ol.html" TargetMode="External"/><Relationship Id="rId92_-4unavyhucbablm3cj" Type="http://schemas.openxmlformats.org/officeDocument/2006/relationships/hyperlink" Target="https://www.romstal.ro/pompa-submersibila-s4-1-13-0-5hp-kit-4ol.html" TargetMode="External"/><Relationship Id="rIdmlhvebhdwdoq0f4nux3lz" Type="http://schemas.openxmlformats.org/officeDocument/2006/relationships/hyperlink" Target="https://www.emag.ro/search/pompa+submersibila+dab+dab+s4" TargetMode="External"/><Relationship Id="rIdmfnux28ls8bxycnjczf5k" Type="http://schemas.openxmlformats.org/officeDocument/2006/relationships/hyperlink" Target="https://www.emag.ro/search/pompa+submersibila+dab+dab+s4" TargetMode="External"/><Relationship Id="rIdisfoimoih4dcizic6ma6m" Type="http://schemas.openxmlformats.org/officeDocument/2006/relationships/hyperlink" Target="https://www.emag.ro/search/pompa+submersibila+dab+dab+s4" TargetMode="External"/><Relationship Id="rIdvsxa47vklufx1ndq4nwgg" Type="http://schemas.openxmlformats.org/officeDocument/2006/relationships/hyperlink" Target="https://fibromar.ro/produs/rezervor-apa-pluviala-fibra-de-sticla-subteran-3000-l/" TargetMode="External"/><Relationship Id="rIdjzckgsdh8ehpxhzne9bz1" Type="http://schemas.openxmlformats.org/officeDocument/2006/relationships/hyperlink" Target="https://fibromar.ro/produs/rezervor-apa-pluviala-fibra-de-sticla-subteran-3000-l/" TargetMode="External"/><Relationship Id="rIdc9wqzy2yyrxycvp2kllc0" Type="http://schemas.openxmlformats.org/officeDocument/2006/relationships/hyperlink" Target="https://fibromar.ro/produs/rezervor-apa-pluviala-fibra-de-sticla-subteran-3000-l/" TargetMode="External"/><Relationship Id="rIdeperaekqgby8q3q9tigod" Type="http://schemas.openxmlformats.org/officeDocument/2006/relationships/hyperlink" Target="https://www.emag.ro/grup-electrogen-generator-electric-50-kva-cu-carcasa-si-aar-ats-npr-50/pd/DM29T4BBM/" TargetMode="External"/><Relationship Id="rIdsvya4cas2wtvrpzkoknnp" Type="http://schemas.openxmlformats.org/officeDocument/2006/relationships/hyperlink" Target="https://www.emag.ro/grup-electrogen-generator-electric-50-kva-cu-carcasa-si-aar-ats-npr-50/pd/DM29T4BBM/" TargetMode="External"/><Relationship Id="rId82k9btv01k4ax2bj0ncxy" Type="http://schemas.openxmlformats.org/officeDocument/2006/relationships/hyperlink" Target="https://www.emag.ro/grup-electrogen-generator-electric-50-kva-cu-carcasa-si-aar-ats-npr-50/pd/DM29T4BBM/" TargetMode="External"/><Relationship Id="rIdybzzucckjmm_-cv_jl9me" Type="http://schemas.openxmlformats.org/officeDocument/2006/relationships/hyperlink" Target="https://www.emag.ro/grup-electrogen-generator-electric-50-kva-cu-carcasa-si-aar-ats-npr-50/pd/DM29T4BBM/" TargetMode="External"/><Relationship Id="rIdxkpfklj2ombkblkrpdvrm" Type="http://schemas.openxmlformats.org/officeDocument/2006/relationships/hyperlink" Target="https://www.romstal.ro/recuperatoare-de-caldura-c1460219.html" TargetMode="External"/><Relationship Id="rId-rrwcdx2robont4wtvgt4" Type="http://schemas.openxmlformats.org/officeDocument/2006/relationships/hyperlink" Target="https://www.romstal.ro/recuperatoare-de-caldura-c1460219.html" TargetMode="External"/><Relationship Id="rId6o8zx_evh-c5ooqrld1vg" Type="http://schemas.openxmlformats.org/officeDocument/2006/relationships/hyperlink" Target="https://www.romstal.ro/recuperatoare-de-caldura-c1460219.html" TargetMode="External"/><Relationship Id="rIdbsrbhjinrhojopwhx7xbv" Type="http://schemas.openxmlformats.org/officeDocument/2006/relationships/hyperlink" Target="https://www.dedeman.ro/ro/ventilator-industrial-axial-pentru-tubulatura-vortice-lineo-125-plastic-ipx5-33-w-2140-rpm-365-mc/h-d-125-mm-220-240-v/p/2029562" TargetMode="External"/><Relationship Id="rId8yg8xbdirr7iby0huq-zq" Type="http://schemas.openxmlformats.org/officeDocument/2006/relationships/hyperlink" Target="https://www.dedeman.ro/ro/ventilator-industrial-axial-pentru-tubulatura-vortice-lineo-125-plastic-ipx5-33-w-2140-rpm-365-mc/h-d-125-mm-220-240-v/p/2029562" TargetMode="External"/><Relationship Id="rIdhqbyhticykghj_t24kpuk" Type="http://schemas.openxmlformats.org/officeDocument/2006/relationships/hyperlink" Target="https://www.dedeman.ro/ro/ventilator-industrial-axial-pentru-tubulatura-vortice-lineo-125-plastic-ipx5-33-w-2140-rpm-365-mc/h-d-125-mm-220-240-v/p/2029562" TargetMode="External"/><Relationship Id="rIdvb5uy7ofre0da_gi12h0i" Type="http://schemas.openxmlformats.org/officeDocument/2006/relationships/hyperlink" Target="https://www.leroymerlin.ro/produse/ventilatie-baie/703/ventilator-in-line-125-mm-280-m3h-vents/22192" TargetMode="External"/><Relationship Id="rId04-ul5bdekaojr2-wu4mn" Type="http://schemas.openxmlformats.org/officeDocument/2006/relationships/hyperlink" Target="https://www.leroymerlin.ro/produse/ventilatie-baie/703/ventilator-in-line-125-mm-280-m3h-vents/22192" TargetMode="External"/><Relationship Id="rIdrqrpi72y5lwbc035hi7gl" Type="http://schemas.openxmlformats.org/officeDocument/2006/relationships/hyperlink" Target="https://www.leroymerlin.ro/produse/ventilatie-baie/703/ventilator-in-line-125-mm-280-m3h-vents/22192" TargetMode="External"/><Relationship Id="rIdobbvx-voxgixofp9imuxi" Type="http://schemas.openxmlformats.org/officeDocument/2006/relationships/hyperlink" Target="https://www.romstal.ro/ventilatoare-c1460230.html" TargetMode="External"/><Relationship Id="rIdjscghc5ne_fjg_j1b7jhh" Type="http://schemas.openxmlformats.org/officeDocument/2006/relationships/hyperlink" Target="https://www.romstal.ro/ventilatoare-c1460230.html" TargetMode="External"/><Relationship Id="rId6mirpstnn7-yrb9y7zjdt" Type="http://schemas.openxmlformats.org/officeDocument/2006/relationships/hyperlink" Target="https://www.emag.ro/ventilator-de-tubulatura-in-line-soler-palau-td-350-125-silent-5211360400/pd/DJHSKDMBM/" TargetMode="External"/><Relationship Id="rIdc8ri71wo6t4s_jewqf82i" Type="http://schemas.openxmlformats.org/officeDocument/2006/relationships/hyperlink" Target="https://www.emag.ro/ventilator-de-tubulatura-in-line-soler-palau-td-350-125-silent-5211360400/pd/DJHSKDMBM/" TargetMode="External"/><Relationship Id="rId63vzu3el-2uih6jy8wwbs" Type="http://schemas.openxmlformats.org/officeDocument/2006/relationships/hyperlink" Target="https://www.emag.ro/ventilator-de-tubulatura-in-line-soler-palau-td-350-125-silent-5211360400/pd/DJHSKDMBM/" TargetMode="External"/><Relationship Id="rId-w-j1c3katij8smwev-jb" Type="http://schemas.openxmlformats.org/officeDocument/2006/relationships/hyperlink" Target="https://www.bricodepot.ro/ventilator-axial-pentru-tubulatura-vents-23-37-w-125-mm-alb/cpd/100857765/" TargetMode="External"/><Relationship Id="rId_9k8xvch1cx-vlfxxfc-j" Type="http://schemas.openxmlformats.org/officeDocument/2006/relationships/hyperlink" Target="https://www.bricodepot.ro/ventilator-axial-pentru-tubulatura-vents-23-37-w-125-mm-alb/cpd/100857765/" TargetMode="External"/><Relationship Id="rId5ce7s5sipf-6gsvaxvkmt" Type="http://schemas.openxmlformats.org/officeDocument/2006/relationships/hyperlink" Target="https://www.bricodepot.ro/ventilator-axial-pentru-tubulatura-vents-23-37-w-125-mm-alb/cpd/100857765/" TargetMode="External"/><Relationship Id="rIde4yqnwro89vuvnsgqvxd2" Type="http://schemas.openxmlformats.org/officeDocument/2006/relationships/hyperlink" Target="https://www.dedeman.ro/ro/ventilator-baie-axial-vents-d-cu-plasa-insecte-plastic-ip34-17-w-174-mc/h-d-120-mm/p/2034125" TargetMode="External"/><Relationship Id="rIdiczcyqljyamqitgr-igoe" Type="http://schemas.openxmlformats.org/officeDocument/2006/relationships/hyperlink" Target="https://www.dedeman.ro/ro/ventilator-baie-axial-vents-d-cu-plasa-insecte-plastic-ip34-17-w-174-mc/h-d-120-mm/p/2034125" TargetMode="External"/><Relationship Id="rIdpwyhkc1pkwfcxitpzhbuh" Type="http://schemas.openxmlformats.org/officeDocument/2006/relationships/hyperlink" Target="https://www.dedeman.ro/ro/ventilator-baie-axial-vents-d-cu-plasa-insecte-plastic-ip34-17-w-174-mc/h-d-120-mm/p/2034125" TargetMode="External"/><Relationship Id="rIdofhywraghxigxpp_ctlcz" Type="http://schemas.openxmlformats.org/officeDocument/2006/relationships/hyperlink" Target="https://www.leroymerlin.ro/produse/ventilatoare-baie/703/ventilator-vents-d-125-mm-185-m3h-cu-jaluzele-automate/22187" TargetMode="External"/><Relationship Id="rIdj9aoodl3z2x8aw_ksd7ew" Type="http://schemas.openxmlformats.org/officeDocument/2006/relationships/hyperlink" Target="https://www.leroymerlin.ro/produse/ventilatoare-baie/703/ventilator-vents-d-125-mm-185-m3h-cu-jaluzele-automate/22187" TargetMode="External"/><Relationship Id="rIdr-zr_3lmrezzoj66psbhr" Type="http://schemas.openxmlformats.org/officeDocument/2006/relationships/hyperlink" Target="https://www.leroymerlin.ro/produse/ventilatoare-baie/703/ventilator-vents-d-125-mm-185-m3h-cu-jaluzele-automate/22187" TargetMode="External"/><Relationship Id="rId27xnjlfz0c3iok8khfafu" Type="http://schemas.openxmlformats.org/officeDocument/2006/relationships/hyperlink" Target="https://www.romstal.ro/ventilatoare-c1460230.html" TargetMode="External"/><Relationship Id="rIdrjto2qhrzjp9szfgiqfpc" Type="http://schemas.openxmlformats.org/officeDocument/2006/relationships/hyperlink" Target="https://www.romstal.ro/ventilatoare-c1460230.html" TargetMode="External"/><Relationship Id="rIdoe5sdbed287ohfvqc0qff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tbsarb82tviz7znu6fz72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sm6hodjtx-10-rkg3tcso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hf8ak55cnouv0wf4qaclh" Type="http://schemas.openxmlformats.org/officeDocument/2006/relationships/hyperlink" Target="https://www.bricodepot.ro/incalzire-si-climatizare/sisteme-de-ventilatie/fan-vents-switch-timer-125mat.html" TargetMode="External"/><Relationship Id="rIdqjdydzywu5esjynmns17c" Type="http://schemas.openxmlformats.org/officeDocument/2006/relationships/hyperlink" Target="https://www.bricodepot.ro/incalzire-si-climatizare/sisteme-de-ventilatie/fan-vents-switch-timer-125mat.html" TargetMode="External"/><Relationship Id="rIdvoenm7blqja177meodmpj" Type="http://schemas.openxmlformats.org/officeDocument/2006/relationships/hyperlink" Target="https://www.bricodepot.ro/incalzire-si-climatizare/sisteme-de-ventilatie/fan-vents-switch-timer-125mat.html" TargetMode="External"/><Relationship Id="rIdep77fpcbahbgfibxlqw3e" Type="http://schemas.openxmlformats.org/officeDocument/2006/relationships/hyperlink" Target="https://www.dedeman.ro/ro/ventilator-baie-axial-vents-d-cu-plasa-insecte-plastic-ip34-17-w-174-mc/h-d-120-mm/p/2034125" TargetMode="External"/><Relationship Id="rIdfna0kurt2zyi0mclc9p6a" Type="http://schemas.openxmlformats.org/officeDocument/2006/relationships/hyperlink" Target="https://www.dedeman.ro/ro/ventilator-baie-axial-vents-d-cu-plasa-insecte-plastic-ip34-17-w-174-mc/h-d-120-mm/p/2034125" TargetMode="External"/><Relationship Id="rIdizcg_-oeqk-fnzpvp1y-b" Type="http://schemas.openxmlformats.org/officeDocument/2006/relationships/hyperlink" Target="https://www.dedeman.ro/ro/ventilator-baie-axial-vents-d-cu-plasa-insecte-plastic-ip34-17-w-174-mc/h-d-120-mm/p/2034125" TargetMode="External"/><Relationship Id="rIdstasn5fyjxypy9zn6fche" Type="http://schemas.openxmlformats.org/officeDocument/2006/relationships/hyperlink" Target="https://www.leroymerlin.ro/produse/ventilatoare-baie/703/ventilator-vents-d-125-mm-185-m3h-cu-jaluzele-automate/22187" TargetMode="External"/><Relationship Id="rIdv2nycsgqgx460jjcfwfif" Type="http://schemas.openxmlformats.org/officeDocument/2006/relationships/hyperlink" Target="https://www.leroymerlin.ro/produse/ventilatoare-baie/703/ventilator-vents-d-125-mm-185-m3h-cu-jaluzele-automate/22187" TargetMode="External"/><Relationship Id="rIdd8iwilmgq9ffir8qt-lda" Type="http://schemas.openxmlformats.org/officeDocument/2006/relationships/hyperlink" Target="https://www.leroymerlin.ro/produse/ventilatoare-baie/703/ventilator-vents-d-125-mm-185-m3h-cu-jaluzele-automate/22187" TargetMode="External"/><Relationship Id="rIdg9ycauljwwwju7krhg2gn" Type="http://schemas.openxmlformats.org/officeDocument/2006/relationships/hyperlink" Target="https://www.romstal.ro/ventilatoare-c1460230.html" TargetMode="External"/><Relationship Id="rId53eylkc1fq_crdfd8wdsv" Type="http://schemas.openxmlformats.org/officeDocument/2006/relationships/hyperlink" Target="https://www.romstal.ro/ventilatoare-c1460230.html" TargetMode="External"/><Relationship Id="rIdx1cfs4dpudxho8ggqlpw_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xyvoxvieln6yogcal9k11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o4aaw0tqupoy4rtqe-p-q" Type="http://schemas.openxmlformats.org/officeDocument/2006/relationships/hyperlink" Target="https://www.emag.ro/ventilator-cu-senzor-de-umiditate-si-timer-diametru-120-mm-cu-debit-150-mc-h-dospel-polo-5-alb-20-007-0114/pd/D2M803BBM/" TargetMode="External"/><Relationship Id="rIddn5oftj8eensatmjtyxx_" Type="http://schemas.openxmlformats.org/officeDocument/2006/relationships/hyperlink" Target="https://www.bricodepot.ro/incalzire-si-climatizare/sisteme-de-ventilatie/fan-vents-switch-timer-125mat.html" TargetMode="External"/><Relationship Id="rIdypjjvtptn1nbjsfuw_q6g" Type="http://schemas.openxmlformats.org/officeDocument/2006/relationships/hyperlink" Target="https://www.bricodepot.ro/incalzire-si-climatizare/sisteme-de-ventilatie/fan-vents-switch-timer-125mat.html" TargetMode="External"/><Relationship Id="rIdgxxepot-sxfjrzsvgvm_9" Type="http://schemas.openxmlformats.org/officeDocument/2006/relationships/hyperlink" Target="https://www.bricodepot.ro/incalzire-si-climatizare/sisteme-de-ventilatie/fan-vents-switch-timer-125mat.html" TargetMode="External"/><Relationship Id="rId27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2026-07-18T11:56:00.311Z</dcterms:created>
  <dcterms:modified xsi:type="dcterms:W3CDTF">2026-07-18T11:56:00.325Z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