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6C4662C3" w:rsidR="007407F5" w:rsidRDefault="00FB132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Information Technology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with an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235E5">
        <w:rPr>
          <w:rFonts w:ascii="Cambria" w:eastAsia="Times New Roman" w:hAnsi="Cambria" w:cs="Times New Roman"/>
          <w:b/>
          <w:bCs/>
          <w:color w:val="000000"/>
        </w:rPr>
        <w:t>AI and Robotics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76A13">
        <w:rPr>
          <w:rFonts w:ascii="Cambria" w:eastAsia="Times New Roman" w:hAnsi="Cambria" w:cs="Times New Roman"/>
          <w:b/>
          <w:bCs/>
          <w:color w:val="000000"/>
        </w:rPr>
        <w:t>Concentration (</w:t>
      </w:r>
      <w:r w:rsidR="004C2970">
        <w:rPr>
          <w:rFonts w:ascii="Cambria" w:eastAsia="Times New Roman" w:hAnsi="Cambria" w:cs="Times New Roman"/>
          <w:b/>
          <w:bCs/>
          <w:color w:val="000000"/>
        </w:rPr>
        <w:t>B.S.)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 w:rsidR="00C235E5">
        <w:rPr>
          <w:rFonts w:ascii="Cambria" w:eastAsia="Times New Roman" w:hAnsi="Cambria" w:cs="Times New Roman"/>
          <w:b/>
          <w:bCs/>
          <w:color w:val="000000"/>
        </w:rPr>
        <w:tab/>
      </w:r>
      <w:r w:rsidR="007407F5"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 w:rsidR="007407F5">
        <w:rPr>
          <w:rFonts w:ascii="Cambria" w:eastAsia="Times New Roman" w:hAnsi="Cambria" w:cs="Times New Roman"/>
          <w:color w:val="000000"/>
        </w:rPr>
        <w:t>Compl</w:t>
      </w:r>
      <w:proofErr w:type="spellEnd"/>
      <w:r w:rsidR="007407F5">
        <w:rPr>
          <w:rFonts w:ascii="Cambria" w:eastAsia="Times New Roman" w:hAnsi="Cambria" w:cs="Times New Roman"/>
          <w:color w:val="000000"/>
        </w:rPr>
        <w:t xml:space="preserve">. </w:t>
      </w:r>
      <w:r w:rsidR="007407F5"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531FFDB1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</w:t>
      </w:r>
      <w:r w:rsidR="00CC1094">
        <w:rPr>
          <w:rFonts w:ascii="Cambria" w:eastAsia="Times New Roman" w:hAnsi="Cambria" w:cs="Times New Roman"/>
        </w:rPr>
        <w:t xml:space="preserve"> Unity, Unreal Engine 4, Bunto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799F0A8E" w14:textId="08B2B2F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5B7F0C08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  <w:r w:rsidR="00D458DD">
        <w:rPr>
          <w:rFonts w:ascii="Cambria" w:hAnsi="Cambria"/>
          <w:b/>
          <w:bCs/>
        </w:rPr>
        <w:t xml:space="preserve"> </w:t>
      </w:r>
      <w:r w:rsidR="00D458DD">
        <w:rPr>
          <w:rFonts w:ascii="Cambria" w:eastAsia="Times New Roman" w:hAnsi="Cambria" w:cs="Times New Roman"/>
          <w:b/>
          <w:bCs/>
          <w:color w:val="000000"/>
        </w:rPr>
        <w:t>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87CD135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  <w:r w:rsidR="00D458DD">
        <w:rPr>
          <w:rFonts w:ascii="Cambria" w:hAnsi="Cambria"/>
          <w:b/>
          <w:bCs/>
        </w:rPr>
        <w:t xml:space="preserve"> (Southern New Hampshire University)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56E8CE8B" w14:textId="77777777" w:rsidR="00BA4971" w:rsidRPr="0098198B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Machine Learning Engineer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August 2019 – Current</w:t>
      </w:r>
    </w:p>
    <w:p w14:paraId="3C4895A5" w14:textId="77777777" w:rsidR="00BA4971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Sybertnetics</w:t>
      </w:r>
      <w:r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Pr="0098198B">
        <w:rPr>
          <w:rFonts w:ascii="Cambria" w:eastAsia="Times New Roman" w:hAnsi="Cambria" w:cs="Times New Roman"/>
        </w:rPr>
        <w:t>)</w:t>
      </w:r>
      <w:r w:rsidRPr="0098198B">
        <w:rPr>
          <w:rFonts w:ascii="Cambria" w:eastAsia="Times New Roman" w:hAnsi="Cambria" w:cs="Times New Roman"/>
        </w:rPr>
        <w:tab/>
      </w:r>
    </w:p>
    <w:p w14:paraId="47A1AB0A" w14:textId="598D9D78" w:rsidR="00BA4971" w:rsidRDefault="00BA4971" w:rsidP="00BA4971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Conceptualize</w:t>
      </w:r>
      <w:r w:rsidR="00D458DD">
        <w:rPr>
          <w:rFonts w:ascii="Cambria" w:eastAsia="Times New Roman" w:hAnsi="Cambria" w:cs="Times New Roman"/>
        </w:rPr>
        <w:t>d a new idea for Artificial Intelligence, maintaining continued research to ensure up to date models and procedures.</w:t>
      </w:r>
    </w:p>
    <w:p w14:paraId="6749355B" w14:textId="65D3C22A" w:rsidR="004F78F6" w:rsidRPr="004F78F6" w:rsidRDefault="00D458DD" w:rsidP="004F78F6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Designing and developing </w:t>
      </w:r>
      <w:r w:rsidR="004F78F6">
        <w:rPr>
          <w:rFonts w:ascii="Cambria" w:eastAsia="Times New Roman" w:hAnsi="Cambria" w:cs="Times New Roman"/>
        </w:rPr>
        <w:t>ML systems</w:t>
      </w:r>
      <w:r>
        <w:rPr>
          <w:rFonts w:ascii="Cambria" w:eastAsia="Times New Roman" w:hAnsi="Cambria" w:cs="Times New Roman"/>
        </w:rPr>
        <w:t xml:space="preserve"> utilizing Python, PANDAS, and other languages and libraries.</w:t>
      </w:r>
    </w:p>
    <w:p w14:paraId="4DA891A9" w14:textId="77777777" w:rsidR="00BA4971" w:rsidRDefault="00BA4971" w:rsidP="007407F5">
      <w:pPr>
        <w:spacing w:after="0" w:line="240" w:lineRule="auto"/>
        <w:rPr>
          <w:rFonts w:ascii="Cambria" w:eastAsia="Times New Roman" w:hAnsi="Cambria" w:cs="Times New Roman"/>
          <w:b/>
          <w:bCs/>
        </w:rPr>
      </w:pPr>
    </w:p>
    <w:p w14:paraId="71D921F4" w14:textId="0D95FA1B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5EA48C78" w14:textId="3AA6018B" w:rsidR="007407F5" w:rsidRPr="00BA4971" w:rsidRDefault="0098198B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sectPr w:rsidR="007407F5" w:rsidRPr="00BA4971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629EA"/>
    <w:rsid w:val="00076A13"/>
    <w:rsid w:val="000E6CAC"/>
    <w:rsid w:val="002247C8"/>
    <w:rsid w:val="002706D4"/>
    <w:rsid w:val="003162CB"/>
    <w:rsid w:val="00464157"/>
    <w:rsid w:val="004923B9"/>
    <w:rsid w:val="004C2970"/>
    <w:rsid w:val="004F78F6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9E7BFB"/>
    <w:rsid w:val="00A3687C"/>
    <w:rsid w:val="00A87E38"/>
    <w:rsid w:val="00AA02F7"/>
    <w:rsid w:val="00BA4971"/>
    <w:rsid w:val="00C162DE"/>
    <w:rsid w:val="00C235E5"/>
    <w:rsid w:val="00C42AB6"/>
    <w:rsid w:val="00CA12BF"/>
    <w:rsid w:val="00CC1094"/>
    <w:rsid w:val="00D07ED8"/>
    <w:rsid w:val="00D458DD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43BAC"/>
    <w:rsid w:val="00056C20"/>
    <w:rsid w:val="000742A6"/>
    <w:rsid w:val="000E3BEB"/>
    <w:rsid w:val="0021174A"/>
    <w:rsid w:val="00303F27"/>
    <w:rsid w:val="0032068B"/>
    <w:rsid w:val="003E2DB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981F68"/>
    <w:rsid w:val="00BC1A3B"/>
    <w:rsid w:val="00F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15</cp:revision>
  <dcterms:created xsi:type="dcterms:W3CDTF">2021-11-22T21:46:00Z</dcterms:created>
  <dcterms:modified xsi:type="dcterms:W3CDTF">2021-12-29T20:33:00Z</dcterms:modified>
  <cp:contentStatus>m
KaynenPellegrino.com | Linkedin.com/in/KaynenPellegrino | Github.com/KaynenPellegrino</cp:contentStatus>
</cp:coreProperties>
</file>