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0CBB5" w14:textId="77777777" w:rsidR="0057248F" w:rsidRPr="0011739C" w:rsidRDefault="00ED3F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1739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IBM Watson Text to Spee</w:t>
      </w:r>
      <w:r w:rsidR="004F04E2" w:rsidRPr="0011739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4336"/>
        <w:gridCol w:w="4140"/>
      </w:tblGrid>
      <w:tr w:rsidR="0057248F" w14:paraId="5ADEBBD7" w14:textId="77777777" w:rsidTr="0057248F">
        <w:tc>
          <w:tcPr>
            <w:tcW w:w="805" w:type="dxa"/>
          </w:tcPr>
          <w:p w14:paraId="19E3BA8B" w14:textId="77777777" w:rsidR="0057248F" w:rsidRPr="004F04E2" w:rsidRDefault="0057248F">
            <w:pPr>
              <w:rPr>
                <w:b/>
              </w:rPr>
            </w:pPr>
            <w:r w:rsidRPr="004F04E2">
              <w:rPr>
                <w:b/>
              </w:rPr>
              <w:t>HTTP</w:t>
            </w:r>
          </w:p>
        </w:tc>
        <w:tc>
          <w:tcPr>
            <w:tcW w:w="2700" w:type="dxa"/>
          </w:tcPr>
          <w:p w14:paraId="50782D87" w14:textId="77777777" w:rsidR="0057248F" w:rsidRPr="004F04E2" w:rsidRDefault="0057248F">
            <w:pPr>
              <w:rPr>
                <w:b/>
              </w:rPr>
            </w:pPr>
            <w:r w:rsidRPr="004F04E2">
              <w:rPr>
                <w:b/>
              </w:rPr>
              <w:t>Endpoint/URI</w:t>
            </w:r>
          </w:p>
        </w:tc>
        <w:tc>
          <w:tcPr>
            <w:tcW w:w="5845" w:type="dxa"/>
          </w:tcPr>
          <w:p w14:paraId="2D777560" w14:textId="77777777" w:rsidR="0057248F" w:rsidRPr="004F04E2" w:rsidRDefault="0057248F">
            <w:pPr>
              <w:rPr>
                <w:b/>
              </w:rPr>
            </w:pPr>
            <w:r w:rsidRPr="004F04E2">
              <w:rPr>
                <w:b/>
              </w:rPr>
              <w:t>What it Does</w:t>
            </w:r>
          </w:p>
        </w:tc>
      </w:tr>
      <w:tr w:rsidR="0057248F" w14:paraId="032CC9F4" w14:textId="77777777" w:rsidTr="0057248F">
        <w:tc>
          <w:tcPr>
            <w:tcW w:w="805" w:type="dxa"/>
          </w:tcPr>
          <w:p w14:paraId="2DD90A63" w14:textId="77777777" w:rsidR="0057248F" w:rsidRDefault="0057248F">
            <w:r>
              <w:t>GET</w:t>
            </w:r>
          </w:p>
        </w:tc>
        <w:tc>
          <w:tcPr>
            <w:tcW w:w="2700" w:type="dxa"/>
          </w:tcPr>
          <w:p w14:paraId="7A70454A" w14:textId="77777777" w:rsidR="0057248F" w:rsidRDefault="0057248F">
            <w:r>
              <w:t>/v1/pronunciation</w:t>
            </w:r>
          </w:p>
        </w:tc>
        <w:tc>
          <w:tcPr>
            <w:tcW w:w="5845" w:type="dxa"/>
          </w:tcPr>
          <w:p w14:paraId="401F131B" w14:textId="77777777" w:rsidR="0057248F" w:rsidRDefault="0057248F" w:rsidP="0057248F">
            <w:r>
              <w:t>Retrieve pronunciation</w:t>
            </w:r>
          </w:p>
        </w:tc>
      </w:tr>
      <w:tr w:rsidR="0057248F" w14:paraId="4AD25B3C" w14:textId="77777777" w:rsidTr="0057248F">
        <w:tc>
          <w:tcPr>
            <w:tcW w:w="805" w:type="dxa"/>
          </w:tcPr>
          <w:p w14:paraId="684C52A1" w14:textId="77777777" w:rsidR="0057248F" w:rsidRDefault="0057248F">
            <w:r>
              <w:t>GET</w:t>
            </w:r>
          </w:p>
        </w:tc>
        <w:tc>
          <w:tcPr>
            <w:tcW w:w="2700" w:type="dxa"/>
          </w:tcPr>
          <w:p w14:paraId="530AE526" w14:textId="77777777" w:rsidR="0057248F" w:rsidRDefault="0057248F">
            <w:r>
              <w:t>/v1/pronunciation/{language}</w:t>
            </w:r>
          </w:p>
        </w:tc>
        <w:tc>
          <w:tcPr>
            <w:tcW w:w="5845" w:type="dxa"/>
          </w:tcPr>
          <w:p w14:paraId="6405BA8B" w14:textId="77777777" w:rsidR="0057248F" w:rsidRDefault="0057248F">
            <w:r>
              <w:t>Retrieve pronunciation in specified language</w:t>
            </w:r>
          </w:p>
        </w:tc>
      </w:tr>
      <w:tr w:rsidR="0057248F" w14:paraId="5F2B8B61" w14:textId="77777777" w:rsidTr="0057248F">
        <w:tc>
          <w:tcPr>
            <w:tcW w:w="805" w:type="dxa"/>
          </w:tcPr>
          <w:p w14:paraId="0302E67D" w14:textId="77777777" w:rsidR="0057248F" w:rsidRDefault="0057248F">
            <w:r>
              <w:t>POST</w:t>
            </w:r>
          </w:p>
        </w:tc>
        <w:tc>
          <w:tcPr>
            <w:tcW w:w="2700" w:type="dxa"/>
          </w:tcPr>
          <w:p w14:paraId="21510D26" w14:textId="77777777" w:rsidR="0057248F" w:rsidRDefault="0057248F">
            <w:r>
              <w:t>/v1/customizations/{language}</w:t>
            </w:r>
          </w:p>
        </w:tc>
        <w:tc>
          <w:tcPr>
            <w:tcW w:w="5845" w:type="dxa"/>
          </w:tcPr>
          <w:p w14:paraId="3D722613" w14:textId="77777777" w:rsidR="0057248F" w:rsidRDefault="0057248F">
            <w:r>
              <w:t>Create custom voice model in specific language</w:t>
            </w:r>
          </w:p>
        </w:tc>
      </w:tr>
      <w:tr w:rsidR="0057248F" w14:paraId="479C5236" w14:textId="77777777" w:rsidTr="0057248F">
        <w:tc>
          <w:tcPr>
            <w:tcW w:w="805" w:type="dxa"/>
          </w:tcPr>
          <w:p w14:paraId="248EF855" w14:textId="77777777" w:rsidR="0057248F" w:rsidRDefault="0057248F">
            <w:r>
              <w:t>PUT</w:t>
            </w:r>
          </w:p>
        </w:tc>
        <w:tc>
          <w:tcPr>
            <w:tcW w:w="2700" w:type="dxa"/>
          </w:tcPr>
          <w:p w14:paraId="1BD9A488" w14:textId="77777777" w:rsidR="0057248F" w:rsidRDefault="0057248F">
            <w:r>
              <w:t>/v1/customizations/{customization_id}</w:t>
            </w:r>
          </w:p>
        </w:tc>
        <w:tc>
          <w:tcPr>
            <w:tcW w:w="5845" w:type="dxa"/>
          </w:tcPr>
          <w:p w14:paraId="0789AC1C" w14:textId="77777777" w:rsidR="0057248F" w:rsidRDefault="0057248F">
            <w:r>
              <w:t>Customize specific voice model</w:t>
            </w:r>
          </w:p>
        </w:tc>
      </w:tr>
      <w:tr w:rsidR="0057248F" w14:paraId="449C8335" w14:textId="77777777" w:rsidTr="0057248F">
        <w:tc>
          <w:tcPr>
            <w:tcW w:w="805" w:type="dxa"/>
          </w:tcPr>
          <w:p w14:paraId="530AC99E" w14:textId="77777777" w:rsidR="0057248F" w:rsidRDefault="0057248F">
            <w:r>
              <w:t>DELETE</w:t>
            </w:r>
          </w:p>
        </w:tc>
        <w:tc>
          <w:tcPr>
            <w:tcW w:w="2700" w:type="dxa"/>
          </w:tcPr>
          <w:p w14:paraId="5FE590BB" w14:textId="77777777" w:rsidR="0057248F" w:rsidRDefault="0057248F">
            <w:r>
              <w:t>/v1/customizations/{customization_id}</w:t>
            </w:r>
          </w:p>
        </w:tc>
        <w:tc>
          <w:tcPr>
            <w:tcW w:w="5845" w:type="dxa"/>
          </w:tcPr>
          <w:p w14:paraId="04EE4A14" w14:textId="77777777" w:rsidR="0057248F" w:rsidRDefault="0057248F">
            <w:r>
              <w:t>Delete specific custom voice model</w:t>
            </w:r>
          </w:p>
        </w:tc>
      </w:tr>
      <w:tr w:rsidR="0057248F" w14:paraId="5BBD5378" w14:textId="77777777" w:rsidTr="0057248F">
        <w:tc>
          <w:tcPr>
            <w:tcW w:w="805" w:type="dxa"/>
          </w:tcPr>
          <w:p w14:paraId="43626CF5" w14:textId="77777777" w:rsidR="0057248F" w:rsidRDefault="0057248F">
            <w:r>
              <w:t>GET</w:t>
            </w:r>
          </w:p>
        </w:tc>
        <w:tc>
          <w:tcPr>
            <w:tcW w:w="2700" w:type="dxa"/>
          </w:tcPr>
          <w:p w14:paraId="31FAD1A4" w14:textId="77777777" w:rsidR="0057248F" w:rsidRDefault="0057248F">
            <w:r>
              <w:t>/v1/voices</w:t>
            </w:r>
          </w:p>
        </w:tc>
        <w:tc>
          <w:tcPr>
            <w:tcW w:w="5845" w:type="dxa"/>
          </w:tcPr>
          <w:p w14:paraId="7E4943DC" w14:textId="77777777" w:rsidR="0057248F" w:rsidRDefault="0057248F">
            <w:r>
              <w:t>Retrieve all voices</w:t>
            </w:r>
          </w:p>
        </w:tc>
      </w:tr>
      <w:tr w:rsidR="0057248F" w14:paraId="2874E36E" w14:textId="77777777" w:rsidTr="0057248F">
        <w:tc>
          <w:tcPr>
            <w:tcW w:w="805" w:type="dxa"/>
          </w:tcPr>
          <w:p w14:paraId="093808E0" w14:textId="77777777" w:rsidR="0057248F" w:rsidRDefault="0057248F">
            <w:r>
              <w:t>POST</w:t>
            </w:r>
          </w:p>
        </w:tc>
        <w:tc>
          <w:tcPr>
            <w:tcW w:w="2700" w:type="dxa"/>
          </w:tcPr>
          <w:p w14:paraId="45B92A87" w14:textId="77777777" w:rsidR="0057248F" w:rsidRDefault="0057248F">
            <w:r>
              <w:t>/v1/customizations/{customization_id}/words</w:t>
            </w:r>
          </w:p>
        </w:tc>
        <w:tc>
          <w:tcPr>
            <w:tcW w:w="5845" w:type="dxa"/>
          </w:tcPr>
          <w:p w14:paraId="6BA15CE0" w14:textId="77777777" w:rsidR="0057248F" w:rsidRDefault="004F04E2">
            <w:r>
              <w:t>Create custom words</w:t>
            </w:r>
          </w:p>
        </w:tc>
      </w:tr>
    </w:tbl>
    <w:p w14:paraId="2745B5B9" w14:textId="77777777" w:rsidR="0057248F" w:rsidRDefault="0057248F"/>
    <w:p w14:paraId="38594DFA" w14:textId="33F4812E" w:rsidR="0057248F" w:rsidRDefault="0011739C">
      <w:hyperlink r:id="rId4" w:anchor="get-pronunciation" w:history="1">
        <w:r w:rsidR="0057248F" w:rsidRPr="00BD1A9A">
          <w:rPr>
            <w:rStyle w:val="Hyperlink"/>
          </w:rPr>
          <w:t>https://www.ibm.com/watson/developercloud/text-to-speech/api/v1/curl.html?curl#get-pronunciation</w:t>
        </w:r>
      </w:hyperlink>
      <w:r w:rsidR="0057248F">
        <w:t xml:space="preserve"> </w:t>
      </w:r>
    </w:p>
    <w:p w14:paraId="460C933C" w14:textId="77777777" w:rsidR="00405FB4" w:rsidRDefault="00405FB4"/>
    <w:p w14:paraId="7241D9BC" w14:textId="77777777" w:rsidR="00405FB4" w:rsidRDefault="00405FB4"/>
    <w:p w14:paraId="55114C81" w14:textId="4513CE45" w:rsidR="004F04E2" w:rsidRPr="0011739C" w:rsidRDefault="00E706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739C">
        <w:rPr>
          <w:rFonts w:ascii="Times New Roman" w:hAnsi="Times New Roman" w:cs="Times New Roman"/>
          <w:b/>
          <w:sz w:val="28"/>
          <w:szCs w:val="28"/>
          <w:u w:val="single"/>
        </w:rPr>
        <w:t>Meme Generato</w:t>
      </w:r>
      <w:r w:rsidR="00405FB4" w:rsidRPr="0011739C">
        <w:rPr>
          <w:rFonts w:ascii="Times New Roman" w:hAnsi="Times New Roman" w:cs="Times New Roman"/>
          <w:b/>
          <w:sz w:val="28"/>
          <w:szCs w:val="28"/>
          <w:u w:val="single"/>
        </w:rPr>
        <w:t>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6300"/>
        <w:gridCol w:w="2065"/>
      </w:tblGrid>
      <w:tr w:rsidR="00E70617" w14:paraId="659468B1" w14:textId="77777777" w:rsidTr="00E70617">
        <w:tc>
          <w:tcPr>
            <w:tcW w:w="985" w:type="dxa"/>
          </w:tcPr>
          <w:p w14:paraId="13B0E528" w14:textId="77777777" w:rsidR="004F04E2" w:rsidRPr="004F04E2" w:rsidRDefault="004F04E2">
            <w:pPr>
              <w:rPr>
                <w:b/>
              </w:rPr>
            </w:pPr>
            <w:r w:rsidRPr="004F04E2">
              <w:rPr>
                <w:b/>
              </w:rPr>
              <w:t>HTTP</w:t>
            </w:r>
          </w:p>
        </w:tc>
        <w:tc>
          <w:tcPr>
            <w:tcW w:w="6300" w:type="dxa"/>
          </w:tcPr>
          <w:p w14:paraId="0453DF6A" w14:textId="77777777" w:rsidR="004F04E2" w:rsidRPr="004F04E2" w:rsidRDefault="004F04E2">
            <w:pPr>
              <w:rPr>
                <w:b/>
              </w:rPr>
            </w:pPr>
            <w:r w:rsidRPr="004F04E2">
              <w:rPr>
                <w:b/>
              </w:rPr>
              <w:t>Endpoint/URI</w:t>
            </w:r>
          </w:p>
        </w:tc>
        <w:tc>
          <w:tcPr>
            <w:tcW w:w="2065" w:type="dxa"/>
          </w:tcPr>
          <w:p w14:paraId="20AE9B9C" w14:textId="77777777" w:rsidR="004F04E2" w:rsidRPr="004F04E2" w:rsidRDefault="004F04E2">
            <w:pPr>
              <w:rPr>
                <w:b/>
              </w:rPr>
            </w:pPr>
            <w:r w:rsidRPr="004F04E2">
              <w:rPr>
                <w:b/>
              </w:rPr>
              <w:t>What it Does</w:t>
            </w:r>
          </w:p>
        </w:tc>
      </w:tr>
      <w:tr w:rsidR="00E70617" w14:paraId="349BCC07" w14:textId="77777777" w:rsidTr="00E70617">
        <w:tc>
          <w:tcPr>
            <w:tcW w:w="985" w:type="dxa"/>
          </w:tcPr>
          <w:p w14:paraId="098130E9" w14:textId="77777777" w:rsidR="004F04E2" w:rsidRDefault="00E70617">
            <w:r>
              <w:t>POST</w:t>
            </w:r>
          </w:p>
        </w:tc>
        <w:tc>
          <w:tcPr>
            <w:tcW w:w="6300" w:type="dxa"/>
          </w:tcPr>
          <w:p w14:paraId="3C3E0F9F" w14:textId="77777777" w:rsidR="004F04E2" w:rsidRDefault="00E70617">
            <w:r>
              <w:t>version1.api.memegenerator.net//</w:t>
            </w:r>
            <w:proofErr w:type="spellStart"/>
            <w:r>
              <w:t>Comment_Create</w:t>
            </w:r>
            <w:proofErr w:type="spellEnd"/>
          </w:p>
        </w:tc>
        <w:tc>
          <w:tcPr>
            <w:tcW w:w="2065" w:type="dxa"/>
          </w:tcPr>
          <w:p w14:paraId="33EA0A59" w14:textId="77777777" w:rsidR="004F04E2" w:rsidRDefault="00E70617">
            <w:r>
              <w:t>Create a comment</w:t>
            </w:r>
          </w:p>
        </w:tc>
      </w:tr>
      <w:tr w:rsidR="00E70617" w14:paraId="21159C5D" w14:textId="77777777" w:rsidTr="00E70617">
        <w:tc>
          <w:tcPr>
            <w:tcW w:w="985" w:type="dxa"/>
          </w:tcPr>
          <w:p w14:paraId="57EEFE43" w14:textId="77777777" w:rsidR="004F04E2" w:rsidRDefault="00E70617">
            <w:r>
              <w:t>DELETE</w:t>
            </w:r>
          </w:p>
        </w:tc>
        <w:tc>
          <w:tcPr>
            <w:tcW w:w="6300" w:type="dxa"/>
          </w:tcPr>
          <w:p w14:paraId="069D2264" w14:textId="77777777" w:rsidR="004F04E2" w:rsidRDefault="00E70617">
            <w:r w:rsidRPr="00E70617">
              <w:t>version1.api.memegenerator.net//</w:t>
            </w:r>
            <w:proofErr w:type="spellStart"/>
            <w:r w:rsidRPr="00E70617">
              <w:t>Comment_Delete</w:t>
            </w:r>
            <w:proofErr w:type="spellEnd"/>
          </w:p>
        </w:tc>
        <w:tc>
          <w:tcPr>
            <w:tcW w:w="2065" w:type="dxa"/>
          </w:tcPr>
          <w:p w14:paraId="553D05D5" w14:textId="77777777" w:rsidR="004F04E2" w:rsidRDefault="00E70617">
            <w:r>
              <w:t>Delete a comment</w:t>
            </w:r>
          </w:p>
        </w:tc>
      </w:tr>
      <w:tr w:rsidR="00E70617" w14:paraId="14E976AD" w14:textId="77777777" w:rsidTr="00E70617">
        <w:tc>
          <w:tcPr>
            <w:tcW w:w="985" w:type="dxa"/>
          </w:tcPr>
          <w:p w14:paraId="551C6969" w14:textId="77777777" w:rsidR="004F04E2" w:rsidRDefault="00E70617">
            <w:r>
              <w:t>GET</w:t>
            </w:r>
          </w:p>
        </w:tc>
        <w:tc>
          <w:tcPr>
            <w:tcW w:w="6300" w:type="dxa"/>
          </w:tcPr>
          <w:p w14:paraId="3E04C1E1" w14:textId="77777777" w:rsidR="004F04E2" w:rsidRDefault="00E70617">
            <w:r>
              <w:t>Version.1.api.memegenerator.net//Generator_Select_ByUrlNameorGeneratorID</w:t>
            </w:r>
          </w:p>
        </w:tc>
        <w:tc>
          <w:tcPr>
            <w:tcW w:w="2065" w:type="dxa"/>
          </w:tcPr>
          <w:p w14:paraId="578E9B52" w14:textId="77777777" w:rsidR="004F04E2" w:rsidRDefault="00E70617">
            <w:r>
              <w:t>Retrieves specific generator by ID or name</w:t>
            </w:r>
          </w:p>
        </w:tc>
      </w:tr>
      <w:tr w:rsidR="00E70617" w14:paraId="42971911" w14:textId="77777777" w:rsidTr="00E70617">
        <w:tc>
          <w:tcPr>
            <w:tcW w:w="985" w:type="dxa"/>
          </w:tcPr>
          <w:p w14:paraId="5B7A952D" w14:textId="77777777" w:rsidR="004F04E2" w:rsidRDefault="00E70617">
            <w:r>
              <w:t>PUT</w:t>
            </w:r>
          </w:p>
        </w:tc>
        <w:tc>
          <w:tcPr>
            <w:tcW w:w="6300" w:type="dxa"/>
          </w:tcPr>
          <w:p w14:paraId="08B9C062" w14:textId="77777777" w:rsidR="004F04E2" w:rsidRDefault="00E70617">
            <w:r>
              <w:t>Version1.api.memegenerator.net//</w:t>
            </w:r>
            <w:proofErr w:type="spellStart"/>
            <w:r>
              <w:t>MgUser_Update_Image</w:t>
            </w:r>
            <w:proofErr w:type="spellEnd"/>
          </w:p>
        </w:tc>
        <w:tc>
          <w:tcPr>
            <w:tcW w:w="2065" w:type="dxa"/>
          </w:tcPr>
          <w:p w14:paraId="59162BB1" w14:textId="77777777" w:rsidR="004F04E2" w:rsidRDefault="00E70617">
            <w:r>
              <w:t>Update user’s profile image.</w:t>
            </w:r>
          </w:p>
        </w:tc>
      </w:tr>
    </w:tbl>
    <w:p w14:paraId="39A96D01" w14:textId="77777777" w:rsidR="004F04E2" w:rsidRDefault="004F04E2"/>
    <w:p w14:paraId="33C7924F" w14:textId="634AEE64" w:rsidR="00E70617" w:rsidRDefault="0011739C">
      <w:hyperlink r:id="rId5" w:anchor="ApiKey" w:history="1">
        <w:r w:rsidR="00E70617" w:rsidRPr="00BD1A9A">
          <w:rPr>
            <w:rStyle w:val="Hyperlink"/>
          </w:rPr>
          <w:t>http://version1.api.memegenerator.net/#ApiKey</w:t>
        </w:r>
      </w:hyperlink>
      <w:r w:rsidR="00E70617">
        <w:t xml:space="preserve"> </w:t>
      </w:r>
    </w:p>
    <w:p w14:paraId="4CA85E26" w14:textId="7230C041" w:rsidR="00405FB4" w:rsidRDefault="00405FB4"/>
    <w:p w14:paraId="534C5F65" w14:textId="77777777" w:rsidR="00405FB4" w:rsidRDefault="00405FB4"/>
    <w:p w14:paraId="0A44BD77" w14:textId="77777777" w:rsidR="00E70617" w:rsidRPr="0011739C" w:rsidRDefault="00E7061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739C">
        <w:rPr>
          <w:rFonts w:ascii="Times New Roman" w:hAnsi="Times New Roman" w:cs="Times New Roman"/>
          <w:b/>
          <w:sz w:val="28"/>
          <w:szCs w:val="28"/>
          <w:u w:val="single"/>
        </w:rPr>
        <w:t>Sketch Fab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E70617" w14:paraId="323EEEC1" w14:textId="77777777" w:rsidTr="006472A2">
        <w:tc>
          <w:tcPr>
            <w:tcW w:w="895" w:type="dxa"/>
          </w:tcPr>
          <w:p w14:paraId="0A252CC4" w14:textId="77777777" w:rsidR="00E70617" w:rsidRPr="00877124" w:rsidRDefault="00E70617">
            <w:pPr>
              <w:rPr>
                <w:b/>
              </w:rPr>
            </w:pPr>
            <w:r w:rsidRPr="00877124">
              <w:rPr>
                <w:b/>
              </w:rPr>
              <w:t>HTTP</w:t>
            </w:r>
          </w:p>
        </w:tc>
        <w:tc>
          <w:tcPr>
            <w:tcW w:w="5338" w:type="dxa"/>
          </w:tcPr>
          <w:p w14:paraId="4F3306F6" w14:textId="77777777" w:rsidR="00E70617" w:rsidRPr="00877124" w:rsidRDefault="006472A2">
            <w:pPr>
              <w:rPr>
                <w:b/>
              </w:rPr>
            </w:pPr>
            <w:r w:rsidRPr="00877124">
              <w:rPr>
                <w:b/>
              </w:rPr>
              <w:t>Endpoint/URI</w:t>
            </w:r>
          </w:p>
        </w:tc>
        <w:tc>
          <w:tcPr>
            <w:tcW w:w="3117" w:type="dxa"/>
          </w:tcPr>
          <w:p w14:paraId="739EE833" w14:textId="77777777" w:rsidR="00E70617" w:rsidRPr="00877124" w:rsidRDefault="006472A2">
            <w:pPr>
              <w:rPr>
                <w:b/>
              </w:rPr>
            </w:pPr>
            <w:r w:rsidRPr="00877124">
              <w:rPr>
                <w:b/>
              </w:rPr>
              <w:t>What it Does</w:t>
            </w:r>
          </w:p>
        </w:tc>
      </w:tr>
      <w:tr w:rsidR="00E70617" w14:paraId="2D6227BC" w14:textId="77777777" w:rsidTr="006472A2">
        <w:tc>
          <w:tcPr>
            <w:tcW w:w="895" w:type="dxa"/>
          </w:tcPr>
          <w:p w14:paraId="335A3044" w14:textId="77777777" w:rsidR="00E70617" w:rsidRDefault="00E70617">
            <w:r>
              <w:t>GET</w:t>
            </w:r>
          </w:p>
        </w:tc>
        <w:tc>
          <w:tcPr>
            <w:tcW w:w="5338" w:type="dxa"/>
          </w:tcPr>
          <w:p w14:paraId="25FA657D" w14:textId="77777777" w:rsidR="00E70617" w:rsidRDefault="006472A2">
            <w:r>
              <w:t>/v3/me/followers</w:t>
            </w:r>
          </w:p>
        </w:tc>
        <w:tc>
          <w:tcPr>
            <w:tcW w:w="3117" w:type="dxa"/>
          </w:tcPr>
          <w:p w14:paraId="12143C83" w14:textId="77777777" w:rsidR="00E70617" w:rsidRDefault="006472A2">
            <w:r>
              <w:t>Retrieves a list of users following you.</w:t>
            </w:r>
          </w:p>
        </w:tc>
      </w:tr>
      <w:tr w:rsidR="00E70617" w14:paraId="394A046B" w14:textId="77777777" w:rsidTr="006472A2">
        <w:tc>
          <w:tcPr>
            <w:tcW w:w="895" w:type="dxa"/>
          </w:tcPr>
          <w:p w14:paraId="299B2F57" w14:textId="77777777" w:rsidR="00E70617" w:rsidRDefault="00E70617">
            <w:r>
              <w:t>POST</w:t>
            </w:r>
          </w:p>
        </w:tc>
        <w:tc>
          <w:tcPr>
            <w:tcW w:w="5338" w:type="dxa"/>
          </w:tcPr>
          <w:p w14:paraId="4173E07E" w14:textId="77777777" w:rsidR="00E70617" w:rsidRDefault="006472A2">
            <w:r>
              <w:t>/v3/me/followings</w:t>
            </w:r>
          </w:p>
        </w:tc>
        <w:tc>
          <w:tcPr>
            <w:tcW w:w="3117" w:type="dxa"/>
          </w:tcPr>
          <w:p w14:paraId="15780AFB" w14:textId="77777777" w:rsidR="00E70617" w:rsidRDefault="006472A2">
            <w:r>
              <w:t>Follows a new user</w:t>
            </w:r>
          </w:p>
        </w:tc>
      </w:tr>
      <w:tr w:rsidR="00E70617" w14:paraId="4ADCCC1F" w14:textId="77777777" w:rsidTr="006472A2">
        <w:tc>
          <w:tcPr>
            <w:tcW w:w="895" w:type="dxa"/>
          </w:tcPr>
          <w:p w14:paraId="6798506A" w14:textId="77777777" w:rsidR="00E70617" w:rsidRDefault="00E70617">
            <w:r>
              <w:t>PUT</w:t>
            </w:r>
          </w:p>
        </w:tc>
        <w:tc>
          <w:tcPr>
            <w:tcW w:w="5338" w:type="dxa"/>
          </w:tcPr>
          <w:p w14:paraId="5951E0A7" w14:textId="77777777" w:rsidR="00E70617" w:rsidRDefault="006472A2" w:rsidP="006472A2">
            <w:r>
              <w:t>/v3/me</w:t>
            </w:r>
          </w:p>
        </w:tc>
        <w:tc>
          <w:tcPr>
            <w:tcW w:w="3117" w:type="dxa"/>
          </w:tcPr>
          <w:p w14:paraId="352440F5" w14:textId="77777777" w:rsidR="00E70617" w:rsidRDefault="006472A2">
            <w:r>
              <w:t>Updates your profile.</w:t>
            </w:r>
          </w:p>
        </w:tc>
      </w:tr>
      <w:tr w:rsidR="00E70617" w14:paraId="3C0CB6CC" w14:textId="77777777" w:rsidTr="006472A2">
        <w:tc>
          <w:tcPr>
            <w:tcW w:w="895" w:type="dxa"/>
          </w:tcPr>
          <w:p w14:paraId="138FA84B" w14:textId="77777777" w:rsidR="00E70617" w:rsidRDefault="00E70617">
            <w:r>
              <w:t>DELETE</w:t>
            </w:r>
          </w:p>
        </w:tc>
        <w:tc>
          <w:tcPr>
            <w:tcW w:w="5338" w:type="dxa"/>
          </w:tcPr>
          <w:p w14:paraId="0937EF5C" w14:textId="77777777" w:rsidR="00E70617" w:rsidRDefault="006472A2" w:rsidP="006472A2">
            <w:pPr>
              <w:tabs>
                <w:tab w:val="left" w:pos="1155"/>
              </w:tabs>
            </w:pPr>
            <w:r>
              <w:t>/v3/me/followings/{</w:t>
            </w:r>
            <w:proofErr w:type="spellStart"/>
            <w:r>
              <w:t>uid</w:t>
            </w:r>
            <w:proofErr w:type="spellEnd"/>
            <w:r>
              <w:t>}</w:t>
            </w:r>
            <w:r>
              <w:tab/>
            </w:r>
          </w:p>
        </w:tc>
        <w:tc>
          <w:tcPr>
            <w:tcW w:w="3117" w:type="dxa"/>
          </w:tcPr>
          <w:p w14:paraId="41E6530B" w14:textId="77777777" w:rsidR="00E70617" w:rsidRDefault="006472A2">
            <w:r>
              <w:t>Un-follows a user.</w:t>
            </w:r>
          </w:p>
        </w:tc>
      </w:tr>
    </w:tbl>
    <w:p w14:paraId="4ECD75DE" w14:textId="77777777" w:rsidR="00E70617" w:rsidRDefault="00E70617"/>
    <w:p w14:paraId="3B2FA39C" w14:textId="77777777" w:rsidR="006472A2" w:rsidRDefault="0011739C">
      <w:hyperlink r:id="rId6" w:anchor="!/users/patch_v3_me" w:history="1">
        <w:r w:rsidR="006472A2" w:rsidRPr="00BD1A9A">
          <w:rPr>
            <w:rStyle w:val="Hyperlink"/>
          </w:rPr>
          <w:t>https://docs.sketchfab.com/data-api/v3/index.html#!/users/patch_v3_me</w:t>
        </w:r>
      </w:hyperlink>
      <w:r w:rsidR="006472A2">
        <w:t xml:space="preserve"> </w:t>
      </w:r>
    </w:p>
    <w:sectPr w:rsidR="0064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83"/>
    <w:rsid w:val="0011739C"/>
    <w:rsid w:val="00405FB4"/>
    <w:rsid w:val="0047655F"/>
    <w:rsid w:val="004F04E2"/>
    <w:rsid w:val="0057248F"/>
    <w:rsid w:val="006472A2"/>
    <w:rsid w:val="00877124"/>
    <w:rsid w:val="00E70617"/>
    <w:rsid w:val="00ED3F2B"/>
    <w:rsid w:val="00F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CF02"/>
  <w15:chartTrackingRefBased/>
  <w15:docId w15:val="{58B070D2-1806-4AF4-A588-A0E5925B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2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ketchfab.com/data-api/v3/index.html" TargetMode="External"/><Relationship Id="rId5" Type="http://schemas.openxmlformats.org/officeDocument/2006/relationships/hyperlink" Target="http://version1.api.memegenerator.net/" TargetMode="External"/><Relationship Id="rId4" Type="http://schemas.openxmlformats.org/officeDocument/2006/relationships/hyperlink" Target="https://www.ibm.com/watson/developercloud/text-to-speech/api/v1/curl.html?c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</dc:creator>
  <cp:keywords/>
  <dc:description/>
  <cp:lastModifiedBy>Donna Haren</cp:lastModifiedBy>
  <cp:revision>7</cp:revision>
  <dcterms:created xsi:type="dcterms:W3CDTF">2018-09-16T21:18:00Z</dcterms:created>
  <dcterms:modified xsi:type="dcterms:W3CDTF">2018-09-16T22:47:00Z</dcterms:modified>
</cp:coreProperties>
</file>