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28F7" w14:textId="77777777" w:rsidR="0025497C" w:rsidRDefault="00254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3290F3" w14:textId="60FC71B9" w:rsidR="008A5BF6" w:rsidRPr="005005D5" w:rsidRDefault="008A5BF6">
      <w:r w:rsidRPr="005005D5">
        <w:t xml:space="preserve">Wildcards are a great benefit in MySQL in ways such as matching data, simplifying the search criteria, or used to compare data.  Two types of wildcards are % </w:t>
      </w:r>
      <w:r w:rsidR="0025497C" w:rsidRPr="005005D5">
        <w:t xml:space="preserve">and </w:t>
      </w:r>
      <w:r w:rsidRPr="005005D5">
        <w:t>_</w:t>
      </w:r>
      <w:r w:rsidR="0025497C" w:rsidRPr="005005D5">
        <w:t>.  The % can match 0 or more characters, where as the _ can only match one.  An example of a benefit to using the % would be if you are searching for a list of something</w:t>
      </w:r>
      <w:r w:rsidR="00880821" w:rsidRPr="005005D5">
        <w:t>, you would input the first couple or few letters of what you would like to search for followed by the % sign and the search would then filter through words that would follow through that began with the letters you input.  An example of using the _ would be if you’re searching through a set of numbers or names and you lack one digit or number and you would input the _ in the appropriate spot and click your search and then it would filter through all the names and numbers but lacking the missed digit or letter.</w:t>
      </w:r>
    </w:p>
    <w:p w14:paraId="08939B77" w14:textId="21BFC846" w:rsidR="0025497C" w:rsidRPr="005005D5" w:rsidRDefault="0025497C"/>
    <w:p w14:paraId="5572E711" w14:textId="0EDA4CE0" w:rsidR="0025497C" w:rsidRPr="005005D5" w:rsidRDefault="008872CE">
      <w:r w:rsidRPr="005005D5">
        <w:t xml:space="preserve">There are three operators in the SQL WHERE clause:  And, Or, and Not.  The And operator is used to test two or more conditions in a select, insert, update, or delete.  It is a condition where the first and second condition are true.  The Or operator also is used to test two or more conditions in a select, insert, update, or delete.  </w:t>
      </w:r>
      <w:r w:rsidR="00EE09A3" w:rsidRPr="005005D5">
        <w:t>It is a condition in which only the first condition is true or just the second condition is true. The Not operator</w:t>
      </w:r>
      <w:r w:rsidR="00944B3C" w:rsidRPr="005005D5">
        <w:t>,</w:t>
      </w:r>
      <w:r w:rsidR="00497D88">
        <w:t xml:space="preserve"> a</w:t>
      </w:r>
      <w:r w:rsidR="00944B3C" w:rsidRPr="005005D5">
        <w:t xml:space="preserve"> condition will return the results otherwise</w:t>
      </w:r>
      <w:r w:rsidR="00186DDC" w:rsidRPr="005005D5">
        <w:t>.  It will display a record i</w:t>
      </w:r>
      <w:r w:rsidR="00497D88">
        <w:t>f</w:t>
      </w:r>
      <w:bookmarkStart w:id="0" w:name="_GoBack"/>
      <w:bookmarkEnd w:id="0"/>
      <w:r w:rsidR="00186DDC" w:rsidRPr="005005D5">
        <w:t xml:space="preserve"> the condition is not true.  It determines if an expression is not in a list.</w:t>
      </w:r>
      <w:r w:rsidR="004C327F" w:rsidRPr="005005D5">
        <w:t xml:space="preserve"> Examples provided from </w:t>
      </w:r>
      <w:hyperlink r:id="rId4" w:history="1">
        <w:r w:rsidR="00E70295" w:rsidRPr="005005D5">
          <w:rPr>
            <w:rStyle w:val="Hyperlink"/>
          </w:rPr>
          <w:t>https://www.w3schools.com/sql/sql_and_or.asp</w:t>
        </w:r>
      </w:hyperlink>
      <w:r w:rsidR="00E70295" w:rsidRPr="005005D5">
        <w:t xml:space="preserve"> </w:t>
      </w:r>
    </w:p>
    <w:p w14:paraId="5BDF0D66" w14:textId="77777777" w:rsidR="00E70295" w:rsidRPr="005005D5" w:rsidRDefault="00E70295"/>
    <w:p w14:paraId="3166FDFC" w14:textId="3421E139" w:rsidR="0025497C" w:rsidRPr="005005D5" w:rsidRDefault="004C327F">
      <w:pPr>
        <w:rPr>
          <w:b/>
          <w:color w:val="000000" w:themeColor="text1"/>
          <w:u w:val="single"/>
        </w:rPr>
      </w:pPr>
      <w:r w:rsidRPr="005005D5">
        <w:rPr>
          <w:b/>
          <w:color w:val="000000" w:themeColor="text1"/>
          <w:u w:val="single"/>
        </w:rPr>
        <w:t>AND Syntax:</w:t>
      </w:r>
    </w:p>
    <w:p w14:paraId="71AF01E6" w14:textId="5DFF8566" w:rsidR="004C327F" w:rsidRPr="005005D5" w:rsidRDefault="004C327F">
      <w:pPr>
        <w:rPr>
          <w:color w:val="000000" w:themeColor="text1"/>
        </w:rPr>
      </w:pPr>
      <w:r w:rsidRPr="005005D5">
        <w:rPr>
          <w:color w:val="000000" w:themeColor="text1"/>
        </w:rPr>
        <w:t xml:space="preserve">SELECT </w:t>
      </w:r>
      <w:r w:rsidRPr="005005D5">
        <w:rPr>
          <w:rStyle w:val="Emphasis"/>
          <w:color w:val="000000" w:themeColor="text1"/>
        </w:rPr>
        <w:t>column1</w:t>
      </w:r>
      <w:r w:rsidRPr="005005D5">
        <w:rPr>
          <w:color w:val="000000" w:themeColor="text1"/>
        </w:rPr>
        <w:t>,</w:t>
      </w:r>
      <w:r w:rsidRPr="005005D5">
        <w:rPr>
          <w:rStyle w:val="Emphasis"/>
          <w:color w:val="000000" w:themeColor="text1"/>
        </w:rPr>
        <w:t xml:space="preserve"> column2, ...</w:t>
      </w:r>
      <w:r w:rsidRPr="005005D5">
        <w:rPr>
          <w:color w:val="000000" w:themeColor="text1"/>
        </w:rPr>
        <w:br/>
        <w:t xml:space="preserve">FROM </w:t>
      </w:r>
      <w:proofErr w:type="spellStart"/>
      <w:r w:rsidRPr="005005D5">
        <w:rPr>
          <w:rStyle w:val="Emphasis"/>
          <w:color w:val="000000" w:themeColor="text1"/>
        </w:rPr>
        <w:t>table_name</w:t>
      </w:r>
      <w:proofErr w:type="spellEnd"/>
      <w:r w:rsidRPr="005005D5">
        <w:rPr>
          <w:color w:val="000000" w:themeColor="text1"/>
        </w:rPr>
        <w:br/>
        <w:t xml:space="preserve">WHERE </w:t>
      </w:r>
      <w:r w:rsidRPr="005005D5">
        <w:rPr>
          <w:rStyle w:val="Emphasis"/>
          <w:color w:val="000000" w:themeColor="text1"/>
        </w:rPr>
        <w:t>condition1</w:t>
      </w:r>
      <w:r w:rsidRPr="005005D5">
        <w:rPr>
          <w:color w:val="000000" w:themeColor="text1"/>
        </w:rPr>
        <w:t xml:space="preserve"> AND </w:t>
      </w:r>
      <w:r w:rsidRPr="005005D5">
        <w:rPr>
          <w:rStyle w:val="Emphasis"/>
          <w:color w:val="000000" w:themeColor="text1"/>
        </w:rPr>
        <w:t>condition2</w:t>
      </w:r>
      <w:r w:rsidRPr="005005D5">
        <w:rPr>
          <w:color w:val="000000" w:themeColor="text1"/>
        </w:rPr>
        <w:t xml:space="preserve"> AND </w:t>
      </w:r>
      <w:r w:rsidRPr="005005D5">
        <w:rPr>
          <w:rStyle w:val="Emphasis"/>
          <w:color w:val="000000" w:themeColor="text1"/>
        </w:rPr>
        <w:t>condition3 ...</w:t>
      </w:r>
      <w:r w:rsidRPr="005005D5">
        <w:rPr>
          <w:color w:val="000000" w:themeColor="text1"/>
        </w:rPr>
        <w:t>;</w:t>
      </w:r>
    </w:p>
    <w:p w14:paraId="32941558" w14:textId="77777777" w:rsidR="005005D5" w:rsidRPr="005005D5" w:rsidRDefault="005005D5" w:rsidP="005005D5">
      <w:pPr>
        <w:rPr>
          <w:b/>
          <w:color w:val="000000" w:themeColor="text1"/>
          <w:u w:val="single"/>
        </w:rPr>
      </w:pPr>
      <w:r w:rsidRPr="005005D5">
        <w:rPr>
          <w:b/>
          <w:color w:val="000000" w:themeColor="text1"/>
          <w:u w:val="single"/>
        </w:rPr>
        <w:t>OR Syntax:</w:t>
      </w:r>
    </w:p>
    <w:p w14:paraId="7603AC4E" w14:textId="77777777" w:rsidR="005005D5" w:rsidRPr="005005D5" w:rsidRDefault="005005D5" w:rsidP="005005D5">
      <w:pPr>
        <w:rPr>
          <w:color w:val="000000" w:themeColor="text1"/>
        </w:rPr>
      </w:pPr>
      <w:r w:rsidRPr="005005D5">
        <w:rPr>
          <w:color w:val="000000" w:themeColor="text1"/>
        </w:rPr>
        <w:t xml:space="preserve">SELECT </w:t>
      </w:r>
      <w:r w:rsidRPr="005005D5">
        <w:rPr>
          <w:rStyle w:val="Emphasis"/>
          <w:color w:val="000000" w:themeColor="text1"/>
        </w:rPr>
        <w:t>column1</w:t>
      </w:r>
      <w:r w:rsidRPr="005005D5">
        <w:rPr>
          <w:color w:val="000000" w:themeColor="text1"/>
        </w:rPr>
        <w:t>,</w:t>
      </w:r>
      <w:r w:rsidRPr="005005D5">
        <w:rPr>
          <w:rStyle w:val="Emphasis"/>
          <w:color w:val="000000" w:themeColor="text1"/>
        </w:rPr>
        <w:t xml:space="preserve"> column2, ...</w:t>
      </w:r>
      <w:r w:rsidRPr="005005D5">
        <w:rPr>
          <w:color w:val="000000" w:themeColor="text1"/>
        </w:rPr>
        <w:br/>
        <w:t xml:space="preserve">FROM </w:t>
      </w:r>
      <w:proofErr w:type="spellStart"/>
      <w:r w:rsidRPr="005005D5">
        <w:rPr>
          <w:rStyle w:val="Emphasis"/>
          <w:color w:val="000000" w:themeColor="text1"/>
        </w:rPr>
        <w:t>table_name</w:t>
      </w:r>
      <w:proofErr w:type="spellEnd"/>
      <w:r w:rsidRPr="005005D5">
        <w:rPr>
          <w:color w:val="000000" w:themeColor="text1"/>
        </w:rPr>
        <w:br/>
        <w:t xml:space="preserve">WHERE </w:t>
      </w:r>
      <w:r w:rsidRPr="005005D5">
        <w:rPr>
          <w:rStyle w:val="Emphasis"/>
          <w:color w:val="000000" w:themeColor="text1"/>
        </w:rPr>
        <w:t>condition1</w:t>
      </w:r>
      <w:r w:rsidRPr="005005D5">
        <w:rPr>
          <w:color w:val="000000" w:themeColor="text1"/>
        </w:rPr>
        <w:t xml:space="preserve"> OR </w:t>
      </w:r>
      <w:r w:rsidRPr="005005D5">
        <w:rPr>
          <w:rStyle w:val="Emphasis"/>
          <w:color w:val="000000" w:themeColor="text1"/>
        </w:rPr>
        <w:t>condition2</w:t>
      </w:r>
      <w:r w:rsidRPr="005005D5">
        <w:rPr>
          <w:color w:val="000000" w:themeColor="text1"/>
        </w:rPr>
        <w:t xml:space="preserve"> OR </w:t>
      </w:r>
      <w:r w:rsidRPr="005005D5">
        <w:rPr>
          <w:rStyle w:val="Emphasis"/>
          <w:color w:val="000000" w:themeColor="text1"/>
        </w:rPr>
        <w:t>condition3 ...</w:t>
      </w:r>
      <w:r w:rsidRPr="005005D5">
        <w:rPr>
          <w:color w:val="000000" w:themeColor="text1"/>
        </w:rPr>
        <w:t>;</w:t>
      </w:r>
    </w:p>
    <w:p w14:paraId="68C68B43" w14:textId="210E13FF" w:rsidR="004C327F" w:rsidRPr="005005D5" w:rsidRDefault="004C327F">
      <w:pPr>
        <w:rPr>
          <w:b/>
          <w:color w:val="000000" w:themeColor="text1"/>
          <w:u w:val="single"/>
        </w:rPr>
      </w:pPr>
      <w:r w:rsidRPr="005005D5">
        <w:rPr>
          <w:b/>
          <w:color w:val="000000" w:themeColor="text1"/>
          <w:u w:val="single"/>
        </w:rPr>
        <w:t>NOT Syntax:</w:t>
      </w:r>
    </w:p>
    <w:p w14:paraId="16276D7E" w14:textId="5D803901" w:rsidR="0025497C" w:rsidRPr="005005D5" w:rsidRDefault="004C327F">
      <w:pPr>
        <w:rPr>
          <w:color w:val="000000" w:themeColor="text1"/>
        </w:rPr>
      </w:pPr>
      <w:r w:rsidRPr="005005D5">
        <w:rPr>
          <w:color w:val="000000" w:themeColor="text1"/>
        </w:rPr>
        <w:t xml:space="preserve">SELECT </w:t>
      </w:r>
      <w:r w:rsidRPr="005005D5">
        <w:rPr>
          <w:rStyle w:val="Emphasis"/>
          <w:color w:val="000000" w:themeColor="text1"/>
        </w:rPr>
        <w:t>column1</w:t>
      </w:r>
      <w:r w:rsidRPr="005005D5">
        <w:rPr>
          <w:color w:val="000000" w:themeColor="text1"/>
        </w:rPr>
        <w:t>,</w:t>
      </w:r>
      <w:r w:rsidRPr="005005D5">
        <w:rPr>
          <w:rStyle w:val="Emphasis"/>
          <w:color w:val="000000" w:themeColor="text1"/>
        </w:rPr>
        <w:t xml:space="preserve"> column2, ...</w:t>
      </w:r>
      <w:r w:rsidRPr="005005D5">
        <w:rPr>
          <w:color w:val="000000" w:themeColor="text1"/>
        </w:rPr>
        <w:br/>
        <w:t xml:space="preserve">FROM </w:t>
      </w:r>
      <w:proofErr w:type="spellStart"/>
      <w:r w:rsidRPr="005005D5">
        <w:rPr>
          <w:rStyle w:val="Emphasis"/>
          <w:color w:val="000000" w:themeColor="text1"/>
        </w:rPr>
        <w:t>table_name</w:t>
      </w:r>
      <w:proofErr w:type="spellEnd"/>
      <w:r w:rsidRPr="005005D5">
        <w:rPr>
          <w:color w:val="000000" w:themeColor="text1"/>
        </w:rPr>
        <w:br/>
        <w:t xml:space="preserve">WHERE NOT </w:t>
      </w:r>
      <w:r w:rsidRPr="005005D5">
        <w:rPr>
          <w:rStyle w:val="Emphasis"/>
          <w:color w:val="000000" w:themeColor="text1"/>
        </w:rPr>
        <w:t>condition</w:t>
      </w:r>
      <w:r w:rsidRPr="005005D5">
        <w:rPr>
          <w:color w:val="000000" w:themeColor="text1"/>
        </w:rPr>
        <w:t>;</w:t>
      </w:r>
    </w:p>
    <w:p w14:paraId="7A5FF04E" w14:textId="4D92DAC5" w:rsidR="0025497C" w:rsidRPr="005005D5" w:rsidRDefault="0025497C"/>
    <w:p w14:paraId="1AABE3B2" w14:textId="77777777" w:rsidR="005005D5" w:rsidRPr="005005D5" w:rsidRDefault="005005D5">
      <w:r w:rsidRPr="005005D5">
        <w:fldChar w:fldCharType="begin"/>
      </w:r>
      <w:r w:rsidRPr="005005D5">
        <w:instrText xml:space="preserve"> HYPERLINK "https://www.guru99.com/wildcards.html</w:instrText>
      </w:r>
    </w:p>
    <w:p w14:paraId="4F4AF2F0" w14:textId="77777777" w:rsidR="005005D5" w:rsidRPr="005005D5" w:rsidRDefault="005005D5">
      <w:pPr>
        <w:rPr>
          <w:rStyle w:val="Hyperlink"/>
        </w:rPr>
      </w:pPr>
      <w:r w:rsidRPr="005005D5">
        <w:instrText xml:space="preserve">" </w:instrText>
      </w:r>
      <w:r w:rsidRPr="005005D5">
        <w:fldChar w:fldCharType="separate"/>
      </w:r>
      <w:r w:rsidRPr="005005D5">
        <w:rPr>
          <w:rStyle w:val="Hyperlink"/>
        </w:rPr>
        <w:t>https://www.guru9</w:t>
      </w:r>
      <w:r w:rsidRPr="005005D5">
        <w:rPr>
          <w:rStyle w:val="Hyperlink"/>
        </w:rPr>
        <w:t>9</w:t>
      </w:r>
      <w:r w:rsidRPr="005005D5">
        <w:rPr>
          <w:rStyle w:val="Hyperlink"/>
        </w:rPr>
        <w:t>.com/wildcards.html</w:t>
      </w:r>
    </w:p>
    <w:p w14:paraId="58056711" w14:textId="0956C1C6" w:rsidR="00880821" w:rsidRPr="005005D5" w:rsidRDefault="005005D5">
      <w:pPr>
        <w:rPr>
          <w:rStyle w:val="Hyperlink"/>
        </w:rPr>
      </w:pPr>
      <w:r w:rsidRPr="005005D5">
        <w:fldChar w:fldCharType="end"/>
      </w:r>
      <w:r w:rsidR="00E70295" w:rsidRPr="005005D5">
        <w:fldChar w:fldCharType="begin"/>
      </w:r>
      <w:r w:rsidR="00E70295" w:rsidRPr="005005D5">
        <w:instrText xml:space="preserve"> HYPERLINK "https://www.techonthenet.com/mysql/like.php" </w:instrText>
      </w:r>
      <w:r w:rsidR="00E70295" w:rsidRPr="005005D5">
        <w:fldChar w:fldCharType="separate"/>
      </w:r>
      <w:r w:rsidR="00880821" w:rsidRPr="005005D5">
        <w:rPr>
          <w:rStyle w:val="Hyperlink"/>
        </w:rPr>
        <w:t>https://www.techonthenet.com/mysql/like.php</w:t>
      </w:r>
    </w:p>
    <w:p w14:paraId="38F0A664" w14:textId="4C338531" w:rsidR="0025497C" w:rsidRPr="005005D5" w:rsidRDefault="00E70295">
      <w:pPr>
        <w:rPr>
          <w:rStyle w:val="Hyperlink"/>
        </w:rPr>
      </w:pPr>
      <w:r w:rsidRPr="005005D5">
        <w:fldChar w:fldCharType="end"/>
      </w:r>
      <w:r w:rsidRPr="005005D5">
        <w:fldChar w:fldCharType="begin"/>
      </w:r>
      <w:r w:rsidRPr="005005D5">
        <w:instrText xml:space="preserve"> HYPERLINK "https://www.w3schools.com/sql/sql_orderby.asp" </w:instrText>
      </w:r>
      <w:r w:rsidRPr="005005D5">
        <w:fldChar w:fldCharType="separate"/>
      </w:r>
      <w:r w:rsidR="008872CE" w:rsidRPr="005005D5">
        <w:rPr>
          <w:rStyle w:val="Hyperlink"/>
        </w:rPr>
        <w:t>https://www.w3schools.com/sql/sql_orderby.asp</w:t>
      </w:r>
    </w:p>
    <w:p w14:paraId="78B8245B" w14:textId="5F241A9A" w:rsidR="00186DDC" w:rsidRPr="005005D5" w:rsidRDefault="00E70295">
      <w:r w:rsidRPr="005005D5">
        <w:fldChar w:fldCharType="end"/>
      </w:r>
      <w:hyperlink r:id="rId5" w:history="1">
        <w:r w:rsidR="00186DDC" w:rsidRPr="005005D5">
          <w:rPr>
            <w:rStyle w:val="Hyperlink"/>
          </w:rPr>
          <w:t>https://www.tutorialspoint.com/sql/sql-update-query.htm</w:t>
        </w:r>
      </w:hyperlink>
    </w:p>
    <w:sectPr w:rsidR="00186DDC" w:rsidRPr="0050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F6"/>
    <w:rsid w:val="00186DDC"/>
    <w:rsid w:val="0025497C"/>
    <w:rsid w:val="003C6E99"/>
    <w:rsid w:val="00497D88"/>
    <w:rsid w:val="004C327F"/>
    <w:rsid w:val="005005D5"/>
    <w:rsid w:val="005D34BF"/>
    <w:rsid w:val="00880821"/>
    <w:rsid w:val="008872CE"/>
    <w:rsid w:val="008A5BF6"/>
    <w:rsid w:val="008F1A32"/>
    <w:rsid w:val="00944B3C"/>
    <w:rsid w:val="00E70295"/>
    <w:rsid w:val="00EB3EEA"/>
    <w:rsid w:val="00E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EBD1"/>
  <w15:chartTrackingRefBased/>
  <w15:docId w15:val="{99F80447-F8E2-48C6-A926-FC1FC49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DD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C32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sql/sql-update-query.htm" TargetMode="External"/><Relationship Id="rId4" Type="http://schemas.openxmlformats.org/officeDocument/2006/relationships/hyperlink" Target="https://www.w3schools.com/sql/sql_and_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dc:description/>
  <cp:lastModifiedBy>Hype</cp:lastModifiedBy>
  <cp:revision>6</cp:revision>
  <dcterms:created xsi:type="dcterms:W3CDTF">2018-07-30T23:29:00Z</dcterms:created>
  <dcterms:modified xsi:type="dcterms:W3CDTF">2018-07-31T01:21:00Z</dcterms:modified>
</cp:coreProperties>
</file>