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B20E7" w14:textId="445A0F24" w:rsidR="00CF2BCD" w:rsidRPr="00CF2BCD" w:rsidRDefault="00CF2BCD" w:rsidP="00CF2BCD">
      <w:pPr>
        <w:jc w:val="center"/>
        <w:rPr>
          <w:b/>
          <w:bCs/>
          <w:sz w:val="44"/>
          <w:szCs w:val="44"/>
        </w:rPr>
      </w:pPr>
      <w:r w:rsidRPr="00CF2BCD">
        <w:rPr>
          <w:b/>
          <w:bCs/>
          <w:sz w:val="44"/>
          <w:szCs w:val="44"/>
          <w:lang w:val="en-US"/>
        </w:rPr>
        <w:t>Kingdom Battles</w:t>
      </w:r>
    </w:p>
    <w:p w14:paraId="7E37DCC4" w14:textId="62CE26FC" w:rsidR="00CF2BCD" w:rsidRDefault="00CF2BCD" w:rsidP="00CF2BCD">
      <w:pPr>
        <w:ind w:left="-426"/>
      </w:pPr>
      <w:r w:rsidRPr="00CF2BCD">
        <w:rPr>
          <w:b/>
          <w:bCs/>
        </w:rPr>
        <w:t>Автор</w:t>
      </w:r>
      <w:r w:rsidRPr="00CF2BCD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>
        <w:t>Карягин Александр</w:t>
      </w:r>
    </w:p>
    <w:p w14:paraId="239912AF" w14:textId="4A3F2FE9" w:rsidR="00CF2BCD" w:rsidRDefault="00CF2BCD" w:rsidP="00CF2BCD">
      <w:pPr>
        <w:ind w:left="-426"/>
      </w:pPr>
      <w:r w:rsidRPr="00CF2BCD">
        <w:rPr>
          <w:b/>
          <w:bCs/>
        </w:rPr>
        <w:t>Идея</w:t>
      </w:r>
      <w:proofErr w:type="gramStart"/>
      <w:r w:rsidRPr="00CF2BCD">
        <w:rPr>
          <w:b/>
          <w:bCs/>
        </w:rPr>
        <w:t>:</w:t>
      </w:r>
      <w:r>
        <w:rPr>
          <w:b/>
          <w:bCs/>
        </w:rPr>
        <w:t xml:space="preserve"> </w:t>
      </w:r>
      <w:r w:rsidRPr="00CF2BCD">
        <w:t>Написать</w:t>
      </w:r>
      <w:proofErr w:type="gramEnd"/>
      <w:r w:rsidRPr="00CF2BCD">
        <w:t xml:space="preserve"> </w:t>
      </w:r>
      <w:r>
        <w:t>пошаговую стратегию для двоих игроков в сеттинге средневековья с несколькими типами игровых персонажей</w:t>
      </w:r>
    </w:p>
    <w:p w14:paraId="34E0D3B7" w14:textId="77777777" w:rsidR="00E44DD4" w:rsidRDefault="00CF2BCD" w:rsidP="00E93125">
      <w:pPr>
        <w:ind w:left="-426"/>
      </w:pPr>
      <w:r>
        <w:rPr>
          <w:b/>
          <w:bCs/>
        </w:rPr>
        <w:t>Реализация</w:t>
      </w:r>
      <w:proofErr w:type="gramStart"/>
      <w:r w:rsidRPr="00CF2BCD">
        <w:rPr>
          <w:b/>
          <w:bCs/>
        </w:rPr>
        <w:t>:</w:t>
      </w:r>
      <w:r>
        <w:rPr>
          <w:b/>
          <w:bCs/>
        </w:rPr>
        <w:t xml:space="preserve"> </w:t>
      </w:r>
      <w:r>
        <w:t>Есть</w:t>
      </w:r>
      <w:proofErr w:type="gramEnd"/>
      <w:r>
        <w:t xml:space="preserve"> база данных, которая содержит информацию о состоянии клеток поля. Также есть вторая база данных, которая содержит информацию о количестве золота игроков. В игре реализовано изменение размера окна, а вместе с тем и в</w:t>
      </w:r>
      <w:r w:rsidR="00E93125">
        <w:t>с</w:t>
      </w:r>
      <w:r>
        <w:t>его, что находится в игре</w:t>
      </w:r>
      <w:r w:rsidR="00E93125">
        <w:t>. Существуют классы фона, золота, нижней части экрана, анимаций.</w:t>
      </w:r>
    </w:p>
    <w:p w14:paraId="42110EF7" w14:textId="11193BFC" w:rsidR="00E44DD4" w:rsidRDefault="00E44DD4" w:rsidP="00E44DD4">
      <w:pPr>
        <w:ind w:left="-426"/>
      </w:pPr>
      <w:r>
        <w:t xml:space="preserve">Но самыми основными классами являются </w:t>
      </w:r>
      <w:r>
        <w:rPr>
          <w:lang w:val="en-US"/>
        </w:rPr>
        <w:t>Board</w:t>
      </w:r>
      <w:r w:rsidRPr="00E93125">
        <w:t xml:space="preserve"> </w:t>
      </w:r>
      <w:r>
        <w:t xml:space="preserve">и </w:t>
      </w:r>
      <w:r>
        <w:rPr>
          <w:lang w:val="en-US"/>
        </w:rPr>
        <w:t>Plan</w:t>
      </w:r>
      <w:r>
        <w:t xml:space="preserve"> в них реализовано само поле, передвижение персонажей, их возможность атаковать, выделение зоны в которую можно поставить персонажа, анимации персонажей. Помимо этого в игре присутствует музыка, начальный и конечный экраны и</w:t>
      </w:r>
      <w:r w:rsidR="00667E9D" w:rsidRPr="00667E9D">
        <w:t xml:space="preserve"> </w:t>
      </w:r>
      <w:r w:rsidR="00667E9D">
        <w:t xml:space="preserve">звуковые </w:t>
      </w:r>
      <w:r>
        <w:t>эффекты нажатия кнопки мыши.</w:t>
      </w:r>
    </w:p>
    <w:p w14:paraId="5E96A98A" w14:textId="787DCA4A" w:rsidR="00E44DD4" w:rsidRDefault="00E44DD4" w:rsidP="00E93125">
      <w:pPr>
        <w:ind w:left="-426"/>
      </w:pPr>
      <w:r>
        <w:rPr>
          <w:noProof/>
        </w:rPr>
        <w:drawing>
          <wp:inline distT="0" distB="0" distL="0" distR="0" wp14:anchorId="45D67C14" wp14:editId="50D25CFB">
            <wp:extent cx="5725378" cy="5934075"/>
            <wp:effectExtent l="0" t="0" r="8890" b="0"/>
            <wp:docPr id="2103388321" name="Рисунок 1" descr="Изображение выглядит как дерево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8321" name="Рисунок 1" descr="Изображение выглядит как дерево, облако, небо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16" cy="59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108A" w14:textId="4DBB6240" w:rsidR="00E44DD4" w:rsidRPr="00E44DD4" w:rsidRDefault="00E44DD4" w:rsidP="00E93125">
      <w:pPr>
        <w:ind w:left="-426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819D08" wp14:editId="454C519F">
            <wp:extent cx="4886325" cy="4515475"/>
            <wp:effectExtent l="0" t="0" r="0" b="0"/>
            <wp:docPr id="699353614" name="Рисунок 3" descr="Изображение выглядит как снимок экрана, пиксель, иг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3614" name="Рисунок 3" descr="Изображение выглядит как снимок экрана, пиксель, игр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06" cy="452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FD25" w14:textId="59CAB4E5" w:rsidR="00E44DD4" w:rsidRDefault="00E44DD4" w:rsidP="00E93125">
      <w:pPr>
        <w:ind w:left="-426"/>
      </w:pPr>
      <w:r>
        <w:rPr>
          <w:noProof/>
        </w:rPr>
        <w:drawing>
          <wp:inline distT="0" distB="0" distL="0" distR="0" wp14:anchorId="0EECB2A9" wp14:editId="5D94B7B1">
            <wp:extent cx="4886325" cy="4131568"/>
            <wp:effectExtent l="0" t="0" r="0" b="2540"/>
            <wp:docPr id="2137593916" name="Рисунок 2" descr="Изображение выглядит как текст, снимок экрана, Компьютерная игра, Вымышленный персон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3916" name="Рисунок 2" descr="Изображение выглядит как текст, снимок экрана, Компьютерная игра, Вымышленный персонаж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94" cy="414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CC40" w14:textId="29209420" w:rsidR="00CF2BCD" w:rsidRPr="00667E9D" w:rsidRDefault="00667E9D" w:rsidP="00667E9D">
      <w:pPr>
        <w:ind w:left="-426"/>
        <w:rPr>
          <w:lang w:val="en-US"/>
        </w:rPr>
      </w:pPr>
      <w:r w:rsidRPr="00667E9D">
        <w:rPr>
          <w:b/>
          <w:bCs/>
        </w:rPr>
        <w:t>Необходимые библиотеки:</w:t>
      </w:r>
      <w:r w:rsidRPr="00667E9D">
        <w:t xml:space="preserve"> </w:t>
      </w:r>
      <w:proofErr w:type="spellStart"/>
      <w:r>
        <w:rPr>
          <w:lang w:val="en-US"/>
        </w:rPr>
        <w:t>pygame</w:t>
      </w:r>
      <w:proofErr w:type="spellEnd"/>
      <w:r w:rsidRPr="00667E9D">
        <w:t xml:space="preserve">, </w:t>
      </w:r>
      <w:r>
        <w:rPr>
          <w:lang w:val="en-US"/>
        </w:rPr>
        <w:t>sys</w:t>
      </w:r>
      <w:r w:rsidRPr="00667E9D">
        <w:t xml:space="preserve">, </w:t>
      </w:r>
      <w:proofErr w:type="spellStart"/>
      <w:r>
        <w:rPr>
          <w:lang w:val="en-US"/>
        </w:rPr>
        <w:t>os</w:t>
      </w:r>
      <w:proofErr w:type="spellEnd"/>
      <w:r w:rsidRPr="00667E9D">
        <w:t xml:space="preserve">, </w:t>
      </w:r>
      <w:proofErr w:type="spellStart"/>
      <w:r>
        <w:rPr>
          <w:lang w:val="en-US"/>
        </w:rPr>
        <w:t>sqlite</w:t>
      </w:r>
      <w:proofErr w:type="spellEnd"/>
      <w:r w:rsidRPr="00667E9D">
        <w:t>3</w:t>
      </w:r>
    </w:p>
    <w:sectPr w:rsidR="00CF2BCD" w:rsidRPr="00667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BCD"/>
    <w:rsid w:val="00667E9D"/>
    <w:rsid w:val="006D651E"/>
    <w:rsid w:val="009E4E70"/>
    <w:rsid w:val="00CF2BCD"/>
    <w:rsid w:val="00E44DD4"/>
    <w:rsid w:val="00E9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FFFCE"/>
  <w15:chartTrackingRefBased/>
  <w15:docId w15:val="{C81A46C8-3523-4F77-A661-F5FFEE9BB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2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2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2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2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2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2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2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2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2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F2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2B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2BC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2B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2B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2B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2B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2B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2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2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2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2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2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2B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2B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2B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2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2B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F2B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k</dc:creator>
  <cp:keywords/>
  <dc:description/>
  <cp:lastModifiedBy>den k</cp:lastModifiedBy>
  <cp:revision>1</cp:revision>
  <dcterms:created xsi:type="dcterms:W3CDTF">2025-02-23T19:54:00Z</dcterms:created>
  <dcterms:modified xsi:type="dcterms:W3CDTF">2025-02-23T21:53:00Z</dcterms:modified>
</cp:coreProperties>
</file>