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 vida é bastante bele você souber ser neutro a tudo que lhe ocorre.</w:t>
      </w:r>
    </w:p>
    <w:p>
      <w:r>
        <w:t xml:space="preserve">As coisas da vida são belas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2023-09-28T12:58:51.980Z</dcterms:created>
  <dcterms:modified xsi:type="dcterms:W3CDTF">2023-09-28T12:58:51.980Z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