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B020C" w14:textId="5A61DF70" w:rsidR="009D22BF" w:rsidRDefault="009D22BF" w:rsidP="009D22B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Raka Aditya Irawan</w:t>
      </w:r>
    </w:p>
    <w:p w14:paraId="3E57C8A0" w14:textId="3BD1C0B7" w:rsidR="009D22BF" w:rsidRDefault="009D22BF" w:rsidP="009D22B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Sains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</w:p>
    <w:p w14:paraId="58A5EC79" w14:textId="58F77C54" w:rsidR="009D22BF" w:rsidRDefault="009D22BF" w:rsidP="009D22B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Teknik Elektro</w:t>
      </w:r>
    </w:p>
    <w:p w14:paraId="0B33B98C" w14:textId="77C5B2A3" w:rsidR="009D22BF" w:rsidRDefault="009D22BF" w:rsidP="009D22B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Hamka</w:t>
      </w:r>
    </w:p>
    <w:p w14:paraId="70205DD0" w14:textId="4F998524" w:rsidR="009D22BF" w:rsidRPr="009D22BF" w:rsidRDefault="009D22BF" w:rsidP="009D22B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BBE242" w14:textId="51240816" w:rsidR="009D22BF" w:rsidRPr="009D22BF" w:rsidRDefault="009D22BF" w:rsidP="009D22BF">
      <w:pPr>
        <w:rPr>
          <w:rFonts w:ascii="Times New Roman" w:hAnsi="Times New Roman" w:cs="Times New Roman"/>
          <w:sz w:val="24"/>
          <w:szCs w:val="24"/>
        </w:rPr>
      </w:pPr>
      <w:r w:rsidRPr="009D22BF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Raka Aditya Irawan. Saat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052E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960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05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jenjang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Di sela-sela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part time di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F&amp;B,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divisi </w:t>
      </w:r>
      <w:r w:rsidRPr="009D22BF">
        <w:rPr>
          <w:rFonts w:ascii="Times New Roman" w:hAnsi="Times New Roman" w:cs="Times New Roman"/>
          <w:sz w:val="24"/>
          <w:szCs w:val="24"/>
        </w:rPr>
        <w:t>B</w:t>
      </w:r>
      <w:r w:rsidRPr="009D22BF">
        <w:rPr>
          <w:rFonts w:ascii="Times New Roman" w:hAnsi="Times New Roman" w:cs="Times New Roman"/>
          <w:sz w:val="24"/>
          <w:szCs w:val="24"/>
        </w:rPr>
        <w:t xml:space="preserve">akery. Bagi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Saya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>.</w:t>
      </w:r>
    </w:p>
    <w:p w14:paraId="56E3D4D1" w14:textId="536965BA" w:rsidR="009D22BF" w:rsidRPr="009D22BF" w:rsidRDefault="009D22BF" w:rsidP="009D22B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r w:rsidRPr="009D22BF">
        <w:rPr>
          <w:rFonts w:ascii="Times New Roman" w:hAnsi="Times New Roman" w:cs="Times New Roman"/>
          <w:sz w:val="24"/>
          <w:szCs w:val="24"/>
        </w:rPr>
        <w:t>B</w:t>
      </w:r>
      <w:r w:rsidRPr="009D22BF">
        <w:rPr>
          <w:rFonts w:ascii="Times New Roman" w:hAnsi="Times New Roman" w:cs="Times New Roman"/>
          <w:sz w:val="24"/>
          <w:szCs w:val="24"/>
        </w:rPr>
        <w:t xml:space="preserve">akery,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kedisiplinan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orang lain.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inginkan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Terkadang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diperbaiki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mengharuskan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Dari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berusaha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>.</w:t>
      </w:r>
    </w:p>
    <w:p w14:paraId="7D6843C4" w14:textId="77777777" w:rsidR="009D22BF" w:rsidRPr="009D22BF" w:rsidRDefault="009D22BF" w:rsidP="009D22B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sambil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menghargai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Saya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beristirahat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terkadang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melelahkan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Saya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inginkan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dan proses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>.</w:t>
      </w:r>
    </w:p>
    <w:p w14:paraId="23FCC159" w14:textId="77777777" w:rsidR="009D22BF" w:rsidRPr="009D22BF" w:rsidRDefault="009D22BF" w:rsidP="009D22BF">
      <w:pPr>
        <w:rPr>
          <w:rFonts w:ascii="Times New Roman" w:hAnsi="Times New Roman" w:cs="Times New Roman"/>
          <w:sz w:val="24"/>
          <w:szCs w:val="24"/>
        </w:rPr>
      </w:pPr>
      <w:r w:rsidRPr="009D22BF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memikirkan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menjalani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Saya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gelar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Saya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menghadirkan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>.</w:t>
      </w:r>
    </w:p>
    <w:p w14:paraId="329232A6" w14:textId="6A9E3DA7" w:rsidR="009D22BF" w:rsidRPr="009D22BF" w:rsidRDefault="009D22BF" w:rsidP="009D22BF">
      <w:pPr>
        <w:rPr>
          <w:rFonts w:ascii="Times New Roman" w:hAnsi="Times New Roman" w:cs="Times New Roman"/>
          <w:sz w:val="24"/>
          <w:szCs w:val="24"/>
        </w:rPr>
      </w:pPr>
      <w:r w:rsidRPr="009D22BF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tertarik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i/>
          <w:iCs/>
          <w:sz w:val="24"/>
          <w:szCs w:val="24"/>
        </w:rPr>
        <w:t>Merantau</w:t>
      </w:r>
      <w:proofErr w:type="spellEnd"/>
      <w:r w:rsidRPr="009D22B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9D22BF">
        <w:rPr>
          <w:rFonts w:ascii="Times New Roman" w:hAnsi="Times New Roman" w:cs="Times New Roman"/>
          <w:i/>
          <w:iCs/>
          <w:sz w:val="24"/>
          <w:szCs w:val="24"/>
        </w:rPr>
        <w:t xml:space="preserve"> Deli</w:t>
      </w:r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Buya Hamka.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pandangan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perjuangan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persoalan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menjalani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kehidupannya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Dari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pemikiran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harapkan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Ada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>.</w:t>
      </w:r>
    </w:p>
    <w:p w14:paraId="4ACB75E0" w14:textId="77777777" w:rsidR="009D22BF" w:rsidRPr="009D22BF" w:rsidRDefault="009D22BF" w:rsidP="009D22BF">
      <w:pPr>
        <w:rPr>
          <w:rFonts w:ascii="Times New Roman" w:hAnsi="Times New Roman" w:cs="Times New Roman"/>
          <w:sz w:val="24"/>
          <w:szCs w:val="24"/>
        </w:rPr>
      </w:pPr>
    </w:p>
    <w:p w14:paraId="18F3CBA8" w14:textId="77777777" w:rsidR="009D22BF" w:rsidRPr="009D22BF" w:rsidRDefault="009D22BF" w:rsidP="009D22BF">
      <w:pPr>
        <w:rPr>
          <w:rFonts w:ascii="Times New Roman" w:hAnsi="Times New Roman" w:cs="Times New Roman"/>
          <w:sz w:val="24"/>
          <w:szCs w:val="24"/>
        </w:rPr>
      </w:pPr>
    </w:p>
    <w:p w14:paraId="7745528B" w14:textId="77777777" w:rsidR="009D22BF" w:rsidRDefault="009D22BF" w:rsidP="009D22BF">
      <w:pPr>
        <w:rPr>
          <w:rFonts w:ascii="Times New Roman" w:hAnsi="Times New Roman" w:cs="Times New Roman"/>
          <w:sz w:val="24"/>
          <w:szCs w:val="24"/>
        </w:rPr>
      </w:pPr>
    </w:p>
    <w:p w14:paraId="7E5999E7" w14:textId="77777777" w:rsidR="009D22BF" w:rsidRDefault="009D22BF" w:rsidP="009D22BF">
      <w:pPr>
        <w:rPr>
          <w:rFonts w:ascii="Times New Roman" w:hAnsi="Times New Roman" w:cs="Times New Roman"/>
          <w:sz w:val="24"/>
          <w:szCs w:val="24"/>
        </w:rPr>
      </w:pPr>
    </w:p>
    <w:p w14:paraId="4FDE8A53" w14:textId="77777777" w:rsidR="009D22BF" w:rsidRDefault="009D22BF" w:rsidP="009D22BF">
      <w:pPr>
        <w:rPr>
          <w:rFonts w:ascii="Times New Roman" w:hAnsi="Times New Roman" w:cs="Times New Roman"/>
          <w:sz w:val="24"/>
          <w:szCs w:val="24"/>
        </w:rPr>
      </w:pPr>
    </w:p>
    <w:p w14:paraId="2DADD070" w14:textId="57CF8999" w:rsidR="009D22BF" w:rsidRPr="009D22BF" w:rsidRDefault="009D22BF" w:rsidP="009D22BF">
      <w:pPr>
        <w:rPr>
          <w:rFonts w:ascii="Times New Roman" w:hAnsi="Times New Roman" w:cs="Times New Roman"/>
          <w:sz w:val="24"/>
          <w:szCs w:val="24"/>
        </w:rPr>
      </w:pPr>
      <w:r w:rsidRPr="009D22BF">
        <w:rPr>
          <w:rFonts w:ascii="Times New Roman" w:hAnsi="Times New Roman" w:cs="Times New Roman"/>
          <w:sz w:val="24"/>
          <w:szCs w:val="24"/>
        </w:rPr>
        <w:lastRenderedPageBreak/>
        <w:t xml:space="preserve">Bagi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merantau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pergi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lain.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Merantau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dimaknai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keberanian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zona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Ketika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meninggalkan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dikenalnya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tentu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Ia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orang-orang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kehidupannya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>.</w:t>
      </w:r>
    </w:p>
    <w:p w14:paraId="00223321" w14:textId="77777777" w:rsidR="009D22BF" w:rsidRPr="009D22BF" w:rsidRDefault="009D22BF" w:rsidP="009D22B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Pemikiran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jalani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Saya juga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Saya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bertemu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jalani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merantau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arti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>.</w:t>
      </w:r>
    </w:p>
    <w:p w14:paraId="3B1035AE" w14:textId="77777777" w:rsidR="009D22BF" w:rsidRPr="009D22BF" w:rsidRDefault="009D22BF" w:rsidP="009D22B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masing-masing. Kita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Saya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menghargai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jalani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>.</w:t>
      </w:r>
    </w:p>
    <w:p w14:paraId="77E832FE" w14:textId="77777777" w:rsidR="009D22BF" w:rsidRPr="009D22BF" w:rsidRDefault="009D22BF" w:rsidP="009D22B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terkadang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proses juga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rasa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lelah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darinya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bakery juga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Dari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kedisiplinan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beradaptasi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>.</w:t>
      </w:r>
    </w:p>
    <w:p w14:paraId="21F9403F" w14:textId="77777777" w:rsidR="009D22BF" w:rsidRPr="009D22BF" w:rsidRDefault="009D22BF" w:rsidP="009D22BF">
      <w:pPr>
        <w:rPr>
          <w:rFonts w:ascii="Times New Roman" w:hAnsi="Times New Roman" w:cs="Times New Roman"/>
          <w:sz w:val="24"/>
          <w:szCs w:val="24"/>
        </w:rPr>
      </w:pPr>
      <w:r w:rsidRPr="009D22BF">
        <w:rPr>
          <w:rFonts w:ascii="Times New Roman" w:hAnsi="Times New Roman" w:cs="Times New Roman"/>
          <w:sz w:val="24"/>
          <w:szCs w:val="24"/>
        </w:rPr>
        <w:t xml:space="preserve">Saya juga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takut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Terkadang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memikirkan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pemikiran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Saya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berani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Bagi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berharga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>.</w:t>
      </w:r>
    </w:p>
    <w:p w14:paraId="72228208" w14:textId="77777777" w:rsidR="009D22BF" w:rsidRPr="009D22BF" w:rsidRDefault="009D22BF" w:rsidP="009D22B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Pemikiran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Saya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bertemu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orang-orang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miliki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>.</w:t>
      </w:r>
    </w:p>
    <w:p w14:paraId="2A1CF4BC" w14:textId="77777777" w:rsidR="009D22BF" w:rsidRDefault="009D22BF" w:rsidP="009D22BF">
      <w:pPr>
        <w:rPr>
          <w:rFonts w:ascii="Times New Roman" w:hAnsi="Times New Roman" w:cs="Times New Roman"/>
          <w:sz w:val="24"/>
          <w:szCs w:val="24"/>
        </w:rPr>
      </w:pPr>
    </w:p>
    <w:p w14:paraId="096CD88B" w14:textId="77777777" w:rsidR="009D22BF" w:rsidRDefault="009D22BF" w:rsidP="009D22BF">
      <w:pPr>
        <w:rPr>
          <w:rFonts w:ascii="Times New Roman" w:hAnsi="Times New Roman" w:cs="Times New Roman"/>
          <w:sz w:val="24"/>
          <w:szCs w:val="24"/>
        </w:rPr>
      </w:pPr>
    </w:p>
    <w:p w14:paraId="44BF8F85" w14:textId="77777777" w:rsidR="009D22BF" w:rsidRDefault="009D22BF" w:rsidP="009D22BF">
      <w:pPr>
        <w:rPr>
          <w:rFonts w:ascii="Times New Roman" w:hAnsi="Times New Roman" w:cs="Times New Roman"/>
          <w:sz w:val="24"/>
          <w:szCs w:val="24"/>
        </w:rPr>
      </w:pPr>
    </w:p>
    <w:p w14:paraId="30E3623F" w14:textId="29267E14" w:rsidR="009D22BF" w:rsidRPr="009D22BF" w:rsidRDefault="009D22BF" w:rsidP="009D22BF">
      <w:pPr>
        <w:rPr>
          <w:rFonts w:ascii="Times New Roman" w:hAnsi="Times New Roman" w:cs="Times New Roman"/>
          <w:sz w:val="24"/>
          <w:szCs w:val="24"/>
        </w:rPr>
      </w:pPr>
      <w:r w:rsidRPr="009D22BF">
        <w:rPr>
          <w:rFonts w:ascii="Times New Roman" w:hAnsi="Times New Roman" w:cs="Times New Roman"/>
          <w:sz w:val="24"/>
          <w:szCs w:val="24"/>
        </w:rPr>
        <w:lastRenderedPageBreak/>
        <w:t xml:space="preserve">Saya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beradaptasi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mengajarkan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kebiasaan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dan orang-orang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Saya juga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problem solving,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percaya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>.</w:t>
      </w:r>
    </w:p>
    <w:p w14:paraId="1E3CCFC0" w14:textId="77777777" w:rsidR="009D22BF" w:rsidRPr="009D22BF" w:rsidRDefault="009D22BF" w:rsidP="009D22BF">
      <w:pPr>
        <w:rPr>
          <w:rFonts w:ascii="Times New Roman" w:hAnsi="Times New Roman" w:cs="Times New Roman"/>
          <w:sz w:val="24"/>
          <w:szCs w:val="24"/>
        </w:rPr>
      </w:pPr>
      <w:r w:rsidRPr="009D22BF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Saya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berusaha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melupakan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Saya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Saya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percaya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dunia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>.</w:t>
      </w:r>
    </w:p>
    <w:p w14:paraId="1DFAA975" w14:textId="77777777" w:rsidR="009D22BF" w:rsidRPr="009D22BF" w:rsidRDefault="009D22BF" w:rsidP="009D22B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D2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beradaptasi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menyerah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Saya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orang lain. Saya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nikmati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Saya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miliki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>.</w:t>
      </w:r>
    </w:p>
    <w:p w14:paraId="3443A387" w14:textId="77777777" w:rsidR="009D22BF" w:rsidRPr="009D22BF" w:rsidRDefault="009D22BF" w:rsidP="009D22B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i/>
          <w:iCs/>
          <w:sz w:val="24"/>
          <w:szCs w:val="24"/>
        </w:rPr>
        <w:t>Merantau</w:t>
      </w:r>
      <w:proofErr w:type="spellEnd"/>
      <w:r w:rsidRPr="009D22B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9D22BF">
        <w:rPr>
          <w:rFonts w:ascii="Times New Roman" w:hAnsi="Times New Roman" w:cs="Times New Roman"/>
          <w:i/>
          <w:iCs/>
          <w:sz w:val="24"/>
          <w:szCs w:val="24"/>
        </w:rPr>
        <w:t xml:space="preserve"> Deli</w:t>
      </w:r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keberanian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melangkah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Saya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hadapi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sebaik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Saya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jalani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>.</w:t>
      </w:r>
    </w:p>
    <w:p w14:paraId="21E54A76" w14:textId="77777777" w:rsidR="009D22BF" w:rsidRPr="009D22BF" w:rsidRDefault="009D22BF" w:rsidP="009D22BF">
      <w:pPr>
        <w:rPr>
          <w:rFonts w:ascii="Times New Roman" w:hAnsi="Times New Roman" w:cs="Times New Roman"/>
          <w:sz w:val="24"/>
          <w:szCs w:val="24"/>
        </w:rPr>
      </w:pPr>
      <w:r w:rsidRPr="009D22BF"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berkomitmen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menyerah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Saya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berani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zona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Saya juga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beradaptasi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memecahkan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berkomunikasi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orang lain.</w:t>
      </w:r>
    </w:p>
    <w:p w14:paraId="7466513A" w14:textId="77777777" w:rsidR="009D22BF" w:rsidRPr="009D22BF" w:rsidRDefault="009D22BF" w:rsidP="009D22BF">
      <w:pPr>
        <w:rPr>
          <w:rFonts w:ascii="Times New Roman" w:hAnsi="Times New Roman" w:cs="Times New Roman"/>
          <w:sz w:val="24"/>
          <w:szCs w:val="24"/>
        </w:rPr>
      </w:pPr>
      <w:r w:rsidRPr="009D22B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keinginan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keberanian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kemauan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Bagi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. Saya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menjalani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sungguh-sungguh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2B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2BF">
        <w:rPr>
          <w:rFonts w:ascii="Times New Roman" w:hAnsi="Times New Roman" w:cs="Times New Roman"/>
          <w:sz w:val="24"/>
          <w:szCs w:val="24"/>
        </w:rPr>
        <w:t>.</w:t>
      </w:r>
    </w:p>
    <w:p w14:paraId="00E64641" w14:textId="34DD6508" w:rsidR="009D22BF" w:rsidRPr="009D22BF" w:rsidRDefault="009D22BF" w:rsidP="009D22BF">
      <w:pPr>
        <w:rPr>
          <w:sz w:val="24"/>
          <w:szCs w:val="24"/>
        </w:rPr>
      </w:pPr>
    </w:p>
    <w:p w14:paraId="0F9EE8A3" w14:textId="77777777" w:rsidR="009D22BF" w:rsidRPr="009D22BF" w:rsidRDefault="009D22BF" w:rsidP="009D22BF">
      <w:pPr>
        <w:rPr>
          <w:rFonts w:ascii="Times New Roman" w:hAnsi="Times New Roman" w:cs="Times New Roman"/>
          <w:sz w:val="24"/>
          <w:szCs w:val="24"/>
        </w:rPr>
      </w:pPr>
    </w:p>
    <w:p w14:paraId="352052A6" w14:textId="5E4F7D38" w:rsidR="00EF7C87" w:rsidRPr="009D22BF" w:rsidRDefault="00EF7C87" w:rsidP="009D22BF">
      <w:pPr>
        <w:rPr>
          <w:rFonts w:ascii="Times New Roman" w:hAnsi="Times New Roman" w:cs="Times New Roman"/>
          <w:sz w:val="24"/>
          <w:szCs w:val="24"/>
        </w:rPr>
      </w:pPr>
    </w:p>
    <w:sectPr w:rsidR="00EF7C87" w:rsidRPr="009D2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BF"/>
    <w:rsid w:val="001F7D9E"/>
    <w:rsid w:val="0035167C"/>
    <w:rsid w:val="0096052E"/>
    <w:rsid w:val="009D22BF"/>
    <w:rsid w:val="00D331FB"/>
    <w:rsid w:val="00EF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4C0CB"/>
  <w15:chartTrackingRefBased/>
  <w15:docId w15:val="{8808E7BB-E7A2-4B88-822E-6D435E89B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2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2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2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2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2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1248</Words>
  <Characters>7120</Characters>
  <Application>Microsoft Office Word</Application>
  <DocSecurity>0</DocSecurity>
  <Lines>59</Lines>
  <Paragraphs>16</Paragraphs>
  <ScaleCrop>false</ScaleCrop>
  <Company/>
  <LinksUpToDate>false</LinksUpToDate>
  <CharactersWithSpaces>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irawan</dc:creator>
  <cp:keywords/>
  <dc:description/>
  <cp:lastModifiedBy>raka irawan</cp:lastModifiedBy>
  <cp:revision>2</cp:revision>
  <dcterms:created xsi:type="dcterms:W3CDTF">2026-09-13T17:11:00Z</dcterms:created>
  <dcterms:modified xsi:type="dcterms:W3CDTF">2026-09-13T17:23:00Z</dcterms:modified>
</cp:coreProperties>
</file>