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Nama : Keisha Saharani</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Program Studi : Sastra Arab </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Fakultas : Studi Kebudayaan dan Bahasa Arab</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Kelompok PKKMB : Hamka</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sz w:val="24"/>
          <w:szCs w:val="24"/>
          <w:u w:val="single"/>
        </w:rPr>
      </w:pPr>
      <w:r w:rsidDel="00000000" w:rsidR="00000000" w:rsidRPr="00000000">
        <w:rPr>
          <w:b w:val="1"/>
          <w:bCs w:val="1"/>
          <w:sz w:val="24"/>
          <w:szCs w:val="24"/>
          <w:u w:val="single"/>
          <w:rtl w:val="0"/>
        </w:rPr>
        <w:t xml:space="preserve">1. Aku Dan Kehidupanku</w:t>
      </w:r>
    </w:p>
    <w:p w:rsidR="00000000" w:rsidDel="00000000" w:rsidP="00000000" w:rsidRDefault="00000000" w:rsidRPr="00000000" w14:paraId="00000008">
      <w:pPr>
        <w:rPr>
          <w:b w:val="1"/>
          <w:bCs w:val="1"/>
          <w:sz w:val="24"/>
          <w:szCs w:val="24"/>
          <w:u w:val="single"/>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sz w:val="18"/>
          <w:szCs w:val="18"/>
          <w:rtl w:val="0"/>
        </w:rPr>
        <w:t xml:space="preserve">Perjalanan Hidup yang Penuh Pengalaman</w:t>
      </w:r>
    </w:p>
    <w:p w:rsidR="00000000" w:rsidDel="00000000" w:rsidP="00000000" w:rsidRDefault="00000000" w:rsidRPr="00000000" w14:paraId="0000000A">
      <w:pPr>
        <w:spacing w:after="240" w:before="240" w:lineRule="auto"/>
        <w:rPr>
          <w:sz w:val="18"/>
          <w:szCs w:val="18"/>
        </w:rPr>
      </w:pPr>
      <w:r w:rsidDel="00000000" w:rsidR="00000000" w:rsidRPr="00000000">
        <w:rPr>
          <w:sz w:val="18"/>
          <w:szCs w:val="18"/>
          <w:rtl w:val="0"/>
        </w:rPr>
        <w:t xml:space="preserve">Perjalanan hidup saya sejak SMA dipenuhi oleh berbagai pengalaman yang membuat saya menjadi pribadi yang lebih terbuka, mandiri, dan berani mencoba hal-hal baru. Salah satu hal yang paling berkesan dalam hidup saya adalah pengalaman berpindah-pindah tempat tinggal dan sekolah. Saya pernah merasakan kehidupan di beberapa daerah, seperti Aceh dan Bogor, bahkan saya juga pernah tinggal di luar negeri, yaitu Yordania. Setiap tempat memberikan cerita dan pengalaman yang berbeda, mulai dari lingkungan, budaya, kebiasaan, hingga orang-orang yang saya temui.</w:t>
      </w:r>
    </w:p>
    <w:p w:rsidR="00000000" w:rsidDel="00000000" w:rsidP="00000000" w:rsidRDefault="00000000" w:rsidRPr="00000000" w14:paraId="0000000B">
      <w:pPr>
        <w:spacing w:after="240" w:before="240" w:lineRule="auto"/>
        <w:rPr>
          <w:sz w:val="18"/>
          <w:szCs w:val="18"/>
        </w:rPr>
      </w:pPr>
      <w:r w:rsidDel="00000000" w:rsidR="00000000" w:rsidRPr="00000000">
        <w:rPr>
          <w:sz w:val="18"/>
          <w:szCs w:val="18"/>
          <w:rtl w:val="0"/>
        </w:rPr>
        <w:t xml:space="preserve">Ketika berada di Yordania, saya mendapatkan pengalaman yang tidak pernah saya bayangkan sebelumnya. Pada awalnya, orang tua saya meminta saya untuk mengikuti pembelajaran bahasa Arab. Jujur, pada saat itu saya tidak terlalu menyukai bahasa Arab karena menurut saya bahasanya cukup sulit dan membutuhkan banyak latihan. Namun, seiring berjalannya waktu, saya mulai terbiasa dan perlahan-lahan justru merasa tertarik untuk mempelajarinya. Saya mulai menikmati proses belajar, memahami kosakata baru, dan mencoba berkomunikasi menggunakan bahasa Arab. Dari pengalaman tersebut, saya belajar bahwa sesuatu yang awalnya tidak kita sukai belum tentu akan selamanya tidak kita sukai. Terkadang, kita hanya perlu memberikan kesempatan kepada diri sendiri untuk mencoba dan mengenalnya lebih jauh.</w:t>
      </w:r>
    </w:p>
    <w:p w:rsidR="00000000" w:rsidDel="00000000" w:rsidP="00000000" w:rsidRDefault="00000000" w:rsidRPr="00000000" w14:paraId="0000000C">
      <w:pPr>
        <w:spacing w:after="240" w:before="240" w:lineRule="auto"/>
        <w:rPr>
          <w:sz w:val="18"/>
          <w:szCs w:val="18"/>
        </w:rPr>
      </w:pPr>
      <w:r w:rsidDel="00000000" w:rsidR="00000000" w:rsidRPr="00000000">
        <w:rPr>
          <w:sz w:val="18"/>
          <w:szCs w:val="18"/>
          <w:rtl w:val="0"/>
        </w:rPr>
        <w:t xml:space="preserve">Berpindah dari satu kota ke kota lainnya juga membuat saya bertemu dengan banyak orang dari latar belakang yang berbeda. Saya mendapatkan banyak teman baru dan belajar menyesuaikan diri dengan lingkungan yang baru. Setiap tempat memiliki suasana dan cerita tersendiri. Hal tersebut membuat saya menjadi lebih mudah beradaptasi, lebih percaya diri dalam berkomunikasi, dan lebih menghargai perbedaan yang ada di sekitar saya. Saya menyadari bahwa bertemu dengan orang-orang yang berbeda justru memberikan banyak pelajaran dan memperluas cara pandang saya terhadap kehidupan.</w:t>
      </w:r>
    </w:p>
    <w:p w:rsidR="00000000" w:rsidDel="00000000" w:rsidP="00000000" w:rsidRDefault="00000000" w:rsidRPr="00000000" w14:paraId="0000000D">
      <w:pPr>
        <w:spacing w:after="240" w:before="240" w:lineRule="auto"/>
        <w:rPr>
          <w:sz w:val="18"/>
          <w:szCs w:val="18"/>
        </w:rPr>
      </w:pPr>
      <w:r w:rsidDel="00000000" w:rsidR="00000000" w:rsidRPr="00000000">
        <w:rPr>
          <w:sz w:val="18"/>
          <w:szCs w:val="18"/>
          <w:rtl w:val="0"/>
        </w:rPr>
        <w:t xml:space="preserve">Selain pengalaman dalam pendidikan dan lingkungan, olahraga juga menjadi salah satu bagian penting dalam kehidupan saya. Saya memiliki beberapa olahraga yang saya sukai, seperti pencak silat, bulu tangkis, dan basket. Saya senang mengikuti kegiatan olahraga karena selain membuat tubuh lebih sehat, olahraga juga mengajarkan saya tentang kedisiplinan, kerja sama, konsistensi, dan semangat untuk tidak mudah menyerah. Saya juga beberapa kali mengikuti berbagai perlombaan dan kegiatan yang menurut saya sangat seru dan memberikan pengalaman baru. Menang atau kalah bukanlah satu-satunya hal yang saya pikirkan, karena dari setiap perlombaan saya selalu mendapatkan pengalaman, teman baru, serta pelajaran tentang bagaimana menghadapi tekanan dan tetap memberikan usaha terbaik.</w:t>
      </w:r>
    </w:p>
    <w:p w:rsidR="00000000" w:rsidDel="00000000" w:rsidP="00000000" w:rsidRDefault="00000000" w:rsidRPr="00000000" w14:paraId="0000000E">
      <w:pPr>
        <w:spacing w:after="240" w:before="240" w:lineRule="auto"/>
        <w:rPr>
          <w:sz w:val="18"/>
          <w:szCs w:val="18"/>
        </w:rPr>
      </w:pPr>
      <w:r w:rsidDel="00000000" w:rsidR="00000000" w:rsidRPr="00000000">
        <w:rPr>
          <w:sz w:val="18"/>
          <w:szCs w:val="18"/>
          <w:rtl w:val="0"/>
        </w:rPr>
        <w:t xml:space="preserve">Jika saya melihat kembali perjalanan saya, saya merasa bahwa setiap tempat yang pernah saya tinggali, setiap orang yang saya temui, setiap bahasa yang saya pelajari, dan setiap kegiatan yang saya ikuti telah memberikan warna tersendiri dalam kehidupan saya. Pengalaman berpindah-pindah dari Aceh, Bogor, hingga Yordania membuat saya belajar untuk tidak takut menghadapi perubahan. Saya menjadi lebih berani keluar dari zona nyaman, mencoba hal baru, dan melihat setiap pengalaman sebagai kesempatan untuk berkembang.</w:t>
      </w:r>
    </w:p>
    <w:p w:rsidR="00000000" w:rsidDel="00000000" w:rsidP="00000000" w:rsidRDefault="00000000" w:rsidRPr="00000000" w14:paraId="0000000F">
      <w:pPr>
        <w:spacing w:after="240" w:before="240" w:lineRule="auto"/>
        <w:rPr>
          <w:sz w:val="18"/>
          <w:szCs w:val="18"/>
        </w:rPr>
      </w:pPr>
      <w:r w:rsidDel="00000000" w:rsidR="00000000" w:rsidRPr="00000000">
        <w:rPr>
          <w:sz w:val="18"/>
          <w:szCs w:val="18"/>
          <w:rtl w:val="0"/>
        </w:rPr>
        <w:t xml:space="preserve">Bagi saya, kehidupan bukan hanya tentang mencapai suatu tujuan, tetapi juga tentang menikmati proses dan mengambil pelajaran dari setiap perjalanan. Saya bersyukur karena memiliki kesempatan untuk merasakan berbagai lingkungan, mengenal banyak orang, mempelajari bahasa dan budaya baru, serta mencoba berbagai kegiatan yang saya sukai. Semua pengalaman tersebut perlahan membentuk diri saya menjadi pribadi yang lebih percaya diri, mandiri, mudah beradaptasi, dan selalu memiliki semangat untuk mencoba sesuatu yang baru. Saya percaya bahwa perjalanan saya masih panjang dan masih akan ada banyak pengalaman menarik lainnya yang dapat membentuk saya menjadi versi diri saya yang lebih baik di masa depan.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u w:val="single"/>
          <w:rtl w:val="0"/>
        </w:rPr>
        <w:t xml:space="preserve">2. Bertemu Pemikiran Hamka</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mempelajari </w:t>
      </w:r>
      <w:r w:rsidDel="00000000" w:rsidR="00000000" w:rsidRPr="00000000">
        <w:rPr>
          <w:rFonts w:ascii="Times New Roman" w:cs="Times New Roman" w:eastAsia="Times New Roman" w:hAnsi="Times New Roman"/>
          <w:i w:val="1"/>
          <w:iCs w:val="1"/>
          <w:rtl w:val="0"/>
        </w:rPr>
        <w:t xml:space="preserve">Falsafah Hidup</w:t>
      </w:r>
      <w:r w:rsidDel="00000000" w:rsidR="00000000" w:rsidRPr="00000000">
        <w:rPr>
          <w:rFonts w:ascii="Times New Roman" w:cs="Times New Roman" w:eastAsia="Times New Roman" w:hAnsi="Times New Roman"/>
          <w:rtl w:val="0"/>
        </w:rPr>
        <w:t xml:space="preserve"> karya Buya Hamka, hal yang paling menarik bagi saya adalah bagaimana kehidupan dapat menjadi tempat seseorang belajar mengenal dirinya sendiri. Pemikiran tersebut membuat saya teringat pada perjalanan hidup saya yang tidak selalu berada di satu tempat. Saya pernah berpindah sekolah dan merasakan kehidupan di Aceh, Bogor, hingga Yordania. Setiap perpindahan membuat saya berada dalam lingkungan yang berbeda dan mengharuskan saya untuk kembali beradaptasi. Saya harus meninggalkan suasana yang sudah saya kenal, kemudian memulai kembali dengan lingkungan dan teman-teman baru. Walaupun pada awalnya terasa tidak mudah, pengalaman tersebut justru membuat saya menjadi pribadi yang lebih terbuka dan tidak mudah takut menghadapi perubahan.</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Tinggal di Yordania menjadi salah satu pengalaman yang paling memberikan kesan bagi saya. Di sana, saya mendapatkan kesempatan untuk mengenal kehidupan dan budaya yang berbeda dari yang biasa saya temui. Salah satu hal yang awalnya tidak terlalu saya sukai adalah ketika orang tua meminta saya belajar bahasa Arab. Pada saat itu saya merasa belajar bahasa Arab cukup sulit dan bukan sesuatu yang menarik bagi saya. Namun, semakin lama saya menjalaninya, saya mulai memahami dan menikmati prosesnya. Saya bahkan mulai merasa senang ketika berhasil mempelajari kata atau kalimat baru. Pengalaman ini membuat saya menyadari bahwa terkadang ketertarikan tidak selalu muncul sejak awal. Ada hal-hal yang baru bisa kita sukai setelah kita berani menjalaninya dengan sungguh-sungguh.</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berpindah tempat dan belajar bahasa baru, saya juga menemukan banyak hal yang saya sukai melalui olahraga dan berbagai perlombaan. Pencak silat, bulu tangkis, dan basket menjadi kegiatan yang membuat saya senang sekaligus menantang diri saya sendiri. Mengikuti perlombaan juga mempertemukan saya dengan banyak orang dan situasi baru. Ada saat ketika saya merasa percaya diri, ada juga saat ketika hasil yang saya dapatkan tidak sesuai dengan harapan. Namun, dari setiap pengalaman tersebut saya belajar untuk tetap menghargai proses, menerima hasil dengan lapang, dan menjadikan kegagalan sebagai alasan untuk berlatih lebih baik. Saya merasa pengalaman-pengalaman kecil seperti inilah yang perlahan membangun keberanian dan kedisiplinan dalam diri saya.</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menghubungkan pemikiran Buya Hamka dengan perjalanan yang saya alami, saya mulai melihat bahwa hidup ternyata tidak hanya dibentuk oleh satu pencapaian besar. Diri saya sekarang merupakan hasil dari banyak hal yang pernah saya jalani: berpindah kota, mengenal teman-teman dengan pemikiran yang berbeda, tinggal di negara lain, mempelajari bahasa yang awalnya tidak saya sukai, hingga berusaha memberikan yang terbaik dalam berbagai kegiatan. Semua pengalaman tersebut mengajarkan saya untuk lebih menghargai proses dan tidak menutup diri terhadap sesuatu yang baru. Saya tidak tahu persis seperti apa perjalanan saya ke depannya, tetapi saya ingin terus membawa rasa ingin tahu, keberanian, dan semangat untuk berkembang dalam setiap langkah yang saya ambil.</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 Insight yang Ditemukan</w:t>
      </w:r>
    </w:p>
    <w:p w:rsidR="00000000" w:rsidDel="00000000" w:rsidP="00000000" w:rsidRDefault="00000000" w:rsidRPr="00000000" w14:paraId="000000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saya mendapatkan satu pemahaman yang cukup kuat bagi saya, yaitu bahwa kehidupan akan selalu membawa manusia pada keadaan yang berubah-ubah. Menurut saya, manusia tidak dapat memilih semua hal yang akan terjadi dalam hidupnya, tetapi manusia masih memiliki pilihan dalam menentukan sikap ketika menghadapinya. Pemikiran ini membuat saya menyadari bahwa perubahan tidak selalu harus dianggap sebagai sesuatu yang mengganggu. Justru melalui perubahan, seseorang dapat menemukan pengalaman, kemampuan, dan sisi lain dari dirinya yang sebelumnya belum pernah muncul.</w:t>
      </w:r>
    </w:p>
    <w:p w:rsidR="00000000" w:rsidDel="00000000" w:rsidP="00000000" w:rsidRDefault="00000000" w:rsidRPr="00000000" w14:paraId="000000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Hal tersebut sangat saya rasakan karena saya pernah menjalani kehidupan di beberapa tempat yang berbeda, seperti Aceh, Bogor, dan Yordania. Setiap kali berada di lingkungan baru, saya seperti mendapatkan kesempatan untuk melihat kehidupan dari sudut yang berbeda. Saya bertemu dengan teman-teman baru, mengenal kebiasaan yang berbeda, dan merasakan suasana yang tidak sama dengan tempat sebelumnya. Dari pengalaman tersebut, saya belajar bahwa perbedaan bukan sesuatu yang harus dijauhi. Berinteraksi dengan banyak orang justru membuat saya belajar untuk lebih menghargai cara berpikir orang lain dan memahami bahwa setiap orang memiliki cerita serta latar belakang masing-masing.</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 juga pengalaman yang awalnya saya jalani tanpa pilihan sendiri, tetapi akhirnya justru menjadi sesuatu yang saya sukai. Ketika berada di Yordania, saya diminta orang tua untuk belajar bahasa Arab. Awalnya saya merasa kurang tertarik dan menganggapnya sebagai kewajiban. Namun, setelah mulai memahami dan terbiasa, saya menemukan kesenangan dalam mempelajarinya. Dari situ saya mendapatkan pelajaran bahwa tidak semua hal yang baik bagi diri kita akan langsung terasa menyenangkan pada awalnya. Kadang-kadang, kita baru mengetahui nilai dari sebuah pengalaman setelah berani menjalaninya. Hal yang sama saya rasakan ketika mengikuti berbagai kegiatan olahraga dan perlombaan. Pencak silat, bulu tangkis, dan basket tidak hanya menjadi hobi, tetapi juga menjadi ruang bagi saya untuk belajar tentang usaha, keberanian, persaingan, dan bagaimana tetap menghargai orang lain.</w:t>
      </w:r>
    </w:p>
    <w:p w:rsidR="00000000" w:rsidDel="00000000" w:rsidP="00000000" w:rsidRDefault="00000000" w:rsidRPr="00000000" w14:paraId="0000001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memahami pemikiran Hamka, saya ingin membawa satu kebiasaan baru dalam menjalani kehidupan, yaitu tidak terlalu cepat memberikan penilaian terhadap sesuatu yang belum saya kenal. Saya ingin lebih berani menerima perubahan dan menjadikan setiap lingkungan sebagai kesempatan untuk belajar. Pengalaman hidup saya dari Aceh, Bogor, sampai Yordania telah memperlihatkan bahwa satu perjalanan dapat membawa banyak cerita yang tidak pernah saya rencanakan sebelumnya. Bagi saya, nilai dari sebuah kehidupan bukan hanya terletak pada seberapa banyak hal yang berhasil dicapai, tetapi juga pada seberapa banyak kita bertumbuh dari apa yang telah kita jalani. Karena itu, saya ingin terus melangkah dengan pikiran yang terbuka, menikmati proses, dan menjadikan setiap pengalaman sebagai bekal untuk menjadi pribadi yang lebih baik.</w:t>
      </w:r>
    </w:p>
    <w:p w:rsidR="00000000" w:rsidDel="00000000" w:rsidP="00000000" w:rsidRDefault="00000000" w:rsidRPr="00000000" w14:paraId="0000001E">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4. Refleksi Mahasiswa</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pemikiran Buya Hamka, saya mulai melihat perjalanan hidup saya dengan cara yang berbeda. Sebelumnya, saya menganggap pengalaman berpindah tempat, bertemu orang baru, belajar bahasa Arab, maupun mengikuti berbagai kegiatan sebagai bagian-bagian kehidupan yang berjalan begitu saja. Namun, sekarang saya menyadari bahwa semua pengalaman tersebut memiliki pengaruh terhadap cara saya berpikir dan bersikap. Saya belajar bahwa kehidupan tidak selalu memberikan keadaan yang sesuai dengan keinginan, tetapi setiap keadaan tetap dapat memberikan sesuatu yang berharga apabila kita mau mengambil pelajaran darinya.</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mahasiswa, saya ingin membawa cara berpikir tersebut dalam kehidupan sehari-hari. Saya ingin menjadi seseorang yang tidak mudah takut ketika menghadapi lingkungan baru, karena pengalaman berpindah dari Aceh, Bogor, hingga Yordania telah mengajarkan saya untuk beradaptasi. Saya juga ingin tetap terbuka terhadap ilmu dan pengalaman yang sebelumnya mungkin tidak saya minati. Pengalaman belajar bahasa Arab menjadi pengingat bagi saya bahwa sesuatu yang awalnya terasa sulit dapat berubah menjadi hal yang menyenangkan jika dijalani dengan kesabaran dan kemauan untuk belajar.</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juga menyadari bahwa menjadi mahasiswa bukan hanya tentang mendapatkan nilai yang baik atau menyelesaikan pendidikan. Bagi saya, masa perkuliahan merupakan kesempatan untuk memperluas wawasan, membangun relasi, mencoba kegiatan baru, dan mengembangkan kemampuan yang saya miliki. Saya ingin tetap aktif dalam berbagai kegiatan, termasuk olahraga seperti pencak silat, bulu tangkis, dan basket, serta berani mengikuti perlombaan dan tantangan baru. Saya ingin menggunakan masa kuliah untuk membangun pengalaman sebanyak mungkin, tetapi tetap mampu menentukan mana yang bermanfaat bagi perkembangan diri saya.</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pemikiran Buya Hamka membuat saya lebih menghargai proses menjadi diri saya sendiri. Saya tidak ingin terburu-buru menentukan seperti apa masa depan saya hanya berdasarkan satu pengalaman atau satu keberhasilan. Saya ingin terus belajar dari orang-orang yang saya temui, lingkungan yang saya datangi, dan berbagai kesempatan yang hadir dalam hidup saya. Dari perjalanan yang sudah saya lalui, saya belajar bahwa perubahan dapat menjadi awal dari sesuatu yang baru. Karena itu, sebagai mahasiswa, saya ingin menjalani masa depan dengan pikiran yang terbuka, semangat untuk mencoba, serta tanggung jawab untuk terus memperbaiki diri.</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5. Komitmen &amp; Aksi Nyata</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Memasuki kehidupan sebagai mahasiswa Universitas Al Azhar Indonesia, saya ingin membawa kebiasaan untuk selalu berani mengenal hal-hal baru. Pengalaman berpindah dari Aceh ke Bogor hingga merasakan kehidupan di Jordania membuat saya memahami bahwa berada di lingkungan yang berbeda bukan sesuatu yang perlu ditakuti. Karena itu, saya ingin menjadikan masa kuliah sebagai kesempatan untuk memperluas pergaulan, mengenal berbagai karakter orang, dan belajar bekerja sama dengan siapa pun. Saya ingin menjadi mahasiswa yang mudah beradaptasi, menghargai perbedaan, serta dapat membawa suasana positif dalam lingkungan pertemanan maupun kampus.</w:t>
      </w:r>
    </w:p>
    <w:p w:rsidR="00000000" w:rsidDel="00000000" w:rsidP="00000000" w:rsidRDefault="00000000" w:rsidRPr="00000000" w14:paraId="0000003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Saya juga ingin menjadikan minat dan pengalaman yang saya miliki sebagai bagian dari perkembangan diri selama kuliah. Saya akan berusaha tetap aktif dalam olahraga seperti pencak silat, bulu tangkis, dan basket serta mencari kesempatan untuk mengikuti kompetisi atau kegiatan kampus. Saya ingin membiasakan diri untuk berlatih secara disiplin, berani tampil, dan tidak langsung menyerah ketika menghadapi hasil yang kurang baik. Di samping itu, saya ingin terus meningkatkan kemampuan bahasa Arab yang pernah saya pelajari di Jordania. Saya berharap kemampuan tersebut tidak berhenti sebagai pengalaman masa lalu, tetapi terus saya gunakan dan kembangkan melalui proses belajar di masa perkuliahan.</w:t>
      </w:r>
    </w:p>
    <w:p w:rsidR="00000000" w:rsidDel="00000000" w:rsidP="00000000" w:rsidRDefault="00000000" w:rsidRPr="00000000" w14:paraId="0000003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Bagi saya, aksi nyata tidak harus selalu berupa sesuatu yang besar. Hal-hal sederhana seperti datang tepat waktu, menyelesaikan kewajiban, menjaga hubungan baik dengan teman, berani bertanya ketika belum memahami sesuatu, dan mau menerima kritik merupakan kebiasaan yang ingin saya bangun. Saya ingin memanfaatkan masa kuliah bukan hanya untuk mendapatkan gelar, tetapi juga untuk mengumpulkan pengalaman yang dapat membentuk karakter saya. Dengan membawa semangat dari perjalanan yang sudah saya lalui dan tetap terbuka terhadap kesempatan yang akan datang, saya ingin menjadikan masa mahasiswa sebagai salah satu tahap penting untuk mempersiapkan diri menghadapi kehidupan yang lebih luas di masa depan.</w:t>
      </w:r>
    </w:p>
    <w:p w:rsidR="00000000" w:rsidDel="00000000" w:rsidP="00000000" w:rsidRDefault="00000000" w:rsidRPr="00000000" w14:paraId="00000038">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SUMBER:</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Hamka, Falsafah Hidup, Republika Penerbit.</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Achmad Susanto, Pemikiran Filsofis Hamka dalam Buku Falsafah Hidup, UIN Sunan Kalijaga.</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Riki Candra, Kedudukan Akal Menurut Buya Hamka: Kajian Buku Falsafah Hidup, UIN Sultan Syarif Kasim Riau.</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