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0F666" w14:textId="2A422B7B" w:rsidR="000B7337" w:rsidRPr="00133444" w:rsidRDefault="001A6C5A" w:rsidP="00133444">
      <w:pPr>
        <w:jc w:val="center"/>
        <w:rPr>
          <w:rStyle w:val="ReferensiRumit"/>
          <w:rFonts w:ascii="Aldhabi" w:hAnsi="Aldhabi" w:cs="Aldhabi" w:hint="cs"/>
          <w:b/>
          <w:bCs/>
          <w:i/>
          <w:iCs/>
          <w:smallCaps w:val="0"/>
          <w:color w:val="auto"/>
          <w:spacing w:val="5"/>
          <w:sz w:val="64"/>
          <w:szCs w:val="64"/>
          <w:vertAlign w:val="superscript"/>
        </w:rPr>
      </w:pPr>
      <w:r w:rsidRPr="00133444">
        <w:rPr>
          <w:rStyle w:val="JudulBuku"/>
          <w:rFonts w:ascii="Aldhabi" w:hAnsi="Aldhabi" w:cs="Aldhabi" w:hint="cs"/>
          <w:b w:val="0"/>
          <w:bCs w:val="0"/>
          <w:i w:val="0"/>
          <w:iCs w:val="0"/>
          <w:sz w:val="64"/>
          <w:szCs w:val="64"/>
        </w:rPr>
        <w:t>HAM</w:t>
      </w:r>
      <w:r w:rsidR="00AE3302" w:rsidRPr="00133444">
        <w:rPr>
          <w:rStyle w:val="JudulBuku"/>
          <w:rFonts w:ascii="Aldhabi" w:hAnsi="Aldhabi" w:cs="Aldhabi" w:hint="cs"/>
          <w:b w:val="0"/>
          <w:bCs w:val="0"/>
          <w:i w:val="0"/>
          <w:iCs w:val="0"/>
          <w:sz w:val="64"/>
          <w:szCs w:val="64"/>
        </w:rPr>
        <w:t>KA, AKU, DAN MASA DEPAN</w:t>
      </w:r>
    </w:p>
    <w:p w14:paraId="36739644" w14:textId="099A359E" w:rsidR="00133444" w:rsidRDefault="00500D8D" w:rsidP="00133444">
      <w:pPr>
        <w:rPr>
          <w:rStyle w:val="PenekananKeras"/>
          <w:rFonts w:ascii="Aparajita" w:hAnsi="Aparajita" w:cs="Aparajita"/>
          <w:i w:val="0"/>
          <w:iCs w:val="0"/>
          <w:color w:val="000000" w:themeColor="text1"/>
          <w:sz w:val="36"/>
          <w:szCs w:val="36"/>
        </w:rPr>
      </w:pPr>
      <w:r>
        <w:rPr>
          <w:rStyle w:val="PenekananKeras"/>
          <w:rFonts w:ascii="Aparajita" w:hAnsi="Aparajita" w:cs="Aparajita"/>
          <w:i w:val="0"/>
          <w:iCs w:val="0"/>
          <w:color w:val="000000" w:themeColor="text1"/>
          <w:sz w:val="36"/>
          <w:szCs w:val="36"/>
        </w:rPr>
        <w:t xml:space="preserve">Nama </w:t>
      </w:r>
      <w:r w:rsidR="004F4596">
        <w:rPr>
          <w:rStyle w:val="PenekananKeras"/>
          <w:rFonts w:ascii="Aparajita" w:hAnsi="Aparajita" w:cs="Aparajita"/>
          <w:i w:val="0"/>
          <w:iCs w:val="0"/>
          <w:color w:val="000000" w:themeColor="text1"/>
          <w:sz w:val="36"/>
          <w:szCs w:val="36"/>
        </w:rPr>
        <w:t>: Keysha Nur Afanti</w:t>
      </w:r>
    </w:p>
    <w:p w14:paraId="4E9FE01A" w14:textId="273E34B9" w:rsidR="004F4596" w:rsidRDefault="000266B6" w:rsidP="00133444">
      <w:pPr>
        <w:rPr>
          <w:rStyle w:val="PenekananKeras"/>
          <w:rFonts w:ascii="Aparajita" w:hAnsi="Aparajita" w:cs="Aparajita"/>
          <w:i w:val="0"/>
          <w:iCs w:val="0"/>
          <w:color w:val="000000" w:themeColor="text1"/>
          <w:sz w:val="36"/>
          <w:szCs w:val="36"/>
        </w:rPr>
      </w:pPr>
      <w:r>
        <w:rPr>
          <w:rStyle w:val="PenekananKeras"/>
          <w:rFonts w:ascii="Aparajita" w:hAnsi="Aparajita" w:cs="Aparajita"/>
          <w:i w:val="0"/>
          <w:iCs w:val="0"/>
          <w:color w:val="000000" w:themeColor="text1"/>
          <w:sz w:val="36"/>
          <w:szCs w:val="36"/>
        </w:rPr>
        <w:t xml:space="preserve">Prodi : </w:t>
      </w:r>
      <w:r w:rsidR="00DD07E1">
        <w:rPr>
          <w:rStyle w:val="PenekananKeras"/>
          <w:rFonts w:ascii="Aparajita" w:hAnsi="Aparajita" w:cs="Aparajita"/>
          <w:i w:val="0"/>
          <w:iCs w:val="0"/>
          <w:color w:val="000000" w:themeColor="text1"/>
          <w:sz w:val="36"/>
          <w:szCs w:val="36"/>
        </w:rPr>
        <w:t xml:space="preserve">Manajemen </w:t>
      </w:r>
    </w:p>
    <w:p w14:paraId="02274F18" w14:textId="35A74781" w:rsidR="00DD07E1" w:rsidRDefault="00B37B2B" w:rsidP="00133444">
      <w:pPr>
        <w:rPr>
          <w:rStyle w:val="PenekananKeras"/>
          <w:rFonts w:ascii="Aparajita" w:hAnsi="Aparajita" w:cs="Aparajita"/>
          <w:i w:val="0"/>
          <w:iCs w:val="0"/>
          <w:color w:val="000000" w:themeColor="text1"/>
          <w:sz w:val="36"/>
          <w:szCs w:val="36"/>
        </w:rPr>
      </w:pPr>
      <w:r>
        <w:rPr>
          <w:rStyle w:val="PenekananKeras"/>
          <w:rFonts w:ascii="Aparajita" w:hAnsi="Aparajita" w:cs="Aparajita"/>
          <w:i w:val="0"/>
          <w:iCs w:val="0"/>
          <w:color w:val="000000" w:themeColor="text1"/>
          <w:sz w:val="36"/>
          <w:szCs w:val="36"/>
        </w:rPr>
        <w:t xml:space="preserve">Fakultas : </w:t>
      </w:r>
      <w:r w:rsidR="003D7830">
        <w:rPr>
          <w:rStyle w:val="PenekananKeras"/>
          <w:rFonts w:ascii="Aparajita" w:hAnsi="Aparajita" w:cs="Aparajita"/>
          <w:i w:val="0"/>
          <w:iCs w:val="0"/>
          <w:color w:val="000000" w:themeColor="text1"/>
          <w:sz w:val="36"/>
          <w:szCs w:val="36"/>
        </w:rPr>
        <w:t xml:space="preserve">Ekonomi dan Bisnis </w:t>
      </w:r>
    </w:p>
    <w:p w14:paraId="19CA3BB2" w14:textId="2AB85067" w:rsidR="00382BC8" w:rsidRDefault="00382BC8" w:rsidP="00133444">
      <w:pPr>
        <w:rPr>
          <w:rStyle w:val="PenekananKeras"/>
          <w:rFonts w:ascii="Aparajita" w:hAnsi="Aparajita" w:cs="Aparajita"/>
          <w:i w:val="0"/>
          <w:iCs w:val="0"/>
          <w:color w:val="000000" w:themeColor="text1"/>
          <w:sz w:val="36"/>
          <w:szCs w:val="36"/>
        </w:rPr>
      </w:pPr>
      <w:r>
        <w:rPr>
          <w:rStyle w:val="PenekananKeras"/>
          <w:rFonts w:ascii="Aparajita" w:hAnsi="Aparajita" w:cs="Aparajita"/>
          <w:i w:val="0"/>
          <w:iCs w:val="0"/>
          <w:color w:val="000000" w:themeColor="text1"/>
          <w:sz w:val="36"/>
          <w:szCs w:val="36"/>
        </w:rPr>
        <w:t>Kelompok PKKMB : Hamka</w:t>
      </w:r>
    </w:p>
    <w:p w14:paraId="37337E57" w14:textId="77777777" w:rsidR="007545D5" w:rsidRDefault="007545D5" w:rsidP="00133444">
      <w:pPr>
        <w:rPr>
          <w:rStyle w:val="PenekananKeras"/>
          <w:rFonts w:ascii="Aparajita" w:hAnsi="Aparajita" w:cs="Aparajita"/>
          <w:i w:val="0"/>
          <w:iCs w:val="0"/>
          <w:color w:val="000000" w:themeColor="text1"/>
          <w:sz w:val="36"/>
          <w:szCs w:val="36"/>
        </w:rPr>
      </w:pPr>
    </w:p>
    <w:p w14:paraId="4BE4CA8E" w14:textId="3E0BF510" w:rsidR="00671126" w:rsidRDefault="007445F6" w:rsidP="00133444">
      <w:pPr>
        <w:rPr>
          <w:rStyle w:val="PenekananKeras"/>
          <w:rFonts w:ascii="Book Antiqua" w:hAnsi="Book Antiqua" w:cs="Aldhabi"/>
          <w:b/>
          <w:bCs/>
          <w:i w:val="0"/>
          <w:iCs w:val="0"/>
          <w:color w:val="000000" w:themeColor="text1"/>
          <w:sz w:val="36"/>
          <w:szCs w:val="36"/>
        </w:rPr>
      </w:pPr>
      <w:r>
        <w:rPr>
          <w:rStyle w:val="PenekananKeras"/>
          <w:rFonts w:ascii="Book Antiqua" w:hAnsi="Book Antiqua" w:cs="Aldhabi"/>
          <w:b/>
          <w:bCs/>
          <w:i w:val="0"/>
          <w:iCs w:val="0"/>
          <w:color w:val="000000" w:themeColor="text1"/>
          <w:sz w:val="36"/>
          <w:szCs w:val="36"/>
        </w:rPr>
        <w:t xml:space="preserve"> </w:t>
      </w:r>
      <w:r w:rsidRPr="007445F6">
        <w:rPr>
          <w:rStyle w:val="PenekananKeras"/>
          <w:rFonts w:ascii="Book Antiqua" w:hAnsi="Book Antiqua" w:cs="Aldhabi"/>
          <w:b/>
          <w:bCs/>
          <w:i w:val="0"/>
          <w:iCs w:val="0"/>
          <w:color w:val="000000" w:themeColor="text1"/>
          <w:sz w:val="36"/>
          <w:szCs w:val="36"/>
        </w:rPr>
        <w:t>“Saya ingin dikenal sebagai mahasiswa yang bertanggung jawab, mau terus belajar, dan bisa memberikan manfaat bagi orang lain.”</w:t>
      </w:r>
    </w:p>
    <w:p w14:paraId="0960EBBC" w14:textId="77777777" w:rsidR="00EA4087" w:rsidRDefault="00EA4087" w:rsidP="00133444">
      <w:pPr>
        <w:rPr>
          <w:rStyle w:val="PenekananKeras"/>
          <w:rFonts w:ascii="Book Antiqua" w:hAnsi="Book Antiqua" w:cs="Aldhabi"/>
          <w:b/>
          <w:bCs/>
          <w:i w:val="0"/>
          <w:iCs w:val="0"/>
          <w:color w:val="000000" w:themeColor="text1"/>
          <w:sz w:val="36"/>
          <w:szCs w:val="36"/>
        </w:rPr>
      </w:pPr>
    </w:p>
    <w:p w14:paraId="6DCA28D8" w14:textId="41514361" w:rsidR="009F6262" w:rsidRDefault="009A5B4A" w:rsidP="002742DB">
      <w:pPr>
        <w:pStyle w:val="DaftarParagraf"/>
        <w:numPr>
          <w:ilvl w:val="0"/>
          <w:numId w:val="1"/>
        </w:numPr>
        <w:rPr>
          <w:rStyle w:val="PenekananKeras"/>
          <w:rFonts w:ascii="Book Antiqua" w:hAnsi="Book Antiqua" w:cs="Aldhabi"/>
          <w:b/>
          <w:bCs/>
          <w:i w:val="0"/>
          <w:iCs w:val="0"/>
          <w:color w:val="000000" w:themeColor="text1"/>
          <w:sz w:val="36"/>
          <w:szCs w:val="36"/>
        </w:rPr>
      </w:pPr>
      <w:r w:rsidRPr="009A5B4A">
        <w:rPr>
          <w:rStyle w:val="PenekananKeras"/>
          <w:rFonts w:ascii="Book Antiqua" w:hAnsi="Book Antiqua" w:cs="Aldhabi"/>
          <w:b/>
          <w:bCs/>
          <w:i w:val="0"/>
          <w:iCs w:val="0"/>
          <w:color w:val="000000" w:themeColor="text1"/>
          <w:sz w:val="36"/>
          <w:szCs w:val="36"/>
        </w:rPr>
        <w:t>Aku &amp; Kehidupanku</w:t>
      </w:r>
    </w:p>
    <w:p w14:paraId="7296BC84" w14:textId="64075815" w:rsidR="000266B6" w:rsidRPr="00766D9D" w:rsidRDefault="0035792F" w:rsidP="00321DA6">
      <w:pPr>
        <w:ind w:left="360"/>
        <w:rPr>
          <w:rStyle w:val="PenekananKeras"/>
          <w:rFonts w:ascii="Aparajita" w:hAnsi="Aparajita" w:cs="Aparajita"/>
          <w:i w:val="0"/>
          <w:iCs w:val="0"/>
          <w:color w:val="000000" w:themeColor="text1"/>
          <w:sz w:val="36"/>
          <w:szCs w:val="36"/>
        </w:rPr>
      </w:pPr>
      <w:r w:rsidRPr="00766D9D">
        <w:rPr>
          <w:rStyle w:val="PenekananKeras"/>
          <w:rFonts w:ascii="Aparajita" w:hAnsi="Aparajita" w:cs="Aparajita"/>
          <w:i w:val="0"/>
          <w:iCs w:val="0"/>
          <w:color w:val="000000" w:themeColor="text1"/>
          <w:sz w:val="36"/>
          <w:szCs w:val="36"/>
        </w:rPr>
        <w:t>Memasuki dunia perkuliahan menjadi salah satu fase baru dalam hidup saya. Sebelumnya, saya lebih banyak menjalani kehidupan sebagai seorang pelajar yang memiliki rutinitas sekolah, tugas, dan lingkungan yang sudah cukup familiar. Sekarang, saya mulai masuk ke tahap yang lebih serius karena keputusan dan pilihan yang saya ambil akan berpengaruh terhadap masa depan saya.Jujur, ada rasa senang sekaligus khawatir ketika memikirkan masa depan. Saya senang karena akhirnya bisa memulai perjalanan baru sebagai mahasiswa, bertemu dengan orang-orang baru, dan belajar lebih banyak hal. Tetapi di sisi lain, saya juga sering bertanya kepada diri sendiri, apakah saya bisa menjalani semuanya dengan baik? Apakah saya bisa beradaptasi dengan lingkungan baru? Dan</w:t>
      </w:r>
      <w:r w:rsidR="00321DA6" w:rsidRPr="00766D9D">
        <w:rPr>
          <w:rStyle w:val="PenekananKeras"/>
          <w:rFonts w:ascii="Aparajita" w:hAnsi="Aparajita" w:cs="Aparajita"/>
          <w:i w:val="0"/>
          <w:iCs w:val="0"/>
          <w:color w:val="000000" w:themeColor="text1"/>
          <w:sz w:val="36"/>
          <w:szCs w:val="36"/>
        </w:rPr>
        <w:t xml:space="preserve"> </w:t>
      </w:r>
      <w:r w:rsidRPr="00766D9D">
        <w:rPr>
          <w:rStyle w:val="PenekananKeras"/>
          <w:rFonts w:ascii="Aparajita" w:hAnsi="Aparajita" w:cs="Aparajita"/>
          <w:i w:val="0"/>
          <w:iCs w:val="0"/>
          <w:color w:val="000000" w:themeColor="text1"/>
          <w:sz w:val="36"/>
          <w:szCs w:val="36"/>
        </w:rPr>
        <w:lastRenderedPageBreak/>
        <w:t>yang paling sering muncul adalah pertanyaan tentang akan menjadi seperti apa diri saya beberapa tahun ke depan.Selama ini saya menyadari bahwa saya masih sering terlalu memikirkan pendapat orang lain dan terkadang takut mengambil keputusan karena takut salah. Saya juga masih belajar untuk lebih percaya kepada kemampuan diri sendiri. Dari pengalaman yang sudah saya lewati, saya mulai memahami bahwa hidup tidak selalu berjalan sesuai dengan apa yang kita inginkan. Ada hal-hal yang harus diterima, ada kesalahan yang harus dijadikan pelajaran, dan ada keadaan yang membuat kita menjadi lebih kuat.Karena itu, saya ingin menjadikan masa kuliah bukan hanya sebagai tempat untuk mendapatkan ilmu, tetapi juga sebagai proses untuk mengenal diri sendiri. Saya ingin tahu apa yang benar-benar saya inginkan, apa yang menjadi kekurangan saya, dan apa yang bisa saya kembangkan agar menjadi pribadi yang lebih baik.</w:t>
      </w:r>
    </w:p>
    <w:p w14:paraId="31F8A531" w14:textId="77777777" w:rsidR="00AB764F" w:rsidRDefault="00AB764F" w:rsidP="00321DA6">
      <w:pPr>
        <w:ind w:left="360"/>
        <w:rPr>
          <w:rStyle w:val="PenekananKeras"/>
          <w:rFonts w:ascii="Aparajita" w:hAnsi="Aparajita" w:cs="Aparajita"/>
          <w:i w:val="0"/>
          <w:iCs w:val="0"/>
          <w:color w:val="000000" w:themeColor="text1"/>
          <w:sz w:val="36"/>
          <w:szCs w:val="36"/>
        </w:rPr>
      </w:pPr>
    </w:p>
    <w:p w14:paraId="5A195BC2" w14:textId="7FBF4C98" w:rsidR="00AB764F" w:rsidRDefault="00430CE1" w:rsidP="00C62565">
      <w:pPr>
        <w:pStyle w:val="DaftarParagraf"/>
        <w:numPr>
          <w:ilvl w:val="0"/>
          <w:numId w:val="1"/>
        </w:numPr>
        <w:rPr>
          <w:rStyle w:val="PenekananKeras"/>
          <w:rFonts w:ascii="Book Antiqua" w:hAnsi="Book Antiqua" w:cs="Aparajita"/>
          <w:b/>
          <w:bCs/>
          <w:i w:val="0"/>
          <w:iCs w:val="0"/>
          <w:color w:val="000000" w:themeColor="text1"/>
          <w:sz w:val="36"/>
          <w:szCs w:val="36"/>
        </w:rPr>
      </w:pPr>
      <w:r>
        <w:rPr>
          <w:rStyle w:val="PenekananKeras"/>
          <w:rFonts w:ascii="Book Antiqua" w:hAnsi="Book Antiqua" w:cs="Aparajita"/>
          <w:b/>
          <w:bCs/>
          <w:i w:val="0"/>
          <w:iCs w:val="0"/>
          <w:color w:val="000000" w:themeColor="text1"/>
          <w:sz w:val="36"/>
          <w:szCs w:val="36"/>
        </w:rPr>
        <w:t>Bertemu Pemikiran Hamka</w:t>
      </w:r>
    </w:p>
    <w:p w14:paraId="004E9682" w14:textId="0E987CA8" w:rsidR="00430CE1" w:rsidRDefault="00DC29F0" w:rsidP="003F38F4">
      <w:pPr>
        <w:ind w:left="360"/>
        <w:rPr>
          <w:rStyle w:val="PenekananKeras"/>
          <w:rFonts w:ascii="Angsana New" w:hAnsi="Angsana New" w:cs="Angsana New"/>
          <w:i w:val="0"/>
          <w:iCs w:val="0"/>
          <w:color w:val="000000" w:themeColor="text1"/>
          <w:sz w:val="36"/>
          <w:szCs w:val="36"/>
        </w:rPr>
      </w:pPr>
      <w:r w:rsidRPr="007D5603">
        <w:rPr>
          <w:rStyle w:val="PenekananKeras"/>
          <w:rFonts w:ascii="Angsana New" w:hAnsi="Angsana New" w:cs="Angsana New"/>
          <w:i w:val="0"/>
          <w:iCs w:val="0"/>
          <w:color w:val="000000" w:themeColor="text1"/>
          <w:sz w:val="36"/>
          <w:szCs w:val="36"/>
        </w:rPr>
        <w:t>Salah satu karya Buya Hamka yang menarik perhatian saya adalah Tasawuf Modern. Dalam buku tersebut, Hamka banyak membahas tentang kehidupan manusia, kebahagiaan, hati, dan bagaimana seseorang seharusnya menjalani kehidupannya. Pemikiran tersebut membuat saya melihat bahwa kebahagiaan ternyata tidak hanya berkaitan dengan harta, pencapaian, atau kehidupan yang terlihat sempurna dari luar.</w:t>
      </w:r>
      <w:r w:rsidRPr="003F38F4">
        <w:rPr>
          <w:rStyle w:val="PenekananKeras"/>
          <w:rFonts w:ascii="Angsana New" w:hAnsi="Angsana New" w:cs="Angsana New"/>
          <w:i w:val="0"/>
          <w:iCs w:val="0"/>
          <w:color w:val="000000" w:themeColor="text1"/>
          <w:sz w:val="36"/>
          <w:szCs w:val="36"/>
        </w:rPr>
        <w:t>Hal yang paling menyentuh bagi saya adalah pemikiran tentang bagaimana manusia perlu memiliki ketenangan dan keseimbangan dalam menjalani hidup. Seseorang boleh memiliki cita-cita yang tinggi dan berusaha mencapai kesuksesan, tetapi tetap perlu memiliki pegangan dalam dirinya. Kalau seseorang hanya mengejar sesuatu yang bersifat duniawi tanpa memikirkan ketenanganhati dan tujuan hidupnya, pencapaian tersebut belum tentu membuatnya benar-benar bahagia</w:t>
      </w:r>
      <w:r w:rsidR="003F38F4">
        <w:rPr>
          <w:rStyle w:val="PenekananKeras"/>
          <w:rFonts w:ascii="Angsana New" w:hAnsi="Angsana New" w:cs="Angsana New"/>
          <w:i w:val="0"/>
          <w:iCs w:val="0"/>
          <w:color w:val="000000" w:themeColor="text1"/>
          <w:sz w:val="36"/>
          <w:szCs w:val="36"/>
        </w:rPr>
        <w:t xml:space="preserve">. </w:t>
      </w:r>
      <w:r w:rsidRPr="003F38F4">
        <w:rPr>
          <w:rStyle w:val="PenekananKeras"/>
          <w:rFonts w:ascii="Angsana New" w:hAnsi="Angsana New" w:cs="Angsana New"/>
          <w:i w:val="0"/>
          <w:iCs w:val="0"/>
          <w:color w:val="000000" w:themeColor="text1"/>
          <w:sz w:val="36"/>
          <w:szCs w:val="36"/>
        </w:rPr>
        <w:lastRenderedPageBreak/>
        <w:t>Pemikiran Hamka juga membuat saya berpikir bahwa kehidupan bukan tentang siapa yang paling cepat sampai, tetapi bagaimana seseorang menjalani prosesnya. Setiap orang mempunyai jalan yang berbeda. Ada yang lebih dulu berhasil dalam satu hal, ada yang membutuhkan waktu lebih lama, dan itu bukan berarti seseorang gagal.Hal tersebut cukup relevan dengan kehidupan saya sebagai mahasiswa baru. Saya akan bertemu banyak orang dengan kemampuan, pengalaman, dan latar belakang yang berbeda. Mungkin ada teman yang lebih cepat memahami pelajaran, lebih percaya diri, atau lebih mudah beradaptasi. Saya tidak ingin menjadikan hal tersebut sebagai alasan untuk merasa rendah diri. Saya ingin belajar dari orang lain tanpa terus membandingkan diri sendiri.</w:t>
      </w:r>
    </w:p>
    <w:p w14:paraId="49DD0FC8" w14:textId="79259DE3" w:rsidR="001F44C2" w:rsidRDefault="001F44C2" w:rsidP="003F38F4">
      <w:pPr>
        <w:ind w:left="360"/>
        <w:rPr>
          <w:rStyle w:val="PenekananKeras"/>
          <w:rFonts w:ascii="Book Antiqua" w:hAnsi="Book Antiqua" w:cs="Angsana New"/>
          <w:b/>
          <w:bCs/>
          <w:i w:val="0"/>
          <w:iCs w:val="0"/>
          <w:color w:val="000000" w:themeColor="text1"/>
          <w:sz w:val="36"/>
          <w:szCs w:val="36"/>
        </w:rPr>
      </w:pPr>
    </w:p>
    <w:p w14:paraId="033DA261" w14:textId="709124D5" w:rsidR="002B5B16" w:rsidRDefault="002B5B16" w:rsidP="002B5B16">
      <w:pPr>
        <w:pStyle w:val="DaftarParagraf"/>
        <w:numPr>
          <w:ilvl w:val="0"/>
          <w:numId w:val="1"/>
        </w:numPr>
        <w:rPr>
          <w:rStyle w:val="PenekananKeras"/>
          <w:rFonts w:ascii="Book Antiqua" w:hAnsi="Book Antiqua" w:cs="Angsana New"/>
          <w:b/>
          <w:bCs/>
          <w:i w:val="0"/>
          <w:iCs w:val="0"/>
          <w:color w:val="000000" w:themeColor="text1"/>
          <w:sz w:val="36"/>
          <w:szCs w:val="36"/>
        </w:rPr>
      </w:pPr>
      <w:r w:rsidRPr="002B5B16">
        <w:rPr>
          <w:rStyle w:val="PenekananKeras"/>
          <w:rFonts w:ascii="Book Antiqua" w:hAnsi="Book Antiqua" w:cs="Angsana New"/>
          <w:b/>
          <w:bCs/>
          <w:i w:val="0"/>
          <w:iCs w:val="0"/>
          <w:color w:val="000000" w:themeColor="text1"/>
          <w:sz w:val="36"/>
          <w:szCs w:val="36"/>
        </w:rPr>
        <w:t xml:space="preserve"> Insight yang Ditemukan</w:t>
      </w:r>
    </w:p>
    <w:p w14:paraId="0A4D2F66" w14:textId="220DF2F4" w:rsidR="002B5B16" w:rsidRDefault="00033B10" w:rsidP="00ED417D">
      <w:pPr>
        <w:ind w:left="360"/>
        <w:rPr>
          <w:rStyle w:val="PenekananKeras"/>
          <w:rFonts w:ascii="Angsana New" w:hAnsi="Angsana New" w:cs="Angsana New"/>
          <w:i w:val="0"/>
          <w:iCs w:val="0"/>
          <w:color w:val="000000" w:themeColor="text1"/>
          <w:sz w:val="36"/>
          <w:szCs w:val="36"/>
        </w:rPr>
      </w:pPr>
      <w:r w:rsidRPr="00033B10">
        <w:rPr>
          <w:rStyle w:val="PenekananKeras"/>
          <w:rFonts w:ascii="Angsana New" w:hAnsi="Angsana New" w:cs="Angsana New"/>
          <w:i w:val="0"/>
          <w:iCs w:val="0"/>
          <w:color w:val="000000" w:themeColor="text1"/>
          <w:sz w:val="36"/>
          <w:szCs w:val="36"/>
        </w:rPr>
        <w:t>Setelah memahami pemikiran Hamka, saya mendapatkan kesadaran bahwa mengenal diri sendiri merupakan hal yang penting. Selama ini saya terkadang terlalu fokus terhadap apa yang ingin saya capai sampai lupa untuk bertanya apakah saya sudah menikmati dan menghargai proses yang sedang dijalani.</w:t>
      </w:r>
      <w:r w:rsidRPr="00ED417D">
        <w:rPr>
          <w:rStyle w:val="PenekananKeras"/>
          <w:rFonts w:ascii="Angsana New" w:hAnsi="Angsana New" w:cs="Angsana New"/>
          <w:i w:val="0"/>
          <w:iCs w:val="0"/>
          <w:color w:val="000000" w:themeColor="text1"/>
          <w:sz w:val="36"/>
          <w:szCs w:val="36"/>
        </w:rPr>
        <w:t xml:space="preserve">Saya juga belajar bahwa menjadi manusia yang baik bukan hanya tentang mendapatkan nilai yang bagus atau memiliki banyak prestasi. Ilmu yang dimiliki seharusnya bisa membentuk sikap dan cara kita memperlakukan orang lain. Menurut saya, seseorang dapat dikatakan berhasil ketika apa yang dia pelajari juga memberikan manfaat untuk dirinya dan lingkungan di sekitarnya.Dari sini saya ingin mengubah cara berpikir saya. Saya tidak ingin terlalu takut dengan kegagalan. Kalau nanti ada nilai yang kurang bagus, mengalami kesulitan dalam perkuliahan, atau membuat kesalahan dalam mengambil keputusan, saya ingin menjadikannya sebagai bahan evaluasi, bukan alasan untuk berhenti.Saya juga ingin belajar menjadi pribadi yang lebih bertanggung jawab. Sebagai mahasiswa, saya sudah tidak bisa terus bergantung kepada </w:t>
      </w:r>
      <w:r w:rsidRPr="00ED417D">
        <w:rPr>
          <w:rStyle w:val="PenekananKeras"/>
          <w:rFonts w:ascii="Angsana New" w:hAnsi="Angsana New" w:cs="Angsana New"/>
          <w:i w:val="0"/>
          <w:iCs w:val="0"/>
          <w:color w:val="000000" w:themeColor="text1"/>
          <w:sz w:val="36"/>
          <w:szCs w:val="36"/>
        </w:rPr>
        <w:lastRenderedPageBreak/>
        <w:t>orang lain untuk mengatur kehidupan saya. Saya harus mulai bisa mengatur waktu, menentukan prioritas, menyelesaikan kewajiban, dan berani bertanggung jawab terhadap pilihan yang saya buat.</w:t>
      </w:r>
    </w:p>
    <w:p w14:paraId="74D4398C" w14:textId="2476B76D" w:rsidR="00914CC3" w:rsidRDefault="00914CC3" w:rsidP="00ED417D">
      <w:pPr>
        <w:ind w:left="360"/>
        <w:rPr>
          <w:rStyle w:val="PenekananKeras"/>
          <w:rFonts w:ascii="Book Antiqua" w:hAnsi="Book Antiqua" w:cs="Angsana New"/>
          <w:i w:val="0"/>
          <w:iCs w:val="0"/>
          <w:color w:val="000000" w:themeColor="text1"/>
          <w:sz w:val="36"/>
          <w:szCs w:val="36"/>
        </w:rPr>
      </w:pPr>
    </w:p>
    <w:p w14:paraId="73D432D3" w14:textId="77777777" w:rsidR="00670531" w:rsidRDefault="00670531" w:rsidP="00670531">
      <w:pPr>
        <w:pStyle w:val="DaftarParagraf"/>
        <w:numPr>
          <w:ilvl w:val="0"/>
          <w:numId w:val="1"/>
        </w:numPr>
        <w:rPr>
          <w:rStyle w:val="PenekananKeras"/>
          <w:rFonts w:ascii="Book Antiqua" w:hAnsi="Book Antiqua" w:cs="Angsana New"/>
          <w:b/>
          <w:bCs/>
          <w:i w:val="0"/>
          <w:iCs w:val="0"/>
          <w:color w:val="000000" w:themeColor="text1"/>
          <w:sz w:val="36"/>
          <w:szCs w:val="36"/>
        </w:rPr>
      </w:pPr>
      <w:r w:rsidRPr="00670531">
        <w:rPr>
          <w:rStyle w:val="PenekananKeras"/>
          <w:rFonts w:ascii="Book Antiqua" w:hAnsi="Book Antiqua" w:cs="Angsana New"/>
          <w:b/>
          <w:bCs/>
          <w:i w:val="0"/>
          <w:iCs w:val="0"/>
          <w:color w:val="000000" w:themeColor="text1"/>
          <w:sz w:val="36"/>
          <w:szCs w:val="36"/>
        </w:rPr>
        <w:t xml:space="preserve">Refleksi Mahasiswa: </w:t>
      </w:r>
    </w:p>
    <w:p w14:paraId="17AC4BC0" w14:textId="1911FB22" w:rsidR="00670531" w:rsidRDefault="00670531" w:rsidP="00670531">
      <w:pPr>
        <w:ind w:left="360"/>
        <w:rPr>
          <w:rStyle w:val="PenekananKeras"/>
          <w:rFonts w:ascii="Book Antiqua" w:hAnsi="Book Antiqua" w:cs="Angsana New"/>
          <w:b/>
          <w:bCs/>
          <w:i w:val="0"/>
          <w:iCs w:val="0"/>
          <w:color w:val="000000" w:themeColor="text1"/>
          <w:sz w:val="36"/>
          <w:szCs w:val="36"/>
        </w:rPr>
      </w:pPr>
      <w:r w:rsidRPr="00670531">
        <w:rPr>
          <w:rStyle w:val="PenekananKeras"/>
          <w:rFonts w:ascii="Book Antiqua" w:hAnsi="Book Antiqua" w:cs="Angsana New"/>
          <w:b/>
          <w:bCs/>
          <w:i w:val="0"/>
          <w:iCs w:val="0"/>
          <w:color w:val="000000" w:themeColor="text1"/>
          <w:sz w:val="36"/>
          <w:szCs w:val="36"/>
        </w:rPr>
        <w:t>Dulu</w:t>
      </w:r>
      <w:r>
        <w:rPr>
          <w:rStyle w:val="PenekananKeras"/>
          <w:rFonts w:ascii="Book Antiqua" w:hAnsi="Book Antiqua" w:cs="Angsana New"/>
          <w:b/>
          <w:bCs/>
          <w:i w:val="0"/>
          <w:iCs w:val="0"/>
          <w:color w:val="000000" w:themeColor="text1"/>
          <w:sz w:val="36"/>
          <w:szCs w:val="36"/>
        </w:rPr>
        <w:t xml:space="preserve"> :</w:t>
      </w:r>
    </w:p>
    <w:p w14:paraId="52F83D3C" w14:textId="45F02CDA" w:rsidR="00670531" w:rsidRDefault="00A73E0D" w:rsidP="00670531">
      <w:pPr>
        <w:ind w:left="360"/>
        <w:rPr>
          <w:rStyle w:val="PenekananKeras"/>
          <w:rFonts w:ascii="Angsana New" w:hAnsi="Angsana New" w:cs="Angsana New"/>
          <w:i w:val="0"/>
          <w:iCs w:val="0"/>
          <w:color w:val="000000" w:themeColor="text1"/>
          <w:sz w:val="36"/>
          <w:szCs w:val="36"/>
        </w:rPr>
      </w:pPr>
      <w:r w:rsidRPr="00A73E0D">
        <w:rPr>
          <w:rStyle w:val="PenekananKeras"/>
          <w:rFonts w:ascii="Angsana New" w:hAnsi="Angsana New" w:cs="Angsana New"/>
          <w:i w:val="0"/>
          <w:iCs w:val="0"/>
          <w:color w:val="000000" w:themeColor="text1"/>
          <w:sz w:val="36"/>
          <w:szCs w:val="36"/>
        </w:rPr>
        <w:t>Dulu, saya masih banyak menjalani kehidupan dengan pola yang cukup sederhana. Sekolah, belajar, mengerjakan tugas, dan menjalani kehidupan bersama orang-orang yang sudah saya kenal. Saya belum terlalu memikirkan secara serius tentang bagaimana kehidupan saya beberapa tahun ke depan.</w:t>
      </w:r>
    </w:p>
    <w:p w14:paraId="1E6FB4C7" w14:textId="41119C58" w:rsidR="000E10F8" w:rsidRDefault="00DE25A9" w:rsidP="00670531">
      <w:pPr>
        <w:ind w:left="360"/>
        <w:rPr>
          <w:rStyle w:val="PenekananKeras"/>
          <w:rFonts w:ascii="Book Antiqua" w:hAnsi="Book Antiqua" w:cs="Angsana New"/>
          <w:b/>
          <w:bCs/>
          <w:i w:val="0"/>
          <w:iCs w:val="0"/>
          <w:color w:val="000000" w:themeColor="text1"/>
          <w:sz w:val="36"/>
          <w:szCs w:val="36"/>
        </w:rPr>
      </w:pPr>
      <w:r>
        <w:rPr>
          <w:rStyle w:val="PenekananKeras"/>
          <w:rFonts w:ascii="Book Antiqua" w:hAnsi="Book Antiqua" w:cs="Angsana New"/>
          <w:b/>
          <w:bCs/>
          <w:i w:val="0"/>
          <w:iCs w:val="0"/>
          <w:color w:val="000000" w:themeColor="text1"/>
          <w:sz w:val="36"/>
          <w:szCs w:val="36"/>
        </w:rPr>
        <w:t>Sekarang :</w:t>
      </w:r>
    </w:p>
    <w:p w14:paraId="0BC94667" w14:textId="61BF056C" w:rsidR="00600DA3" w:rsidRPr="00600DA3" w:rsidRDefault="00600DA3" w:rsidP="00600DA3">
      <w:pPr>
        <w:ind w:left="360"/>
        <w:rPr>
          <w:rStyle w:val="PenekananKeras"/>
          <w:rFonts w:ascii="Angsana New" w:hAnsi="Angsana New" w:cs="Angsana New"/>
          <w:i w:val="0"/>
          <w:iCs w:val="0"/>
          <w:color w:val="000000" w:themeColor="text1"/>
          <w:sz w:val="36"/>
          <w:szCs w:val="36"/>
        </w:rPr>
      </w:pPr>
      <w:r w:rsidRPr="00600DA3">
        <w:rPr>
          <w:rStyle w:val="PenekananKeras"/>
          <w:rFonts w:ascii="Angsana New" w:hAnsi="Angsana New" w:cs="Angsana New"/>
          <w:i w:val="0"/>
          <w:iCs w:val="0"/>
          <w:color w:val="000000" w:themeColor="text1"/>
          <w:sz w:val="36"/>
          <w:szCs w:val="36"/>
        </w:rPr>
        <w:t>Sekarang, saya berada di fase yang berbeda. Saya sudah menjadi mahasiswa dan mulai memiliki tanggung jawab yang lebih besar terhadap diri sendiri. Saya sadar bahwa kuliah bukan hanya tentang hadir di kelas dan mengerjakan tugas. Saya harus mulai membangun kebiasaan yang baik, memperluas pengalaman, berani berkomunikasi dengan orang lain, serta belajar menghadapi masalah dengan lebih dewasa.Saya mungkin belum mengetahui secara pasti bagaimana perjalanan saya selama kuliah nanti. Akan ada hari ketika saya merasa yakin dengan diri sendiri, tetapi mungkin ada juga saat ketika saya merasa lelah atau ragu. Namun, saya ingin mengingat bahwa setiap fase memiliki prosesnya sendiri.</w:t>
      </w:r>
    </w:p>
    <w:p w14:paraId="078A858A" w14:textId="77777777" w:rsidR="005F02BE" w:rsidRDefault="00600DA3" w:rsidP="00600DA3">
      <w:pPr>
        <w:ind w:left="360"/>
        <w:rPr>
          <w:rStyle w:val="PenekananKeras"/>
          <w:rFonts w:ascii="Angsana New" w:hAnsi="Angsana New" w:cs="Angsana New"/>
          <w:i w:val="0"/>
          <w:iCs w:val="0"/>
          <w:color w:val="000000" w:themeColor="text1"/>
          <w:sz w:val="36"/>
          <w:szCs w:val="36"/>
        </w:rPr>
      </w:pPr>
      <w:r w:rsidRPr="00600DA3">
        <w:rPr>
          <w:rStyle w:val="PenekananKeras"/>
          <w:rFonts w:ascii="Angsana New" w:hAnsi="Angsana New" w:cs="Angsana New"/>
          <w:i w:val="0"/>
          <w:iCs w:val="0"/>
          <w:color w:val="000000" w:themeColor="text1"/>
          <w:sz w:val="36"/>
          <w:szCs w:val="36"/>
        </w:rPr>
        <w:t>Masa depan bagi saya bukan sekadar tentang mendapatkan pekerjaan atau mencapai kesuksesan secara materi. Saya ingin menjadi seseorang yang memiliki kemampuan dan bisa menggunakan kemampuan tersebut dengan baik. Saya ingin memiliki kehidupan yang membuat saya bangga terhadap proses yang sudah saya jalani.</w:t>
      </w:r>
    </w:p>
    <w:p w14:paraId="48F99E42" w14:textId="61334929" w:rsidR="00DE25A9" w:rsidRDefault="00600DA3" w:rsidP="00600DA3">
      <w:pPr>
        <w:ind w:left="360"/>
        <w:rPr>
          <w:rStyle w:val="PenekananKeras"/>
          <w:rFonts w:ascii="Angsana New" w:hAnsi="Angsana New" w:cs="Angsana New"/>
          <w:i w:val="0"/>
          <w:iCs w:val="0"/>
          <w:color w:val="000000" w:themeColor="text1"/>
          <w:sz w:val="36"/>
          <w:szCs w:val="36"/>
        </w:rPr>
      </w:pPr>
      <w:r w:rsidRPr="00600DA3">
        <w:rPr>
          <w:rStyle w:val="PenekananKeras"/>
          <w:rFonts w:ascii="Angsana New" w:hAnsi="Angsana New" w:cs="Angsana New"/>
          <w:i w:val="0"/>
          <w:iCs w:val="0"/>
          <w:color w:val="000000" w:themeColor="text1"/>
          <w:sz w:val="36"/>
          <w:szCs w:val="36"/>
        </w:rPr>
        <w:lastRenderedPageBreak/>
        <w:t>Saya juga ingin ketika melihat diri saya beberapa tahun ke depan, saya bisa mengatakan bahwa saya sudah berani mencoba, berani belajar dari kesalahan, dan tidak menyerah hanya karena mengalami kegagalan.</w:t>
      </w:r>
    </w:p>
    <w:p w14:paraId="1BD73FC3" w14:textId="4E8C69DB" w:rsidR="009C6B13" w:rsidRPr="006D55BB" w:rsidRDefault="006D55BB" w:rsidP="006D55BB">
      <w:pPr>
        <w:pStyle w:val="DaftarParagraf"/>
        <w:numPr>
          <w:ilvl w:val="0"/>
          <w:numId w:val="1"/>
        </w:numPr>
        <w:rPr>
          <w:rStyle w:val="PenekananKeras"/>
          <w:rFonts w:ascii="Book Antiqua" w:hAnsi="Book Antiqua" w:cs="Angsana New"/>
          <w:b/>
          <w:bCs/>
          <w:i w:val="0"/>
          <w:iCs w:val="0"/>
          <w:color w:val="000000" w:themeColor="text1"/>
          <w:sz w:val="36"/>
          <w:szCs w:val="36"/>
        </w:rPr>
      </w:pPr>
      <w:r w:rsidRPr="006D55BB">
        <w:rPr>
          <w:rStyle w:val="PenekananKeras"/>
          <w:rFonts w:ascii="Book Antiqua" w:hAnsi="Book Antiqua" w:cs="Angsana New"/>
          <w:b/>
          <w:bCs/>
          <w:i w:val="0"/>
          <w:iCs w:val="0"/>
          <w:color w:val="000000" w:themeColor="text1"/>
          <w:sz w:val="36"/>
          <w:szCs w:val="36"/>
        </w:rPr>
        <w:t>Komitmen &amp; Aksi Nyata</w:t>
      </w:r>
    </w:p>
    <w:p w14:paraId="1DB547B3" w14:textId="7EE2B709" w:rsidR="006D55BB" w:rsidRDefault="00C17891" w:rsidP="00C17891">
      <w:pPr>
        <w:rPr>
          <w:rStyle w:val="PenekananKeras"/>
          <w:rFonts w:ascii="Angsana New" w:hAnsi="Angsana New" w:cs="Angsana New"/>
          <w:i w:val="0"/>
          <w:iCs w:val="0"/>
          <w:color w:val="000000" w:themeColor="text1"/>
          <w:sz w:val="36"/>
          <w:szCs w:val="36"/>
        </w:rPr>
      </w:pPr>
      <w:r w:rsidRPr="00C17891">
        <w:rPr>
          <w:rStyle w:val="PenekananKeras"/>
          <w:rFonts w:ascii="Angsana New" w:hAnsi="Angsana New" w:cs="Angsana New"/>
          <w:i w:val="0"/>
          <w:iCs w:val="0"/>
          <w:color w:val="000000" w:themeColor="text1"/>
          <w:sz w:val="36"/>
          <w:szCs w:val="36"/>
        </w:rPr>
        <w:t xml:space="preserve">Setelah menjadi mahasiswa Universitas Al Azhar Indonesia, saya ingin membawa satu nilai utama dalam kehidupan saya, yaitu bertanggung jawab. Bagi saya, tanggung jawab bukan hanya menyelesaikan tugas, tetapi juga bertanggung jawab terhadap waktu, keputusan, perkataan, dan masa depan diri sendiri.Saya akan mulai menerapkannya dari hal-hal sederhana. Saya akan berusaha datang tepat waktu, menyelesaikan tugas dengan usaha sendiri, tidak menunda pekerjaan, dan lebih serius dalam mengikuti proses perkuliahan. Saya juga ingin lebih aktif dalam mencari pengalaman baru, baik melalui organisasi, kegiatan kampus, maupun kegiatan lain yang dapat menambah kemampuan saya.Selain itu, saya ingin tetap menjaga hubungan baik dengan orang-orang di sekitar saya. Menurut saya, ilmu akan terasa lebih berarti ketika kita tidak hanya menggunakannya untuk kepentingan diri sendiri, tetapi juga bisa membantu orang lain.Saya menyadari bahwa menjadi mahasiswa yang baik tidak bisa terbentuk dalam satu hari. Semuanya membutuhkan proses, termasuk belajar mengenal diri sendiri. Pemikiran Buya Hamka membuat saya semakin memahami bahwa hidup bukan hanya tentang mengejar apa yang kita inginkan, tetapi juga tentang bagaimana kita menemukan makna dari setiap proses yang kita jalani.Saya ingin menjalani masa perkuliahan dengan lebih terbuka terhadap pengalaman baru. Saya ingin belajar dari keberhasilan maupun kegagalan, menerima kritik, dan terus memperbaiki diri. Karena pada akhirnya, masa depan tidak hanya ditentukan oleh apa yang kita impikan, tetapi juga oleh apa yang kita lakukan mulai dari sekarang.Saya ingin menjadi mahasiswa yang bukan hanya mengejar nilai dan gelar, tetapi juga bertumbuh menjadi manusia yang memiliki prinsip, bertanggung jawab, dan </w:t>
      </w:r>
      <w:r w:rsidRPr="00C17891">
        <w:rPr>
          <w:rStyle w:val="PenekananKeras"/>
          <w:rFonts w:ascii="Angsana New" w:hAnsi="Angsana New" w:cs="Angsana New"/>
          <w:i w:val="0"/>
          <w:iCs w:val="0"/>
          <w:color w:val="000000" w:themeColor="text1"/>
          <w:sz w:val="36"/>
          <w:szCs w:val="36"/>
        </w:rPr>
        <w:lastRenderedPageBreak/>
        <w:t>mampu memberikan manfaat bagi orang lain. Bagi saya, itulah salah satu bentuk keberhasilan yang ingin saya capai dalam perjalanan hidup saya.</w:t>
      </w:r>
    </w:p>
    <w:p w14:paraId="30678D8E" w14:textId="48E32941" w:rsidR="004F6300" w:rsidRDefault="00B63ECD" w:rsidP="00C17891">
      <w:pPr>
        <w:rPr>
          <w:rStyle w:val="PenekananKeras"/>
          <w:rFonts w:ascii="Book Antiqua" w:hAnsi="Book Antiqua" w:cs="Angsana New"/>
          <w:b/>
          <w:bCs/>
          <w:i w:val="0"/>
          <w:iCs w:val="0"/>
          <w:color w:val="000000" w:themeColor="text1"/>
          <w:sz w:val="36"/>
          <w:szCs w:val="36"/>
        </w:rPr>
      </w:pPr>
      <w:r w:rsidRPr="00B63ECD">
        <w:rPr>
          <w:rStyle w:val="PenekananKeras"/>
          <w:rFonts w:ascii="Book Antiqua" w:hAnsi="Book Antiqua" w:cs="Angsana New"/>
          <w:b/>
          <w:bCs/>
          <w:i w:val="0"/>
          <w:iCs w:val="0"/>
          <w:color w:val="000000" w:themeColor="text1"/>
          <w:sz w:val="36"/>
          <w:szCs w:val="36"/>
        </w:rPr>
        <w:t>Sumber Referensi</w:t>
      </w:r>
    </w:p>
    <w:p w14:paraId="519CD3FD" w14:textId="2A56128A" w:rsidR="00B63ECD" w:rsidRDefault="00907B5E" w:rsidP="00907B5E">
      <w:pPr>
        <w:pStyle w:val="DaftarParagraf"/>
        <w:numPr>
          <w:ilvl w:val="0"/>
          <w:numId w:val="2"/>
        </w:numPr>
        <w:rPr>
          <w:rStyle w:val="PenekananKeras"/>
          <w:rFonts w:ascii="Angsana New" w:hAnsi="Angsana New" w:cs="Angsana New"/>
          <w:i w:val="0"/>
          <w:iCs w:val="0"/>
          <w:color w:val="000000" w:themeColor="text1"/>
          <w:sz w:val="36"/>
          <w:szCs w:val="36"/>
        </w:rPr>
      </w:pPr>
      <w:r w:rsidRPr="00907B5E">
        <w:rPr>
          <w:rStyle w:val="PenekananKeras"/>
          <w:rFonts w:ascii="Angsana New" w:hAnsi="Angsana New" w:cs="Angsana New"/>
          <w:i w:val="0"/>
          <w:iCs w:val="0"/>
          <w:color w:val="000000" w:themeColor="text1"/>
          <w:sz w:val="36"/>
          <w:szCs w:val="36"/>
        </w:rPr>
        <w:t>Hamka. Tasawuf Modern. Jakarta: Republika.</w:t>
      </w:r>
    </w:p>
    <w:p w14:paraId="22B0B269" w14:textId="44151658" w:rsidR="00907B5E" w:rsidRPr="00907B5E" w:rsidRDefault="001D0C3F" w:rsidP="00907B5E">
      <w:pPr>
        <w:pStyle w:val="DaftarParagraf"/>
        <w:numPr>
          <w:ilvl w:val="0"/>
          <w:numId w:val="2"/>
        </w:numPr>
        <w:rPr>
          <w:rStyle w:val="PenekananKeras"/>
          <w:rFonts w:ascii="Angsana New" w:hAnsi="Angsana New" w:cs="Angsana New" w:hint="cs"/>
          <w:i w:val="0"/>
          <w:iCs w:val="0"/>
          <w:color w:val="000000" w:themeColor="text1"/>
          <w:sz w:val="36"/>
          <w:szCs w:val="36"/>
        </w:rPr>
      </w:pPr>
      <w:r w:rsidRPr="001D0C3F">
        <w:rPr>
          <w:rStyle w:val="PenekananKeras"/>
          <w:rFonts w:ascii="Angsana New" w:hAnsi="Angsana New" w:cs="Angsana New"/>
          <w:i w:val="0"/>
          <w:iCs w:val="0"/>
          <w:color w:val="000000" w:themeColor="text1"/>
          <w:sz w:val="36"/>
          <w:szCs w:val="36"/>
        </w:rPr>
        <w:t>Hamka. Pribadi Hebat. Jakarta: Republika.</w:t>
      </w:r>
    </w:p>
    <w:sectPr w:rsidR="00907B5E" w:rsidRPr="00907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ldhabi">
    <w:panose1 w:val="01000000000000000000"/>
    <w:charset w:val="B2"/>
    <w:family w:val="auto"/>
    <w:pitch w:val="variable"/>
    <w:sig w:usb0="80002007" w:usb1="80000000" w:usb2="00000008" w:usb3="00000000" w:csb0="00000041" w:csb1="00000000"/>
  </w:font>
  <w:font w:name="Aparajita">
    <w:panose1 w:val="02020603050405020304"/>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0191B"/>
    <w:multiLevelType w:val="hybridMultilevel"/>
    <w:tmpl w:val="37DC6F5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61E0FBB"/>
    <w:multiLevelType w:val="hybridMultilevel"/>
    <w:tmpl w:val="2BC6BF76"/>
    <w:lvl w:ilvl="0" w:tplc="FFFFFFFF">
      <w:start w:val="5"/>
      <w:numFmt w:val="bullet"/>
      <w:lvlText w:val="-"/>
      <w:lvlJc w:val="left"/>
      <w:pPr>
        <w:ind w:left="720" w:hanging="360"/>
      </w:pPr>
      <w:rPr>
        <w:rFonts w:ascii="Angsana New" w:eastAsiaTheme="minorEastAsia" w:hAnsi="Angsana New" w:cs="Angsana New"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559046357">
    <w:abstractNumId w:val="0"/>
  </w:num>
  <w:num w:numId="2" w16cid:durableId="6177616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DB"/>
    <w:rsid w:val="0000496E"/>
    <w:rsid w:val="000266B6"/>
    <w:rsid w:val="00033B10"/>
    <w:rsid w:val="000B7337"/>
    <w:rsid w:val="000C6CDB"/>
    <w:rsid w:val="000E10F8"/>
    <w:rsid w:val="000F3884"/>
    <w:rsid w:val="00133444"/>
    <w:rsid w:val="001A6C5A"/>
    <w:rsid w:val="001D0C3F"/>
    <w:rsid w:val="001F44C2"/>
    <w:rsid w:val="0020550B"/>
    <w:rsid w:val="00255BAD"/>
    <w:rsid w:val="002742DB"/>
    <w:rsid w:val="00293B2E"/>
    <w:rsid w:val="002B5B16"/>
    <w:rsid w:val="002E7F73"/>
    <w:rsid w:val="00321DA6"/>
    <w:rsid w:val="0035792F"/>
    <w:rsid w:val="00382BC8"/>
    <w:rsid w:val="003B0553"/>
    <w:rsid w:val="003D7830"/>
    <w:rsid w:val="003E61DF"/>
    <w:rsid w:val="003F38F4"/>
    <w:rsid w:val="00426792"/>
    <w:rsid w:val="00430CE1"/>
    <w:rsid w:val="00436C80"/>
    <w:rsid w:val="004E3CDB"/>
    <w:rsid w:val="004F4596"/>
    <w:rsid w:val="004F6300"/>
    <w:rsid w:val="00500D8D"/>
    <w:rsid w:val="00501F3F"/>
    <w:rsid w:val="00514F96"/>
    <w:rsid w:val="00592CC4"/>
    <w:rsid w:val="005F02BE"/>
    <w:rsid w:val="00600DA3"/>
    <w:rsid w:val="0066375B"/>
    <w:rsid w:val="00670531"/>
    <w:rsid w:val="00671126"/>
    <w:rsid w:val="006D55BB"/>
    <w:rsid w:val="006D5BE3"/>
    <w:rsid w:val="0073122A"/>
    <w:rsid w:val="00733EDA"/>
    <w:rsid w:val="007445F6"/>
    <w:rsid w:val="007545D5"/>
    <w:rsid w:val="00766D9D"/>
    <w:rsid w:val="007C1DB1"/>
    <w:rsid w:val="007D5603"/>
    <w:rsid w:val="00907B5E"/>
    <w:rsid w:val="00914CC3"/>
    <w:rsid w:val="0093554F"/>
    <w:rsid w:val="00961203"/>
    <w:rsid w:val="00971729"/>
    <w:rsid w:val="009A5B4A"/>
    <w:rsid w:val="009C3929"/>
    <w:rsid w:val="009C6B13"/>
    <w:rsid w:val="009D3296"/>
    <w:rsid w:val="009F6262"/>
    <w:rsid w:val="00A73E0D"/>
    <w:rsid w:val="00A90864"/>
    <w:rsid w:val="00AB764F"/>
    <w:rsid w:val="00AD3F42"/>
    <w:rsid w:val="00AE3302"/>
    <w:rsid w:val="00AF56A7"/>
    <w:rsid w:val="00B30DE8"/>
    <w:rsid w:val="00B37B2B"/>
    <w:rsid w:val="00B63ECD"/>
    <w:rsid w:val="00B84E64"/>
    <w:rsid w:val="00BB1B71"/>
    <w:rsid w:val="00BC005F"/>
    <w:rsid w:val="00BC7B1D"/>
    <w:rsid w:val="00C06EB5"/>
    <w:rsid w:val="00C17891"/>
    <w:rsid w:val="00C43888"/>
    <w:rsid w:val="00C62565"/>
    <w:rsid w:val="00D70CF7"/>
    <w:rsid w:val="00D80D4A"/>
    <w:rsid w:val="00DA6804"/>
    <w:rsid w:val="00DB0188"/>
    <w:rsid w:val="00DC29F0"/>
    <w:rsid w:val="00DD07E1"/>
    <w:rsid w:val="00DD37C7"/>
    <w:rsid w:val="00DE25A9"/>
    <w:rsid w:val="00E541D7"/>
    <w:rsid w:val="00EA4087"/>
    <w:rsid w:val="00ED417D"/>
    <w:rsid w:val="00FE53F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BCA3910"/>
  <w15:chartTrackingRefBased/>
  <w15:docId w15:val="{41A06509-3733-864D-AD3C-823E5869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C6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0C6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0C6CDB"/>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C6CDB"/>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C6CDB"/>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C6CD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C6CD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C6CD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C6CD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C6CDB"/>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0C6CDB"/>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0C6CDB"/>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C6CDB"/>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C6CDB"/>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C6CD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C6CD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C6CD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C6CDB"/>
    <w:rPr>
      <w:rFonts w:eastAsiaTheme="majorEastAsia" w:cstheme="majorBidi"/>
      <w:color w:val="272727" w:themeColor="text1" w:themeTint="D8"/>
    </w:rPr>
  </w:style>
  <w:style w:type="paragraph" w:styleId="Judul">
    <w:name w:val="Title"/>
    <w:basedOn w:val="Normal"/>
    <w:next w:val="Normal"/>
    <w:link w:val="JudulKAR"/>
    <w:uiPriority w:val="10"/>
    <w:qFormat/>
    <w:rsid w:val="000C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C6CD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C6CD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C6CD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C6CDB"/>
    <w:pPr>
      <w:spacing w:before="160"/>
      <w:jc w:val="center"/>
    </w:pPr>
    <w:rPr>
      <w:i/>
      <w:iCs/>
      <w:color w:val="404040" w:themeColor="text1" w:themeTint="BF"/>
    </w:rPr>
  </w:style>
  <w:style w:type="character" w:customStyle="1" w:styleId="KutipanKAR">
    <w:name w:val="Kutipan KAR"/>
    <w:basedOn w:val="FontParagrafDefault"/>
    <w:link w:val="Kutipan"/>
    <w:uiPriority w:val="29"/>
    <w:rsid w:val="000C6CDB"/>
    <w:rPr>
      <w:i/>
      <w:iCs/>
      <w:color w:val="404040" w:themeColor="text1" w:themeTint="BF"/>
    </w:rPr>
  </w:style>
  <w:style w:type="paragraph" w:styleId="DaftarParagraf">
    <w:name w:val="List Paragraph"/>
    <w:basedOn w:val="Normal"/>
    <w:uiPriority w:val="34"/>
    <w:qFormat/>
    <w:rsid w:val="000C6CDB"/>
    <w:pPr>
      <w:ind w:left="720"/>
      <w:contextualSpacing/>
    </w:pPr>
  </w:style>
  <w:style w:type="character" w:styleId="PenekananKeras">
    <w:name w:val="Intense Emphasis"/>
    <w:basedOn w:val="FontParagrafDefault"/>
    <w:uiPriority w:val="21"/>
    <w:qFormat/>
    <w:rsid w:val="000C6CDB"/>
    <w:rPr>
      <w:i/>
      <w:iCs/>
      <w:color w:val="2F5496" w:themeColor="accent1" w:themeShade="BF"/>
    </w:rPr>
  </w:style>
  <w:style w:type="paragraph" w:styleId="KutipanyangSering">
    <w:name w:val="Intense Quote"/>
    <w:basedOn w:val="Normal"/>
    <w:next w:val="Normal"/>
    <w:link w:val="KutipanyangSeringKAR"/>
    <w:uiPriority w:val="30"/>
    <w:qFormat/>
    <w:rsid w:val="000C6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C6CDB"/>
    <w:rPr>
      <w:i/>
      <w:iCs/>
      <w:color w:val="2F5496" w:themeColor="accent1" w:themeShade="BF"/>
    </w:rPr>
  </w:style>
  <w:style w:type="character" w:styleId="ReferensiyangSering">
    <w:name w:val="Intense Reference"/>
    <w:basedOn w:val="FontParagrafDefault"/>
    <w:uiPriority w:val="32"/>
    <w:qFormat/>
    <w:rsid w:val="000C6CDB"/>
    <w:rPr>
      <w:b/>
      <w:bCs/>
      <w:smallCaps/>
      <w:color w:val="2F5496" w:themeColor="accent1" w:themeShade="BF"/>
      <w:spacing w:val="5"/>
    </w:rPr>
  </w:style>
  <w:style w:type="character" w:styleId="JudulBuku">
    <w:name w:val="Book Title"/>
    <w:basedOn w:val="FontParagrafDefault"/>
    <w:uiPriority w:val="33"/>
    <w:qFormat/>
    <w:rsid w:val="009D3296"/>
    <w:rPr>
      <w:b/>
      <w:bCs/>
      <w:i/>
      <w:iCs/>
      <w:spacing w:val="5"/>
    </w:rPr>
  </w:style>
  <w:style w:type="character" w:styleId="PenekananHalus">
    <w:name w:val="Subtle Emphasis"/>
    <w:basedOn w:val="FontParagrafDefault"/>
    <w:uiPriority w:val="19"/>
    <w:qFormat/>
    <w:rsid w:val="00BB1B71"/>
    <w:rPr>
      <w:i/>
      <w:iCs/>
      <w:color w:val="404040" w:themeColor="text1" w:themeTint="BF"/>
    </w:rPr>
  </w:style>
  <w:style w:type="character" w:styleId="ReferensiRumit">
    <w:name w:val="Subtle Reference"/>
    <w:basedOn w:val="FontParagrafDefault"/>
    <w:uiPriority w:val="31"/>
    <w:qFormat/>
    <w:rsid w:val="003E61D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1253</Words>
  <Characters>7146</Characters>
  <Application>Microsoft Office Word</Application>
  <DocSecurity>0</DocSecurity>
  <Lines>59</Lines>
  <Paragraphs>16</Paragraphs>
  <ScaleCrop>false</ScaleCrop>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keyshanurafan@gmail.com</dc:creator>
  <cp:keywords/>
  <dc:description/>
  <cp:lastModifiedBy>keyshanurafan@gmail.com</cp:lastModifiedBy>
  <cp:revision>2</cp:revision>
  <dcterms:created xsi:type="dcterms:W3CDTF">2026-09-13T18:24:00Z</dcterms:created>
  <dcterms:modified xsi:type="dcterms:W3CDTF">2026-09-13T18:24:00Z</dcterms:modified>
</cp:coreProperties>
</file>