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6DCEF" w14:textId="0E86B9A8" w:rsidR="009A4928" w:rsidRDefault="009A4928" w:rsidP="00D014F5">
      <w:pPr>
        <w:jc w:val="both"/>
        <w:rPr>
          <w:rFonts w:ascii="Times New Roman" w:hAnsi="Times New Roman" w:cs="Times New Roman"/>
        </w:rPr>
      </w:pPr>
      <w:r>
        <w:rPr>
          <w:rFonts w:ascii="Times New Roman" w:hAnsi="Times New Roman" w:cs="Times New Roman"/>
        </w:rPr>
        <w:t>Muhammad Aziz Damariz</w:t>
      </w:r>
    </w:p>
    <w:p w14:paraId="000B4509" w14:textId="472419FF" w:rsidR="009A4928" w:rsidRDefault="005A6AD4" w:rsidP="00D014F5">
      <w:pPr>
        <w:jc w:val="both"/>
        <w:rPr>
          <w:rFonts w:ascii="Times New Roman" w:hAnsi="Times New Roman" w:cs="Times New Roman"/>
        </w:rPr>
      </w:pPr>
      <w:r>
        <w:rPr>
          <w:rFonts w:ascii="Times New Roman" w:hAnsi="Times New Roman" w:cs="Times New Roman"/>
        </w:rPr>
        <w:t>Prodi Bahasa Mandarin dan Kebudayaan Tiongkok</w:t>
      </w:r>
    </w:p>
    <w:p w14:paraId="394311B8" w14:textId="4C16E814" w:rsidR="005A6AD4" w:rsidRDefault="005A6AD4" w:rsidP="00D014F5">
      <w:pPr>
        <w:jc w:val="both"/>
        <w:rPr>
          <w:rFonts w:ascii="Times New Roman" w:hAnsi="Times New Roman" w:cs="Times New Roman"/>
        </w:rPr>
      </w:pPr>
      <w:r>
        <w:rPr>
          <w:rFonts w:ascii="Times New Roman" w:hAnsi="Times New Roman" w:cs="Times New Roman"/>
        </w:rPr>
        <w:t>Fakultas Ilmu Pengetahuan dan Kebudayaan</w:t>
      </w:r>
    </w:p>
    <w:p w14:paraId="63AE97CF" w14:textId="73C0AF95" w:rsidR="003B02B8" w:rsidRDefault="005A6AD4" w:rsidP="00D014F5">
      <w:pPr>
        <w:jc w:val="both"/>
        <w:rPr>
          <w:rFonts w:ascii="Times New Roman" w:hAnsi="Times New Roman" w:cs="Times New Roman"/>
        </w:rPr>
      </w:pPr>
      <w:r>
        <w:rPr>
          <w:rFonts w:ascii="Times New Roman" w:hAnsi="Times New Roman" w:cs="Times New Roman"/>
        </w:rPr>
        <w:t>Kelompok Hamka</w:t>
      </w:r>
    </w:p>
    <w:p w14:paraId="35161E5D" w14:textId="77777777" w:rsidR="00564DE8" w:rsidRDefault="009D0709" w:rsidP="00D014F5">
      <w:pPr>
        <w:jc w:val="both"/>
        <w:rPr>
          <w:rFonts w:ascii="Times New Roman" w:hAnsi="Times New Roman" w:cs="Times New Roman"/>
        </w:rPr>
      </w:pPr>
      <w:r w:rsidRPr="009D0709">
        <w:rPr>
          <w:rFonts w:ascii="Times New Roman" w:hAnsi="Times New Roman" w:cs="Times New Roman"/>
        </w:rPr>
        <w:t>Assalamualaikum</w:t>
      </w:r>
      <w:r w:rsidR="003B02B8">
        <w:rPr>
          <w:rFonts w:ascii="Times New Roman" w:hAnsi="Times New Roman" w:cs="Times New Roman"/>
        </w:rPr>
        <w:t>, Hai rekan-rekan semuanya. Saya Damar latarbelakang keseharian saya yaitu berdinamika mengelola toko kelontong yang di</w:t>
      </w:r>
      <w:r>
        <w:rPr>
          <w:rFonts w:ascii="Times New Roman" w:hAnsi="Times New Roman" w:cs="Times New Roman"/>
        </w:rPr>
        <w:t>miliki oleh keluarga saya. Saya merupakan anak semata wayang, Saya dibes</w:t>
      </w:r>
      <w:r w:rsidR="00F3293B">
        <w:rPr>
          <w:rFonts w:ascii="Times New Roman" w:hAnsi="Times New Roman" w:cs="Times New Roman"/>
        </w:rPr>
        <w:t>arkan</w:t>
      </w:r>
      <w:r>
        <w:rPr>
          <w:rFonts w:ascii="Times New Roman" w:hAnsi="Times New Roman" w:cs="Times New Roman"/>
        </w:rPr>
        <w:t xml:space="preserve"> serta di</w:t>
      </w:r>
      <w:r w:rsidR="00F3293B">
        <w:rPr>
          <w:rFonts w:ascii="Times New Roman" w:hAnsi="Times New Roman" w:cs="Times New Roman"/>
        </w:rPr>
        <w:t>dedikasikan</w:t>
      </w:r>
      <w:r>
        <w:rPr>
          <w:rFonts w:ascii="Times New Roman" w:hAnsi="Times New Roman" w:cs="Times New Roman"/>
        </w:rPr>
        <w:t xml:space="preserve"> terkait makna kehidupan untuk menjadi</w:t>
      </w:r>
      <w:r w:rsidR="00F3293B">
        <w:rPr>
          <w:rFonts w:ascii="Times New Roman" w:hAnsi="Times New Roman" w:cs="Times New Roman"/>
        </w:rPr>
        <w:t xml:space="preserve"> insan </w:t>
      </w:r>
      <w:r>
        <w:rPr>
          <w:rFonts w:ascii="Times New Roman" w:hAnsi="Times New Roman" w:cs="Times New Roman"/>
        </w:rPr>
        <w:t xml:space="preserve">pribadi yang </w:t>
      </w:r>
      <w:r w:rsidR="00F3293B">
        <w:rPr>
          <w:rFonts w:ascii="Times New Roman" w:hAnsi="Times New Roman" w:cs="Times New Roman"/>
        </w:rPr>
        <w:t>M</w:t>
      </w:r>
      <w:r>
        <w:rPr>
          <w:rFonts w:ascii="Times New Roman" w:hAnsi="Times New Roman" w:cs="Times New Roman"/>
        </w:rPr>
        <w:t xml:space="preserve">andiri, </w:t>
      </w:r>
      <w:r w:rsidR="00F3293B">
        <w:rPr>
          <w:rFonts w:ascii="Times New Roman" w:hAnsi="Times New Roman" w:cs="Times New Roman"/>
        </w:rPr>
        <w:t>D</w:t>
      </w:r>
      <w:r>
        <w:rPr>
          <w:rFonts w:ascii="Times New Roman" w:hAnsi="Times New Roman" w:cs="Times New Roman"/>
        </w:rPr>
        <w:t xml:space="preserve">isiplin, </w:t>
      </w:r>
      <w:r w:rsidR="00F3293B">
        <w:rPr>
          <w:rFonts w:ascii="Times New Roman" w:hAnsi="Times New Roman" w:cs="Times New Roman"/>
        </w:rPr>
        <w:t>Be</w:t>
      </w:r>
      <w:r>
        <w:rPr>
          <w:rFonts w:ascii="Times New Roman" w:hAnsi="Times New Roman" w:cs="Times New Roman"/>
        </w:rPr>
        <w:t>rkomitmen,</w:t>
      </w:r>
      <w:r w:rsidR="00375C3B">
        <w:rPr>
          <w:rFonts w:ascii="Times New Roman" w:hAnsi="Times New Roman" w:cs="Times New Roman"/>
        </w:rPr>
        <w:t xml:space="preserve"> serta </w:t>
      </w:r>
      <w:r w:rsidR="00F3293B" w:rsidRPr="00F3293B">
        <w:rPr>
          <w:rFonts w:ascii="Times New Roman" w:hAnsi="Times New Roman" w:cs="Times New Roman"/>
        </w:rPr>
        <w:t>Terstruktur</w:t>
      </w:r>
      <w:r w:rsidR="00F3293B">
        <w:rPr>
          <w:rFonts w:ascii="Times New Roman" w:hAnsi="Times New Roman" w:cs="Times New Roman"/>
        </w:rPr>
        <w:t>. Karakteristik tersebut terimplementasikan dari sosok Ayah saya. Beliau berkata kepada saya terkait makna kehidupan yaitu kompeten atau tidak</w:t>
      </w:r>
      <w:r w:rsidR="00375C3B">
        <w:rPr>
          <w:rFonts w:ascii="Times New Roman" w:hAnsi="Times New Roman" w:cs="Times New Roman"/>
        </w:rPr>
        <w:t>nya</w:t>
      </w:r>
      <w:r w:rsidR="00F3293B">
        <w:rPr>
          <w:rFonts w:ascii="Times New Roman" w:hAnsi="Times New Roman" w:cs="Times New Roman"/>
        </w:rPr>
        <w:t xml:space="preserve"> seseorang dikehidupanya itu terjad</w:t>
      </w:r>
      <w:r w:rsidR="00375C3B">
        <w:rPr>
          <w:rFonts w:ascii="Times New Roman" w:hAnsi="Times New Roman" w:cs="Times New Roman"/>
        </w:rPr>
        <w:t>i dari</w:t>
      </w:r>
      <w:r w:rsidR="00F3293B">
        <w:rPr>
          <w:rFonts w:ascii="Times New Roman" w:hAnsi="Times New Roman" w:cs="Times New Roman"/>
        </w:rPr>
        <w:t xml:space="preserve"> </w:t>
      </w:r>
      <w:r w:rsidR="00375C3B">
        <w:rPr>
          <w:rFonts w:ascii="Times New Roman" w:hAnsi="Times New Roman" w:cs="Times New Roman"/>
        </w:rPr>
        <w:t xml:space="preserve">kebiasan, kegigihan, serta rasa tanggung jawab dalam setiap proses dinamika kehidupan seseorang tersebut. Walapun dalam hakikatnya seorang insan itu sendiri adalah makhluk yang sosial, Juga tidak bijak ketika seseorang terlalu bergantung kepada orang lain, Jadi selalu percaya serta konsisten dengan proses perjalan kehidupan darimu. </w:t>
      </w:r>
    </w:p>
    <w:p w14:paraId="73FDE75B" w14:textId="6B1BD3BE" w:rsidR="00BB6DFE" w:rsidRDefault="00375C3B" w:rsidP="00D014F5">
      <w:pPr>
        <w:jc w:val="both"/>
        <w:rPr>
          <w:rFonts w:ascii="Times New Roman" w:hAnsi="Times New Roman" w:cs="Times New Roman"/>
        </w:rPr>
      </w:pPr>
      <w:r>
        <w:rPr>
          <w:rFonts w:ascii="Times New Roman" w:hAnsi="Times New Roman" w:cs="Times New Roman"/>
        </w:rPr>
        <w:t>Selain dinamika kehidupan yang saya sebutkan diawal tadi, sebelumnya saya juga pernah bekerja dibidang F&amp;B</w:t>
      </w:r>
      <w:r w:rsidR="008505F0">
        <w:rPr>
          <w:rFonts w:ascii="Times New Roman" w:hAnsi="Times New Roman" w:cs="Times New Roman"/>
        </w:rPr>
        <w:t>. Banyak pengalaman serta pengetahuan baru yang saya dapat dari pekerjaan tersebut, sampai disuatu titik saya memutuskan untuk berhenti dari perkejaan tersebut karena saya menyadari pondasi yang kokoh untuk saya itu tersendiri adalah menuntut ilmu dengan itu saya memutuskan untuk belajar di Universitas Al-Azhar, tepatnya di Prodi Bahasa Mandarin dan Kebudayaan Tiongkok. Dimasa senggang saya juga menggunakan</w:t>
      </w:r>
      <w:r w:rsidR="00FD30F7">
        <w:rPr>
          <w:rFonts w:ascii="Times New Roman" w:hAnsi="Times New Roman" w:cs="Times New Roman"/>
        </w:rPr>
        <w:t xml:space="preserve">nya </w:t>
      </w:r>
      <w:r w:rsidR="008505F0">
        <w:rPr>
          <w:rFonts w:ascii="Times New Roman" w:hAnsi="Times New Roman" w:cs="Times New Roman"/>
        </w:rPr>
        <w:t>untuk menggambar, serta berolahraga</w:t>
      </w:r>
      <w:r w:rsidR="00FD30F7">
        <w:rPr>
          <w:rFonts w:ascii="Times New Roman" w:hAnsi="Times New Roman" w:cs="Times New Roman"/>
        </w:rPr>
        <w:t>. Diakhir saya percaya di dalam tubuh yang sehat terdapat jiwa yang kuat.</w:t>
      </w:r>
    </w:p>
    <w:p w14:paraId="597FD1DB" w14:textId="76FE2A7E" w:rsidR="000C1AB1" w:rsidRDefault="000C1AB1" w:rsidP="00D014F5">
      <w:pPr>
        <w:jc w:val="both"/>
        <w:rPr>
          <w:rFonts w:ascii="Times New Roman" w:hAnsi="Times New Roman" w:cs="Times New Roman"/>
        </w:rPr>
      </w:pPr>
      <w:r>
        <w:rPr>
          <w:rFonts w:ascii="Times New Roman" w:hAnsi="Times New Roman" w:cs="Times New Roman"/>
        </w:rPr>
        <w:t>Tenggelamnya Kapal Van Der Wijck Novel ini adalah salah satu mahakarya Hamka yang paling terkenal</w:t>
      </w:r>
      <w:r w:rsidR="00370E6A">
        <w:rPr>
          <w:rFonts w:ascii="Times New Roman" w:hAnsi="Times New Roman" w:cs="Times New Roman"/>
        </w:rPr>
        <w:t>. Buku ini bukan sekedar kisah cinta, melainkan sebuah studi tentang keteguhan prinsip dan disiplin diri di tengah tekanan sosial yang luar biasa. Tokoh utamanya, Zainuddin, adalah representaasi dari pribadi yang berkomitmen pada prinsip dan perjuangannya.</w:t>
      </w:r>
    </w:p>
    <w:p w14:paraId="2FBF56C2" w14:textId="002902D2" w:rsidR="00370E6A" w:rsidRDefault="00370E6A" w:rsidP="00D014F5">
      <w:pPr>
        <w:jc w:val="both"/>
        <w:rPr>
          <w:rFonts w:ascii="Times New Roman" w:hAnsi="Times New Roman" w:cs="Times New Roman"/>
        </w:rPr>
      </w:pPr>
      <w:r>
        <w:rPr>
          <w:rFonts w:ascii="Times New Roman" w:hAnsi="Times New Roman" w:cs="Times New Roman"/>
        </w:rPr>
        <w:t>Salah satu pemikiran Hamka yang paling  menyentuh adalah konsep Keberanian dan Tanggung Jawab. Bagi Hamka,</w:t>
      </w:r>
      <w:r w:rsidR="009D1174">
        <w:rPr>
          <w:rFonts w:ascii="Times New Roman" w:hAnsi="Times New Roman" w:cs="Times New Roman"/>
        </w:rPr>
        <w:t xml:space="preserve"> pribadi yang berani bukanlah tanpa rasa takut, melainkan yang sanggup menghadapi segala kesulitan tanpa kehilangan akal. Hal ini termanifestasi dengan jelas dalam diri Zainuddin, yang menggambarkan nilai-nilai penting seperti kegigihan, tanggung jawab, dan kesederhanaan dalam menjalani kehidupannya.</w:t>
      </w:r>
    </w:p>
    <w:p w14:paraId="6C488571" w14:textId="066E513A" w:rsidR="00B7438C" w:rsidRDefault="001F6E78" w:rsidP="00D014F5">
      <w:pPr>
        <w:jc w:val="both"/>
        <w:rPr>
          <w:rFonts w:ascii="Times New Roman" w:hAnsi="Times New Roman" w:cs="Times New Roman"/>
        </w:rPr>
      </w:pPr>
      <w:r>
        <w:rPr>
          <w:rFonts w:ascii="Times New Roman" w:hAnsi="Times New Roman" w:cs="Times New Roman"/>
        </w:rPr>
        <w:t xml:space="preserve">Juga bagi saya yang hidup dalam struktur dan komitmen, Tenggelamnya Kapal Van Der Wijck dan pemikiran tentang keberanian dari Buya Hamka adalah pengingat bahwa disiplin tanpa keberanian akan menjadi kaku,dan keberanian tanpa kesabaran akan menjadi kehancuran. Mungkin, justru di situlah letak tantangan terbesar </w:t>
      </w:r>
      <w:r w:rsidR="00BB6DFE">
        <w:rPr>
          <w:rFonts w:ascii="Times New Roman" w:hAnsi="Times New Roman" w:cs="Times New Roman"/>
        </w:rPr>
        <w:t>Saya belajar untuk berani bersabar.</w:t>
      </w:r>
    </w:p>
    <w:p w14:paraId="2DA670FC" w14:textId="627158B1" w:rsidR="00B7438C" w:rsidRDefault="00B7438C" w:rsidP="00D014F5">
      <w:pPr>
        <w:jc w:val="both"/>
        <w:rPr>
          <w:rFonts w:ascii="Times New Roman" w:hAnsi="Times New Roman" w:cs="Times New Roman"/>
        </w:rPr>
      </w:pPr>
      <w:r>
        <w:rPr>
          <w:rFonts w:ascii="Times New Roman" w:hAnsi="Times New Roman" w:cs="Times New Roman"/>
        </w:rPr>
        <w:t>Sebagai mahasiswa Universitas Al-Azhar Indonesia</w:t>
      </w:r>
      <w:r w:rsidR="001773B6">
        <w:rPr>
          <w:rFonts w:ascii="Times New Roman" w:hAnsi="Times New Roman" w:cs="Times New Roman"/>
        </w:rPr>
        <w:t xml:space="preserve"> (UAI)</w:t>
      </w:r>
      <w:r w:rsidR="00FC5F23">
        <w:rPr>
          <w:rFonts w:ascii="Times New Roman" w:hAnsi="Times New Roman" w:cs="Times New Roman"/>
        </w:rPr>
        <w:t xml:space="preserve">, saya menyadari bahwa masa studi bukan sekedar tentang perolehan indeks prestasi atau gelar akademik, melainkan fase krusial pembentukan karakter dan fondasi profesionalisme. Berdasarkan hasil refleksi mendalam </w:t>
      </w:r>
      <w:r w:rsidR="00FC5F23">
        <w:rPr>
          <w:rFonts w:ascii="Times New Roman" w:hAnsi="Times New Roman" w:cs="Times New Roman"/>
        </w:rPr>
        <w:lastRenderedPageBreak/>
        <w:t>terhadap potensi dan tantangan internal yang saya miliki, saya merumuskan satu nilai utama yang hendak di hidupkan selama menempuh pendidikan di UAI, yakni Integritas Progresif</w:t>
      </w:r>
    </w:p>
    <w:p w14:paraId="79FCB702" w14:textId="0B015865" w:rsidR="001C7325" w:rsidRDefault="00FC5F23" w:rsidP="00D014F5">
      <w:pPr>
        <w:jc w:val="both"/>
        <w:rPr>
          <w:rFonts w:ascii="Times New Roman" w:hAnsi="Times New Roman" w:cs="Times New Roman"/>
        </w:rPr>
      </w:pPr>
      <w:r>
        <w:rPr>
          <w:rFonts w:ascii="Times New Roman" w:hAnsi="Times New Roman" w:cs="Times New Roman"/>
        </w:rPr>
        <w:t>Nilai ini lahir</w:t>
      </w:r>
      <w:r w:rsidR="001773B6">
        <w:rPr>
          <w:rFonts w:ascii="Times New Roman" w:hAnsi="Times New Roman" w:cs="Times New Roman"/>
        </w:rPr>
        <w:t xml:space="preserve"> dari </w:t>
      </w:r>
      <w:r>
        <w:rPr>
          <w:rFonts w:ascii="Times New Roman" w:hAnsi="Times New Roman" w:cs="Times New Roman"/>
        </w:rPr>
        <w:t>sintesis antara kecenderungan personal saya, yaitu insan yang mandiri, disiplin, berkomitmen, dan terstruktur dengan kelemahan berupa sifat tidak sabar dan tergesa - gesa.</w:t>
      </w:r>
      <w:r w:rsidR="001C7325">
        <w:rPr>
          <w:rFonts w:ascii="Times New Roman" w:hAnsi="Times New Roman" w:cs="Times New Roman"/>
        </w:rPr>
        <w:t xml:space="preserve"> Integritas merujuk pada konsistensi antara pikiran, ucapan, dan tindakan, serta keteguhan dalam memegang prinsip kebenaran dan etika. Sementara Progresif mengandung makna orientasi pada perbaikan berkelanjutan, inovasi, dan adaptasi dinamis terhadap tantangan zaman. Gabungan keduanya membentuk paradigma bahwa setiap langkah yang saya ambil harus otentik, dapat dipertanggungjawabkan, sekaligus visioner bukan sekedar cepat, tetapi juga akurat dan bermakna.</w:t>
      </w:r>
    </w:p>
    <w:p w14:paraId="1C72ABAF" w14:textId="3DEF5613" w:rsidR="00707678" w:rsidRDefault="001C7325" w:rsidP="00D014F5">
      <w:pPr>
        <w:jc w:val="both"/>
        <w:rPr>
          <w:rFonts w:ascii="Times New Roman" w:hAnsi="Times New Roman" w:cs="Times New Roman"/>
          <w:sz w:val="22"/>
          <w:szCs w:val="22"/>
        </w:rPr>
      </w:pPr>
      <w:r w:rsidRPr="00AB45FC">
        <w:rPr>
          <w:rFonts w:ascii="Times New Roman" w:hAnsi="Times New Roman" w:cs="Times New Roman"/>
          <w:sz w:val="22"/>
          <w:szCs w:val="22"/>
        </w:rPr>
        <w:t>Internalisasi</w:t>
      </w:r>
      <w:r w:rsidR="00AB45FC" w:rsidRPr="00AB45FC">
        <w:rPr>
          <w:rFonts w:ascii="Times New Roman" w:hAnsi="Times New Roman" w:cs="Times New Roman"/>
          <w:sz w:val="22"/>
          <w:szCs w:val="22"/>
        </w:rPr>
        <w:t xml:space="preserve"> </w:t>
      </w:r>
      <w:r w:rsidRPr="00AB45FC">
        <w:rPr>
          <w:rFonts w:ascii="Times New Roman" w:hAnsi="Times New Roman" w:cs="Times New Roman"/>
          <w:sz w:val="22"/>
          <w:szCs w:val="22"/>
        </w:rPr>
        <w:t>nilai Integritas Progresif menjadi imperatif karena dua alasan fundamental. Pertama</w:t>
      </w:r>
      <w:r w:rsidR="00AB45FC">
        <w:rPr>
          <w:rFonts w:ascii="Times New Roman" w:hAnsi="Times New Roman" w:cs="Times New Roman"/>
          <w:sz w:val="22"/>
          <w:szCs w:val="22"/>
        </w:rPr>
        <w:t xml:space="preserve">, </w:t>
      </w:r>
      <w:r w:rsidR="00523E51">
        <w:rPr>
          <w:rFonts w:ascii="Times New Roman" w:hAnsi="Times New Roman" w:cs="Times New Roman"/>
          <w:sz w:val="22"/>
          <w:szCs w:val="22"/>
        </w:rPr>
        <w:t>keempat sifat positif yang saya miliki (mandiri, disiplin, berkomitmen, terstruktur) berpotensi melahirkan prokdutivitas tinggi, namun jika tidak diikat oleh integritas, semuanya dapat berubah menjadi mekanisme yang kaku, individualistis, dan kehilangan dimensi kemanusiaan. Kemandirian tanpa integritas</w:t>
      </w:r>
      <w:r w:rsidR="00070FE3">
        <w:rPr>
          <w:rFonts w:ascii="Times New Roman" w:hAnsi="Times New Roman" w:cs="Times New Roman"/>
          <w:sz w:val="22"/>
          <w:szCs w:val="22"/>
        </w:rPr>
        <w:t xml:space="preserve"> dapat menjelma menjadi arogansi intelektual; kedisiplinan tanpa integritas hanya melahirkan rutinitas kosong, komitmen tanpa integritas beresiko menjadi fanatisme buta, dan pola terstruktur tanpa integritas akan membatasi ruang kreativitas. Kedua, sifat tidak sabar dan tergesa – gesa Yang saya akui sebagai kelemahan, jika tidak dikelola dengan nilai integritas dan orientasi progresif, dapat menjerumuskan pada pengambilan keputusan instan yang dangkal, hasil kerja yang kurang matang, serta hilangnya kedalaman analisis kritis yang justru menjadi esensi </w:t>
      </w:r>
      <w:r w:rsidR="00707678">
        <w:rPr>
          <w:rFonts w:ascii="Times New Roman" w:hAnsi="Times New Roman" w:cs="Times New Roman"/>
          <w:sz w:val="22"/>
          <w:szCs w:val="22"/>
        </w:rPr>
        <w:t>pendidikan tinggi.</w:t>
      </w:r>
    </w:p>
    <w:p w14:paraId="0FCC8D9F" w14:textId="1D91FEF2" w:rsidR="00707678" w:rsidRDefault="00707678" w:rsidP="00D014F5">
      <w:pPr>
        <w:jc w:val="both"/>
        <w:rPr>
          <w:rFonts w:ascii="Times New Roman" w:hAnsi="Times New Roman" w:cs="Times New Roman"/>
          <w:sz w:val="22"/>
          <w:szCs w:val="22"/>
        </w:rPr>
      </w:pPr>
      <w:r>
        <w:rPr>
          <w:rFonts w:ascii="Times New Roman" w:hAnsi="Times New Roman" w:cs="Times New Roman"/>
          <w:sz w:val="22"/>
          <w:szCs w:val="22"/>
        </w:rPr>
        <w:t>Oleh karena itu, untuk mewujudkan nilai Integritas Progresif secara konkret, saya menyusun kerangka aksi nyata yang terbagi kedalam empat pilar utama. Aksi Akademik, Aksi Sosial Kultural, Aksi Spiritual, dan Aksi Reflektif. Keempat pilar ini dirancang secara terstruktur dan terukur, mengingat karakter saya yang menyukai kejelasan dan target. Pertama,Aksi Akademik.</w:t>
      </w:r>
      <w:r w:rsidR="001663C4">
        <w:rPr>
          <w:rFonts w:ascii="Times New Roman" w:hAnsi="Times New Roman" w:cs="Times New Roman"/>
          <w:sz w:val="22"/>
          <w:szCs w:val="22"/>
        </w:rPr>
        <w:t xml:space="preserve"> Saya berkomitmen untuk tidak sekedar menyelesaikan tugas tepat waktu, tetapi melakukannya dengan kedalaman berpikir kritis. Langkah konkretnya adalah menerapkan protokol review lapis tiga untuk setiap makalah atau proyek ilmiah. Lapis pertama adalah penyelesaian draft awal sesuai tenggat (mengakomodasi kedisiplinan), lapis kedua adalah jeda refleksi minimal 2 jam untuk mengendalikan ego dan menahan diri dari</w:t>
      </w:r>
      <w:r w:rsidR="00F10FFA">
        <w:rPr>
          <w:rFonts w:ascii="Times New Roman" w:hAnsi="Times New Roman" w:cs="Times New Roman"/>
          <w:sz w:val="22"/>
          <w:szCs w:val="22"/>
        </w:rPr>
        <w:t xml:space="preserve"> revisi langsung (mengatasi ketergesaan), lapis ketiga adalah validasi substansi dengan minimal dua referensi primer dan satu sudut pandang kontradiktif (menjamin integritas keilmuan). Selain itu,dalam setiap diskusi kelas, saya akan mempraktikan teknik pause-before-respond, yaitu memberi jeda 10 detik sebelum merespons demi memastikan kontribusi saya bukan sekedar reaksi implusif, melainkan analisis yang terstruktur dan bermanfaat bagi kolektif.</w:t>
      </w:r>
    </w:p>
    <w:p w14:paraId="44BB5FB9" w14:textId="323BC077" w:rsidR="00F10FFA" w:rsidRDefault="00F10FFA" w:rsidP="00D014F5">
      <w:pPr>
        <w:jc w:val="both"/>
        <w:rPr>
          <w:rFonts w:ascii="Times New Roman" w:hAnsi="Times New Roman" w:cs="Times New Roman"/>
          <w:sz w:val="22"/>
          <w:szCs w:val="22"/>
        </w:rPr>
      </w:pPr>
      <w:r>
        <w:rPr>
          <w:rFonts w:ascii="Times New Roman" w:hAnsi="Times New Roman" w:cs="Times New Roman"/>
          <w:sz w:val="22"/>
          <w:szCs w:val="22"/>
        </w:rPr>
        <w:t>Kedua, Aksi Sosial Kultural.</w:t>
      </w:r>
      <w:r w:rsidR="009E6C3B">
        <w:rPr>
          <w:rFonts w:ascii="Times New Roman" w:hAnsi="Times New Roman" w:cs="Times New Roman"/>
          <w:sz w:val="22"/>
          <w:szCs w:val="22"/>
        </w:rPr>
        <w:t xml:space="preserve"> Nilai Integritas Progresif menuntut saya tidak terjebak dalam eksklutivitas individu. Meskipun saya memiliki kecenderungan mandiri dan terstruktur, saya menyadari bahwa kemajuan lahir dari kolaborasi. Langkah konkretnya adalah bergabung dalam satu unit kegiatan mahasiswa yang berfokus pada pengabdian masyarakat atau riset sosial, dan secara aktif mengambil peran sebagai koordinator proyek kecil. Tugas ini akan memaksa saya untuk mengelola waktu kolektif, menoleransi ketidakpastian, dan tetap berkomitmen pada tujuan bersama meskipun prosesnya mungkin tidak </w:t>
      </w:r>
      <w:r w:rsidR="007A1F86">
        <w:rPr>
          <w:rFonts w:ascii="Times New Roman" w:hAnsi="Times New Roman" w:cs="Times New Roman"/>
          <w:sz w:val="22"/>
          <w:szCs w:val="22"/>
        </w:rPr>
        <w:t>selinier rencana awal saya. Saya juga akan mendirikan kelompok belajar lintas jurusan minimal dua kali dalam sebulan untuk melatih kemampuan menyampaikan gagasan secara komunikatif dan menerima masukan kritis tanpa defensifitas.</w:t>
      </w:r>
    </w:p>
    <w:p w14:paraId="1BE5C498" w14:textId="58B3C386" w:rsidR="004A4DB7" w:rsidRDefault="007A1F86" w:rsidP="00D014F5">
      <w:pPr>
        <w:jc w:val="both"/>
        <w:rPr>
          <w:rFonts w:ascii="Times New Roman" w:hAnsi="Times New Roman" w:cs="Times New Roman"/>
          <w:sz w:val="22"/>
          <w:szCs w:val="22"/>
        </w:rPr>
      </w:pPr>
      <w:r>
        <w:rPr>
          <w:rFonts w:ascii="Times New Roman" w:hAnsi="Times New Roman" w:cs="Times New Roman"/>
          <w:sz w:val="22"/>
          <w:szCs w:val="22"/>
        </w:rPr>
        <w:t xml:space="preserve">Ketiga, Aksi Spiritual. UAI sebagai universitas yang berlandaskan nilai-nilai islam memberikan ruang istimewa untuk mengintegrasikan etika dan ketenangan batin. Untuk mengatasi ketidaksabaran, saya </w:t>
      </w:r>
      <w:r>
        <w:rPr>
          <w:rFonts w:ascii="Times New Roman" w:hAnsi="Times New Roman" w:cs="Times New Roman"/>
          <w:sz w:val="22"/>
          <w:szCs w:val="22"/>
        </w:rPr>
        <w:lastRenderedPageBreak/>
        <w:t xml:space="preserve">akan menjalankan ritual muhasabah harian selama 10 menit setelah shalat Maghrib, mencatat tiga hal. Keputusan </w:t>
      </w:r>
      <w:r w:rsidR="004A4DB7">
        <w:rPr>
          <w:rFonts w:ascii="Times New Roman" w:hAnsi="Times New Roman" w:cs="Times New Roman"/>
          <w:sz w:val="22"/>
          <w:szCs w:val="22"/>
        </w:rPr>
        <w:t>terburu-buru yang saya lakukan, dampaknya, dan alternatif tindakan yang lebih bijak. Jurnal ini bukan sekedar catatan, melainkan instrumen evaluasi diri yang akan saya tinjau setiap akhir pekan untuk mengukur progres pengendalian diri. Saya juga berkomitmen untuk memperbanyak bacaan doa sebelum memulai aktivitas akademik, sebagai pengingat bahwa kesuksesan bukan hanya hasil usaha, tetapi juga bergantung pada ridha dan kehendak Tuhan Yang Maha Teliti.</w:t>
      </w:r>
    </w:p>
    <w:p w14:paraId="34271E3D" w14:textId="2AD71D26" w:rsidR="004A4DB7" w:rsidRDefault="004A4DB7" w:rsidP="00D014F5">
      <w:pPr>
        <w:jc w:val="both"/>
        <w:rPr>
          <w:rFonts w:ascii="Times New Roman" w:hAnsi="Times New Roman" w:cs="Times New Roman"/>
          <w:sz w:val="22"/>
          <w:szCs w:val="22"/>
        </w:rPr>
      </w:pPr>
      <w:r>
        <w:rPr>
          <w:rFonts w:ascii="Times New Roman" w:hAnsi="Times New Roman" w:cs="Times New Roman"/>
          <w:sz w:val="22"/>
          <w:szCs w:val="22"/>
        </w:rPr>
        <w:t>Keempat, Aksi Reflektif</w:t>
      </w:r>
      <w:r w:rsidR="006E303B">
        <w:rPr>
          <w:rFonts w:ascii="Times New Roman" w:hAnsi="Times New Roman" w:cs="Times New Roman"/>
          <w:sz w:val="22"/>
          <w:szCs w:val="22"/>
        </w:rPr>
        <w:t>. Mengingat sifat terstruktur saya, saya akan membuat peta kompetensi semesteran yang membuat target penguasaan hard skill dan soft skill, serta indikator pencapaian nilai Integritas Progresif. Setiap tiga bulan, saya akan meminta umpan balik dari tiga orang. Satu dosen, satu teman sejawat, dan satu junior untuk menilai sejauh mana konsistensi antara niat dan realisasi diri. Evaluasi periodik ini akan menjadi dasar bagi perbaikan berkelanjutan, sekaligus mekanisme preventif agar kelemahan tergesa-gesa tidak terulang dalam pola yang sama.</w:t>
      </w:r>
    </w:p>
    <w:p w14:paraId="5F26B7BC" w14:textId="77777777" w:rsidR="005617F7" w:rsidRDefault="006E303B" w:rsidP="009A4928">
      <w:pPr>
        <w:jc w:val="both"/>
        <w:rPr>
          <w:rFonts w:ascii="Times New Roman" w:hAnsi="Times New Roman" w:cs="Times New Roman"/>
          <w:sz w:val="22"/>
          <w:szCs w:val="22"/>
        </w:rPr>
      </w:pPr>
      <w:r>
        <w:rPr>
          <w:rFonts w:ascii="Times New Roman" w:hAnsi="Times New Roman" w:cs="Times New Roman"/>
          <w:sz w:val="22"/>
          <w:szCs w:val="22"/>
        </w:rPr>
        <w:t>Sebagai penutup, saya meyakini bahwa nilai Integritas Progresif bukanlah tujuan final</w:t>
      </w:r>
      <w:r w:rsidR="006E148E">
        <w:rPr>
          <w:rFonts w:ascii="Times New Roman" w:hAnsi="Times New Roman" w:cs="Times New Roman"/>
          <w:sz w:val="22"/>
          <w:szCs w:val="22"/>
        </w:rPr>
        <w:t>, melainkan sebuah proses yang terus berkembang. Universitas Al-Azhar Indonesia telah memberikan ekosistem yang subur dengan kurikulum berbasis riset, dosen-dosen yang inspiratif, dan lingkungan yang moderat untuk mengasah nilai ini. Namun, tanggung jawab terbesar tetap berada di pundak saya sendiri. Dengan kerangka aksi yang terencana dan evaluasi yang disiplin, saya optimis dapat mengubah kecepatan menjadi ketepatan, dan ketegasan menjadi kebijaksanaan. Semoga langkah kecil ini kelak menjadi kontribusi nyata tidak hanya bagi diri saya, tetapi juga bagi almamater, bangsa, dan umat.</w:t>
      </w:r>
    </w:p>
    <w:p w14:paraId="273E11B5" w14:textId="2F9E18B6" w:rsidR="00564DE8" w:rsidRPr="005617F7" w:rsidRDefault="00FD30F7" w:rsidP="009A4928">
      <w:pPr>
        <w:jc w:val="both"/>
        <w:rPr>
          <w:rFonts w:ascii="Times New Roman" w:hAnsi="Times New Roman" w:cs="Times New Roman"/>
          <w:sz w:val="22"/>
          <w:szCs w:val="22"/>
        </w:rPr>
      </w:pPr>
      <w:r>
        <w:rPr>
          <w:rFonts w:ascii="Times New Roman" w:hAnsi="Times New Roman" w:cs="Times New Roman"/>
        </w:rPr>
        <w:t>Implementasi lanjutan terkait diri saya itu sendiri, yang selalu tidak pernah lelah serta gemar melakukan sesuatu atau mencoba hal-hal baru. Terkadang</w:t>
      </w:r>
      <w:r w:rsidR="00F4262A">
        <w:rPr>
          <w:rFonts w:ascii="Times New Roman" w:hAnsi="Times New Roman" w:cs="Times New Roman"/>
        </w:rPr>
        <w:t xml:space="preserve"> indikasinya</w:t>
      </w:r>
      <w:r>
        <w:rPr>
          <w:rFonts w:ascii="Times New Roman" w:hAnsi="Times New Roman" w:cs="Times New Roman"/>
        </w:rPr>
        <w:t xml:space="preserve"> bisa dimaknai </w:t>
      </w:r>
      <w:r w:rsidR="00F4262A">
        <w:rPr>
          <w:rFonts w:ascii="Times New Roman" w:hAnsi="Times New Roman" w:cs="Times New Roman"/>
        </w:rPr>
        <w:t xml:space="preserve">sebagai sisi postif vibes itu sendiri, tetapi juga menimbulkan dorongan pisikologi secara sadar maupun tidak sadar terkait timbul rasa terdefliksi atau menjadi tantangan yang tinggi dalam diri saya untuk segera bisa menyelesaikanya. Yang pada akhirnya timbul juga sifat yang tidak sabaran serta tergesa-gesah dalam dinamika proses kehidupan saya tersebut. Beririsan </w:t>
      </w:r>
      <w:r w:rsidR="000E25CF">
        <w:rPr>
          <w:rFonts w:ascii="Times New Roman" w:hAnsi="Times New Roman" w:cs="Times New Roman"/>
        </w:rPr>
        <w:t xml:space="preserve">dengan waktu yang menyadari bahwa sesuatu yang dilakukan secara tergesa-gesa itu tidak bijak serta kompeten. Dari sana juga yang membuat saya belakangan ini lebih cermat serta teliti ketika menetukan serta memutuskan suatu hal baru atau suatu hal yang sedang saya hadapi dalam dinamika kehidupan saya itu sendiri. </w:t>
      </w:r>
    </w:p>
    <w:p w14:paraId="7441A692" w14:textId="019AB5D3" w:rsidR="00A06BF0" w:rsidRDefault="000E25CF" w:rsidP="009A4928">
      <w:pPr>
        <w:jc w:val="both"/>
        <w:rPr>
          <w:rFonts w:ascii="Times New Roman" w:hAnsi="Times New Roman" w:cs="Times New Roman"/>
        </w:rPr>
      </w:pPr>
      <w:r>
        <w:rPr>
          <w:rFonts w:ascii="Times New Roman" w:hAnsi="Times New Roman" w:cs="Times New Roman"/>
        </w:rPr>
        <w:t>Diakhir saya juga bukan insan yang terlalu banyak berbicara bukan berarti saya menghindarinya hanya saja saya insan</w:t>
      </w:r>
      <w:r w:rsidR="00564DE8">
        <w:rPr>
          <w:rFonts w:ascii="Times New Roman" w:hAnsi="Times New Roman" w:cs="Times New Roman"/>
        </w:rPr>
        <w:t xml:space="preserve"> yang</w:t>
      </w:r>
      <w:r>
        <w:rPr>
          <w:rFonts w:ascii="Times New Roman" w:hAnsi="Times New Roman" w:cs="Times New Roman"/>
        </w:rPr>
        <w:t xml:space="preserve"> ingin menujukan kontribusi apa atau aksi nyata apa yang telah saya lakukan dalam proses dinamika kehidupan saya itu sendiri.</w:t>
      </w:r>
      <w:r w:rsidR="00A7006E">
        <w:rPr>
          <w:rFonts w:ascii="Times New Roman" w:hAnsi="Times New Roman" w:cs="Times New Roman"/>
        </w:rPr>
        <w:t xml:space="preserve"> Saya juga tidak akan menutup diri jika ada ada yang memberikan saya kritikan, saran, ataupun nasehat. Saya selalu menerimanya dengan lapang dada. Justru saya merasa sangat senang jika ada seseorang insan yang mengajak saya untuk berdiskusi atau ber</w:t>
      </w:r>
      <w:r w:rsidR="00A7006E" w:rsidRPr="00A7006E">
        <w:rPr>
          <w:rFonts w:ascii="Times New Roman" w:hAnsi="Times New Roman" w:cs="Times New Roman"/>
        </w:rPr>
        <w:t>dialektika</w:t>
      </w:r>
      <w:r w:rsidR="00A7006E">
        <w:rPr>
          <w:rFonts w:ascii="Times New Roman" w:hAnsi="Times New Roman" w:cs="Times New Roman"/>
        </w:rPr>
        <w:t xml:space="preserve"> karena dengan skema tersebut yang membuat kita bisa saling mengerti, memaknai, bertukar pendapat, serta bertukar pola pikir </w:t>
      </w:r>
      <w:r w:rsidR="000B7BF8">
        <w:rPr>
          <w:rFonts w:ascii="Times New Roman" w:hAnsi="Times New Roman" w:cs="Times New Roman"/>
        </w:rPr>
        <w:t>akan sesuatu hal dan bahkan tanpa kita sadari dari yang awalnya kita belum</w:t>
      </w:r>
      <w:r w:rsidR="00A7006E">
        <w:rPr>
          <w:rFonts w:ascii="Times New Roman" w:hAnsi="Times New Roman" w:cs="Times New Roman"/>
        </w:rPr>
        <w:t xml:space="preserve"> mengetahui</w:t>
      </w:r>
      <w:r w:rsidR="000B7BF8">
        <w:rPr>
          <w:rFonts w:ascii="Times New Roman" w:hAnsi="Times New Roman" w:cs="Times New Roman"/>
        </w:rPr>
        <w:t xml:space="preserve"> jadi</w:t>
      </w:r>
      <w:r w:rsidR="00A7006E">
        <w:rPr>
          <w:rFonts w:ascii="Times New Roman" w:hAnsi="Times New Roman" w:cs="Times New Roman"/>
        </w:rPr>
        <w:t xml:space="preserve"> memahami serta</w:t>
      </w:r>
      <w:r w:rsidR="000B7BF8">
        <w:rPr>
          <w:rFonts w:ascii="Times New Roman" w:hAnsi="Times New Roman" w:cs="Times New Roman"/>
        </w:rPr>
        <w:t xml:space="preserve"> yang sudah kita ketahui jadi makin</w:t>
      </w:r>
      <w:r w:rsidR="00A7006E">
        <w:rPr>
          <w:rFonts w:ascii="Times New Roman" w:hAnsi="Times New Roman" w:cs="Times New Roman"/>
        </w:rPr>
        <w:t xml:space="preserve"> komperhensif</w:t>
      </w:r>
      <w:r w:rsidR="000B7BF8">
        <w:rPr>
          <w:rFonts w:ascii="Times New Roman" w:hAnsi="Times New Roman" w:cs="Times New Roman"/>
        </w:rPr>
        <w:t>.</w:t>
      </w:r>
      <w:r w:rsidR="00A7006E">
        <w:rPr>
          <w:rFonts w:ascii="Times New Roman" w:hAnsi="Times New Roman" w:cs="Times New Roman"/>
        </w:rPr>
        <w:t xml:space="preserve"> Juga rekan-rekan sekalian</w:t>
      </w:r>
      <w:r w:rsidR="000B7BF8">
        <w:rPr>
          <w:rFonts w:ascii="Times New Roman" w:hAnsi="Times New Roman" w:cs="Times New Roman"/>
        </w:rPr>
        <w:t xml:space="preserve"> dari pribadi saya sendiri yang telah saya</w:t>
      </w:r>
      <w:r w:rsidR="00A7006E">
        <w:rPr>
          <w:rFonts w:ascii="Times New Roman" w:hAnsi="Times New Roman" w:cs="Times New Roman"/>
        </w:rPr>
        <w:t xml:space="preserve"> deskripsikan serta narasikan tadi </w:t>
      </w:r>
      <w:r w:rsidR="000B7BF8">
        <w:rPr>
          <w:rFonts w:ascii="Times New Roman" w:hAnsi="Times New Roman" w:cs="Times New Roman"/>
        </w:rPr>
        <w:t>saya</w:t>
      </w:r>
      <w:r w:rsidR="00A7006E">
        <w:rPr>
          <w:rFonts w:ascii="Times New Roman" w:hAnsi="Times New Roman" w:cs="Times New Roman"/>
        </w:rPr>
        <w:t xml:space="preserve"> juga </w:t>
      </w:r>
      <w:r w:rsidR="000B7BF8">
        <w:rPr>
          <w:rFonts w:ascii="Times New Roman" w:hAnsi="Times New Roman" w:cs="Times New Roman"/>
        </w:rPr>
        <w:t>memiliki kekurangan yaitu saya sangat pelupa untuk itu saya sela</w:t>
      </w:r>
      <w:r w:rsidR="00A7006E">
        <w:rPr>
          <w:rFonts w:ascii="Times New Roman" w:hAnsi="Times New Roman" w:cs="Times New Roman"/>
        </w:rPr>
        <w:t>l</w:t>
      </w:r>
      <w:r w:rsidR="000B7BF8">
        <w:rPr>
          <w:rFonts w:ascii="Times New Roman" w:hAnsi="Times New Roman" w:cs="Times New Roman"/>
        </w:rPr>
        <w:t>u mencatat hal</w:t>
      </w:r>
      <w:r w:rsidR="00A7006E">
        <w:rPr>
          <w:rFonts w:ascii="Times New Roman" w:hAnsi="Times New Roman" w:cs="Times New Roman"/>
        </w:rPr>
        <w:t>-</w:t>
      </w:r>
      <w:r w:rsidR="000B7BF8">
        <w:rPr>
          <w:rFonts w:ascii="Times New Roman" w:hAnsi="Times New Roman" w:cs="Times New Roman"/>
        </w:rPr>
        <w:t>hal</w:t>
      </w:r>
      <w:r w:rsidR="00564DE8">
        <w:rPr>
          <w:rFonts w:ascii="Times New Roman" w:hAnsi="Times New Roman" w:cs="Times New Roman"/>
        </w:rPr>
        <w:t xml:space="preserve"> </w:t>
      </w:r>
      <w:r w:rsidR="00A7006E">
        <w:rPr>
          <w:rFonts w:ascii="Times New Roman" w:hAnsi="Times New Roman" w:cs="Times New Roman"/>
        </w:rPr>
        <w:t xml:space="preserve">apapun terutama yang penting </w:t>
      </w:r>
      <w:r w:rsidR="000B7BF8">
        <w:rPr>
          <w:rFonts w:ascii="Times New Roman" w:hAnsi="Times New Roman" w:cs="Times New Roman"/>
        </w:rPr>
        <w:t>supaya itu bisa mereminder diri saya sendiri</w:t>
      </w:r>
      <w:r w:rsidR="003B02B8">
        <w:rPr>
          <w:rFonts w:ascii="Times New Roman" w:hAnsi="Times New Roman" w:cs="Times New Roman"/>
        </w:rPr>
        <w:t xml:space="preserve"> serta menjadi bahan evaluasi untuk saya kedepanya supaya menjadi pribadi yang lebi</w:t>
      </w:r>
      <w:r w:rsidR="00A7006E">
        <w:rPr>
          <w:rFonts w:ascii="Times New Roman" w:hAnsi="Times New Roman" w:cs="Times New Roman"/>
        </w:rPr>
        <w:t>h berguna</w:t>
      </w:r>
      <w:r w:rsidR="003B02B8">
        <w:rPr>
          <w:rFonts w:ascii="Times New Roman" w:hAnsi="Times New Roman" w:cs="Times New Roman"/>
        </w:rPr>
        <w:t>, karena pada hakikatnya hidup itu harus selalu</w:t>
      </w:r>
      <w:r w:rsidR="00A7006E">
        <w:rPr>
          <w:rFonts w:ascii="Times New Roman" w:hAnsi="Times New Roman" w:cs="Times New Roman"/>
        </w:rPr>
        <w:t xml:space="preserve"> berjalan serta </w:t>
      </w:r>
      <w:r w:rsidR="003B02B8">
        <w:rPr>
          <w:rFonts w:ascii="Times New Roman" w:hAnsi="Times New Roman" w:cs="Times New Roman"/>
        </w:rPr>
        <w:t>bertumbuh.</w:t>
      </w:r>
    </w:p>
    <w:sectPr w:rsidR="00A06B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11A83"/>
    <w:multiLevelType w:val="multilevel"/>
    <w:tmpl w:val="785E2C3A"/>
    <w:lvl w:ilvl="0">
      <w:start w:val="1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328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928"/>
    <w:rsid w:val="00070FE3"/>
    <w:rsid w:val="000B7BF8"/>
    <w:rsid w:val="000C13DF"/>
    <w:rsid w:val="000C1AB1"/>
    <w:rsid w:val="000E25CF"/>
    <w:rsid w:val="001663C4"/>
    <w:rsid w:val="001773B6"/>
    <w:rsid w:val="001C00E9"/>
    <w:rsid w:val="001C7325"/>
    <w:rsid w:val="001F6E78"/>
    <w:rsid w:val="002C1E9D"/>
    <w:rsid w:val="003658A9"/>
    <w:rsid w:val="00370E6A"/>
    <w:rsid w:val="00375C3B"/>
    <w:rsid w:val="003A32E2"/>
    <w:rsid w:val="003B02B8"/>
    <w:rsid w:val="00486DFF"/>
    <w:rsid w:val="004A4DB7"/>
    <w:rsid w:val="00523E51"/>
    <w:rsid w:val="005617F7"/>
    <w:rsid w:val="00564DE8"/>
    <w:rsid w:val="005A6AD4"/>
    <w:rsid w:val="005E2D0A"/>
    <w:rsid w:val="006E148E"/>
    <w:rsid w:val="006E303B"/>
    <w:rsid w:val="00707678"/>
    <w:rsid w:val="007A1F86"/>
    <w:rsid w:val="008034FF"/>
    <w:rsid w:val="008505F0"/>
    <w:rsid w:val="00996654"/>
    <w:rsid w:val="009A4928"/>
    <w:rsid w:val="009D0709"/>
    <w:rsid w:val="009D1174"/>
    <w:rsid w:val="009E6C3B"/>
    <w:rsid w:val="00A06BF0"/>
    <w:rsid w:val="00A7006E"/>
    <w:rsid w:val="00A91C92"/>
    <w:rsid w:val="00AB45FC"/>
    <w:rsid w:val="00B40F88"/>
    <w:rsid w:val="00B7438C"/>
    <w:rsid w:val="00BB6DFE"/>
    <w:rsid w:val="00D014F5"/>
    <w:rsid w:val="00D06CFD"/>
    <w:rsid w:val="00DE6768"/>
    <w:rsid w:val="00F10FFA"/>
    <w:rsid w:val="00F3293B"/>
    <w:rsid w:val="00F32A2C"/>
    <w:rsid w:val="00F4262A"/>
    <w:rsid w:val="00FC5F23"/>
    <w:rsid w:val="00FD30F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709E4"/>
  <w15:chartTrackingRefBased/>
  <w15:docId w15:val="{44A0134A-197C-417A-BD63-8B31A83A7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9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49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49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49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49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49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9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9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9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9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49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49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49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49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49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9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9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928"/>
    <w:rPr>
      <w:rFonts w:eastAsiaTheme="majorEastAsia" w:cstheme="majorBidi"/>
      <w:color w:val="272727" w:themeColor="text1" w:themeTint="D8"/>
    </w:rPr>
  </w:style>
  <w:style w:type="paragraph" w:styleId="Title">
    <w:name w:val="Title"/>
    <w:basedOn w:val="Normal"/>
    <w:next w:val="Normal"/>
    <w:link w:val="TitleChar"/>
    <w:uiPriority w:val="10"/>
    <w:qFormat/>
    <w:rsid w:val="009A49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9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9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9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928"/>
    <w:pPr>
      <w:spacing w:before="160"/>
      <w:jc w:val="center"/>
    </w:pPr>
    <w:rPr>
      <w:i/>
      <w:iCs/>
      <w:color w:val="404040" w:themeColor="text1" w:themeTint="BF"/>
    </w:rPr>
  </w:style>
  <w:style w:type="character" w:customStyle="1" w:styleId="QuoteChar">
    <w:name w:val="Quote Char"/>
    <w:basedOn w:val="DefaultParagraphFont"/>
    <w:link w:val="Quote"/>
    <w:uiPriority w:val="29"/>
    <w:rsid w:val="009A4928"/>
    <w:rPr>
      <w:i/>
      <w:iCs/>
      <w:color w:val="404040" w:themeColor="text1" w:themeTint="BF"/>
    </w:rPr>
  </w:style>
  <w:style w:type="paragraph" w:styleId="ListParagraph">
    <w:name w:val="List Paragraph"/>
    <w:basedOn w:val="Normal"/>
    <w:uiPriority w:val="34"/>
    <w:qFormat/>
    <w:rsid w:val="009A4928"/>
    <w:pPr>
      <w:ind w:left="720"/>
      <w:contextualSpacing/>
    </w:pPr>
  </w:style>
  <w:style w:type="character" w:styleId="IntenseEmphasis">
    <w:name w:val="Intense Emphasis"/>
    <w:basedOn w:val="DefaultParagraphFont"/>
    <w:uiPriority w:val="21"/>
    <w:qFormat/>
    <w:rsid w:val="009A4928"/>
    <w:rPr>
      <w:i/>
      <w:iCs/>
      <w:color w:val="0F4761" w:themeColor="accent1" w:themeShade="BF"/>
    </w:rPr>
  </w:style>
  <w:style w:type="paragraph" w:styleId="IntenseQuote">
    <w:name w:val="Intense Quote"/>
    <w:basedOn w:val="Normal"/>
    <w:next w:val="Normal"/>
    <w:link w:val="IntenseQuoteChar"/>
    <w:uiPriority w:val="30"/>
    <w:qFormat/>
    <w:rsid w:val="009A49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4928"/>
    <w:rPr>
      <w:i/>
      <w:iCs/>
      <w:color w:val="0F4761" w:themeColor="accent1" w:themeShade="BF"/>
    </w:rPr>
  </w:style>
  <w:style w:type="character" w:styleId="IntenseReference">
    <w:name w:val="Intense Reference"/>
    <w:basedOn w:val="DefaultParagraphFont"/>
    <w:uiPriority w:val="32"/>
    <w:qFormat/>
    <w:rsid w:val="009A49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804DD3-6AD4-4060-A7A3-F082FCF2F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781</TotalTime>
  <Pages>3</Pages>
  <Words>1631</Words>
  <Characters>9297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rifqi</dc:creator>
  <cp:keywords/>
  <dc:description/>
  <cp:lastModifiedBy>muhammad rifqi</cp:lastModifiedBy>
  <cp:revision>7</cp:revision>
  <cp:lastPrinted>2026-09-08T23:56:00Z</cp:lastPrinted>
  <dcterms:created xsi:type="dcterms:W3CDTF">2026-09-08T08:18:00Z</dcterms:created>
  <dcterms:modified xsi:type="dcterms:W3CDTF">2026-09-09T00:01:00Z</dcterms:modified>
</cp:coreProperties>
</file>