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b w:val="1"/>
          <w:bCs w:val="1"/>
          <w:i w:val="1"/>
          <w:iCs w:val="1"/>
          <w:sz w:val="24"/>
          <w:szCs w:val="24"/>
        </w:rPr>
      </w:pPr>
      <w:bookmarkStart w:colFirst="0" w:colLast="0" w:name="_heading=h.esg2cpwyopc2" w:id="0"/>
      <w:bookmarkEnd w:id="0"/>
      <w:r w:rsidDel="00000000" w:rsidR="00000000" w:rsidRPr="00000000">
        <w:rPr>
          <w:rFonts w:ascii="Times New Roman" w:cs="Times New Roman" w:eastAsia="Times New Roman" w:hAnsi="Times New Roman"/>
          <w:b w:val="1"/>
          <w:bCs w:val="1"/>
          <w:i w:val="1"/>
          <w:iCs w:val="1"/>
          <w:sz w:val="24"/>
          <w:szCs w:val="24"/>
          <w:rtl w:val="0"/>
        </w:rPr>
        <w:t xml:space="preserve">Hamka, Aku, dan Masa Depan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3"/>
        <w:spacing w:line="360" w:lineRule="auto"/>
        <w:jc w:val="both"/>
        <w:rPr>
          <w:rFonts w:ascii="Times New Roman" w:cs="Times New Roman" w:eastAsia="Times New Roman" w:hAnsi="Times New Roman"/>
          <w:b w:val="1"/>
          <w:bCs w:val="1"/>
          <w:sz w:val="24"/>
          <w:szCs w:val="24"/>
        </w:rPr>
      </w:pPr>
      <w:bookmarkStart w:colFirst="0" w:colLast="0" w:name="_heading=h.cek8p1d131k" w:id="1"/>
      <w:bookmarkEnd w:id="1"/>
      <w:r w:rsidDel="00000000" w:rsidR="00000000" w:rsidRPr="00000000">
        <w:rPr>
          <w:rFonts w:ascii="Times New Roman" w:cs="Times New Roman" w:eastAsia="Times New Roman" w:hAnsi="Times New Roman"/>
          <w:b w:val="1"/>
          <w:bCs w:val="1"/>
          <w:sz w:val="24"/>
          <w:szCs w:val="24"/>
          <w:rtl w:val="0"/>
        </w:rPr>
        <w:t xml:space="preserve">NAMA : Putri Cahaya Ramadhani </w:t>
      </w:r>
    </w:p>
    <w:p w:rsidR="00000000" w:rsidDel="00000000" w:rsidP="00000000" w:rsidRDefault="00000000" w:rsidRPr="00000000" w14:paraId="00000004">
      <w:pPr>
        <w:pStyle w:val="Heading3"/>
        <w:spacing w:line="360" w:lineRule="auto"/>
        <w:jc w:val="both"/>
        <w:rPr>
          <w:rFonts w:ascii="Times New Roman" w:cs="Times New Roman" w:eastAsia="Times New Roman" w:hAnsi="Times New Roman"/>
          <w:b w:val="1"/>
          <w:bCs w:val="1"/>
          <w:sz w:val="24"/>
          <w:szCs w:val="24"/>
        </w:rPr>
      </w:pPr>
      <w:bookmarkStart w:colFirst="0" w:colLast="0" w:name="_heading=h.bt9yzzgjrpxk" w:id="2"/>
      <w:bookmarkEnd w:id="2"/>
      <w:r w:rsidDel="00000000" w:rsidR="00000000" w:rsidRPr="00000000">
        <w:rPr>
          <w:rFonts w:ascii="Times New Roman" w:cs="Times New Roman" w:eastAsia="Times New Roman" w:hAnsi="Times New Roman"/>
          <w:b w:val="1"/>
          <w:bCs w:val="1"/>
          <w:sz w:val="24"/>
          <w:szCs w:val="24"/>
          <w:rtl w:val="0"/>
        </w:rPr>
        <w:t xml:space="preserve">Program Studi : S1 PSIKOLOGI</w:t>
      </w:r>
    </w:p>
    <w:p w:rsidR="00000000" w:rsidDel="00000000" w:rsidP="00000000" w:rsidRDefault="00000000" w:rsidRPr="00000000" w14:paraId="00000005">
      <w:pPr>
        <w:pStyle w:val="Heading3"/>
        <w:spacing w:line="360" w:lineRule="auto"/>
        <w:jc w:val="both"/>
        <w:rPr>
          <w:rFonts w:ascii="Times New Roman" w:cs="Times New Roman" w:eastAsia="Times New Roman" w:hAnsi="Times New Roman"/>
          <w:b w:val="1"/>
          <w:bCs w:val="1"/>
          <w:sz w:val="24"/>
          <w:szCs w:val="24"/>
        </w:rPr>
      </w:pPr>
      <w:bookmarkStart w:colFirst="0" w:colLast="0" w:name="_heading=h.j32atpix3bu" w:id="3"/>
      <w:bookmarkEnd w:id="3"/>
      <w:r w:rsidDel="00000000" w:rsidR="00000000" w:rsidRPr="00000000">
        <w:rPr>
          <w:rFonts w:ascii="Times New Roman" w:cs="Times New Roman" w:eastAsia="Times New Roman" w:hAnsi="Times New Roman"/>
          <w:b w:val="1"/>
          <w:bCs w:val="1"/>
          <w:sz w:val="24"/>
          <w:szCs w:val="24"/>
          <w:rtl w:val="0"/>
        </w:rPr>
        <w:t xml:space="preserve">Fakultas : PSIKOLOGI DAN PENDIDIKAN</w:t>
      </w:r>
    </w:p>
    <w:p w:rsidR="00000000" w:rsidDel="00000000" w:rsidP="00000000" w:rsidRDefault="00000000" w:rsidRPr="00000000" w14:paraId="00000006">
      <w:pPr>
        <w:pStyle w:val="Heading3"/>
        <w:spacing w:line="360" w:lineRule="auto"/>
        <w:jc w:val="both"/>
        <w:rPr>
          <w:rFonts w:ascii="Times New Roman" w:cs="Times New Roman" w:eastAsia="Times New Roman" w:hAnsi="Times New Roman"/>
          <w:b w:val="1"/>
          <w:bCs w:val="1"/>
          <w:sz w:val="24"/>
          <w:szCs w:val="24"/>
        </w:rPr>
      </w:pPr>
      <w:bookmarkStart w:colFirst="0" w:colLast="0" w:name="_heading=h.5m9df2t6xea" w:id="4"/>
      <w:bookmarkEnd w:id="4"/>
      <w:r w:rsidDel="00000000" w:rsidR="00000000" w:rsidRPr="00000000">
        <w:rPr>
          <w:rFonts w:ascii="Times New Roman" w:cs="Times New Roman" w:eastAsia="Times New Roman" w:hAnsi="Times New Roman"/>
          <w:b w:val="1"/>
          <w:bCs w:val="1"/>
          <w:sz w:val="24"/>
          <w:szCs w:val="24"/>
          <w:rtl w:val="0"/>
        </w:rPr>
        <w:t xml:space="preserve">Kelompok PKKMB : HAMKA</w:t>
      </w:r>
    </w:p>
    <w:p w:rsidR="00000000" w:rsidDel="00000000" w:rsidP="00000000" w:rsidRDefault="00000000" w:rsidRPr="00000000" w14:paraId="0000000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Saya ingin dikenal sebagai mahasiswa yang aktif, kreatif, serta mampu menjadi pribadi yang bermanfaat bagi kampus dan masyarakat.</w:t>
      </w:r>
    </w:p>
    <w:p w:rsidR="00000000" w:rsidDel="00000000" w:rsidP="00000000" w:rsidRDefault="00000000" w:rsidRPr="00000000" w14:paraId="0000000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 &amp; Kehidupanku</w:t>
      </w:r>
    </w:p>
    <w:p w:rsidR="00000000" w:rsidDel="00000000" w:rsidP="00000000" w:rsidRDefault="00000000" w:rsidRPr="00000000" w14:paraId="0000000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Aku, Putri Cahaya Ramadhani. Aku lahir di Jakarta  tetapi aku tinggal dan sekolah di Jawa Timur, tapi saat ini aku pindah ke Jakarta untuk menempuh ilmu, belajar, dan mencari jati diri aku yang sebenarnya. Dari kecil aku diajarkan untuk mencintai diri sendiri, menyayangi, sopan dan santun, jangan lupa asal kita dari mana, dan siapa yang menciptakan kita, dan itu sangat aku ingat sampai hari ini. Ngomong-ngomong, aku sangat suka atau terbuka saat orang lain atau temanku mau berbagi cerita dan kisah mereka, entah kenapa dari dulu sampai sekarang aku suka itu, seperti ada rasa sesuatu tersendiri karena hal itu artinya orang-orang mempercayaiku untuk dijadikan tempat bercerita keluh dan kesah mereka.</w:t>
      </w:r>
    </w:p>
    <w:p w:rsidR="00000000" w:rsidDel="00000000" w:rsidP="00000000" w:rsidRDefault="00000000" w:rsidRPr="00000000" w14:paraId="0000000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lahir dan besar dari keluarga yang sederhana dan pastinya banyak rintangan. Ya, di setiap keluarga pasti ada senang, sedih, dan duka. Waktu aku masuk SMA disitulah aku benar-benar melihat dan merasakan semuanya. Aku pernah di tahap yang benar-benar membuat aku kacau dengan diriku karena masalah pribadi di antara keluarga dan juga di sekolahan, karena aku merasa tertinggal dari teman-teman aku, dari segi pemahaman materi, nilai, dan keaktifan. Pastinya aku merasa sedih, bingung, berpikir bagaimana cara saya bisa mengejar semua itu, berusaha terus-terusan, berdoa meminta kemudahan, dan intropeksi diri. Semua harus dimulai dengan pelan-pelan, niat, hati yang bersih dan ikhlas. Aku melalui masa masa itu dengan sabar, sabar,  terus berusaha lebih baik dari sebelumnya, belajar lebih giat, lebih aktif, lebih tenang, beribadah kepada Yang Maha Kuasa, berdo'a, dan itu cukup lebih baik daripada sebelumnya.</w:t>
      </w:r>
    </w:p>
    <w:p w:rsidR="00000000" w:rsidDel="00000000" w:rsidP="00000000" w:rsidRDefault="00000000" w:rsidRPr="00000000" w14:paraId="0000000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melalui masa remaja SMA dan lulus, aku kembali merasa putus asa lagi karena memikirkan bagaimana masa depanku nanti. Belajar untuk masuk kampus impian tidaklah mudah, dengan keadaanku dan kemampuanku yang tidak seberapa ini aku sangat frustasi dan gelisah. Dan ya, aku pernah gagal waktu itu, gagal beberapa kali, menangis, mencari solusi sana sini sendirian tanpa bantuan siapa pun. Tapi tetap dengan pendirianku yang ingin melanjutkan kuliah, menempuh ilmu agar bermanfaat bagi semua orang dan diri sendiri, membanggakan orang tua dan keluarga, serta menjadi orang yang sukses dimasa depan nanti, aku pergi ke Jakarta. Disana ada keluargaku juga, aku di bantu, dibimbing, diberi arah tujuan yang lebih pasti. </w:t>
      </w:r>
    </w:p>
    <w:p w:rsidR="00000000" w:rsidDel="00000000" w:rsidP="00000000" w:rsidRDefault="00000000" w:rsidRPr="00000000" w14:paraId="0000001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Sampai akhirnya, aku disini, Universitas Al-Azhar Indonesia. Kampus pilihanku untuk belajar, mencari pengalaman, dan pastinya menjunjung ilmu yang lebih tinggi lagi. Aku memilih program studi Psikologi, kenapa psikologi ? Karena seperti yang aku ceritakan pertama tadi, aku menyukai saat seseorang </w:t>
      </w:r>
      <w:r w:rsidDel="00000000" w:rsidR="00000000" w:rsidRPr="00000000">
        <w:rPr>
          <w:rFonts w:ascii="Times New Roman" w:cs="Times New Roman" w:eastAsia="Times New Roman" w:hAnsi="Times New Roman"/>
          <w:i w:val="1"/>
          <w:iCs w:val="1"/>
          <w:sz w:val="24"/>
          <w:szCs w:val="24"/>
          <w:rtl w:val="0"/>
        </w:rPr>
        <w:t xml:space="preserve">bersandar</w:t>
      </w:r>
      <w:r w:rsidDel="00000000" w:rsidR="00000000" w:rsidRPr="00000000">
        <w:rPr>
          <w:rFonts w:ascii="Times New Roman" w:cs="Times New Roman" w:eastAsia="Times New Roman" w:hAnsi="Times New Roman"/>
          <w:sz w:val="24"/>
          <w:szCs w:val="24"/>
          <w:rtl w:val="0"/>
        </w:rPr>
        <w:t xml:space="preserve"> padaku dan bercerita. Mungkin seperti alasan yang tidak cukup untuk menjawab, tetapi aku sudah yakinkan diriku untuk memilih jurusan ini dari kelas 10 SMA, aku juga sudah sedikit mempelajari tentang dunia psikologi dan itu tetap menjadi pilihanku sampai hari ini. Dan aku yakin di kampus inilah aku memulainya, aku berdo'a semoga ilmu yang aku pelajari di kampus UAI ini berguna bagi masa depan nanti.</w:t>
      </w:r>
    </w:p>
    <w:p w:rsidR="00000000" w:rsidDel="00000000" w:rsidP="00000000" w:rsidRDefault="00000000" w:rsidRPr="00000000" w14:paraId="0000001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Bertemu Pemikiran Hamka</w:t>
      </w:r>
    </w:p>
    <w:p w:rsidR="00000000" w:rsidDel="00000000" w:rsidP="00000000" w:rsidRDefault="00000000" w:rsidRPr="00000000" w14:paraId="0000001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 yang paling menyentuh  adalah : </w:t>
      </w:r>
      <w:r w:rsidDel="00000000" w:rsidR="00000000" w:rsidRPr="00000000">
        <w:rPr>
          <w:rFonts w:ascii="Times New Roman" w:cs="Times New Roman" w:eastAsia="Times New Roman" w:hAnsi="Times New Roman"/>
          <w:b w:val="1"/>
          <w:bCs w:val="1"/>
          <w:sz w:val="24"/>
          <w:szCs w:val="24"/>
          <w:rtl w:val="0"/>
        </w:rPr>
        <w:t xml:space="preserve">"Tasawuf Modern"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"Falsafah Hidup".</w:t>
      </w:r>
      <w:r w:rsidDel="00000000" w:rsidR="00000000" w:rsidRPr="00000000">
        <w:rPr>
          <w:rFonts w:ascii="Times New Roman" w:cs="Times New Roman" w:eastAsia="Times New Roman" w:hAnsi="Times New Roman"/>
          <w:sz w:val="24"/>
          <w:szCs w:val="24"/>
          <w:rtl w:val="0"/>
        </w:rPr>
        <w:t xml:space="preserve"> Di "Tasawuf Modern", Hamka menghancurkan stigma bahwa orang bertakwa harus meninggalkan dunia. Beliau bilang: "Bertawakkallah, tapi ikat dulu untamu". Artinya, iman dan ikhtiar harus jalan bersama. Kita boleh mengejar cita-cita dunia, tapi jangan sampai lupa tujuan di akhirat.</w:t>
      </w:r>
    </w:p>
    <w:p w:rsidR="00000000" w:rsidDel="00000000" w:rsidP="00000000" w:rsidRDefault="00000000" w:rsidRPr="00000000" w14:paraId="0000001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Pemikiran yang paling relevan dan membuat aku merasa lebih giat lagi ada di bab tentang "Kerja dan Amal". Hamka menulis bahwa pekerjaan seorang mahasiswa bukan hanya belajar di kelas. Pekerjaan mahasiswa adalah menyiapkan diri menjadi pemimpin. Pemimpin untuk keluarga, masyarakat, dan bangsa. </w:t>
      </w:r>
    </w:p>
    <w:p w:rsidR="00000000" w:rsidDel="00000000" w:rsidP="00000000" w:rsidRDefault="00000000" w:rsidRPr="00000000" w14:paraId="0000001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Kalimat ini yang paling aku ingat: </w:t>
      </w:r>
      <w:r w:rsidDel="00000000" w:rsidR="00000000" w:rsidRPr="00000000">
        <w:rPr>
          <w:rFonts w:ascii="Times New Roman" w:cs="Times New Roman" w:eastAsia="Times New Roman" w:hAnsi="Times New Roman"/>
          <w:i w:val="1"/>
          <w:iCs w:val="1"/>
          <w:sz w:val="24"/>
          <w:szCs w:val="24"/>
          <w:rtl w:val="0"/>
        </w:rPr>
        <w:t xml:space="preserve">"Hidup itu bukan untuk menumpuk harta, tapi untuk menebar manfaat".  </w:t>
      </w:r>
    </w:p>
    <w:p w:rsidR="00000000" w:rsidDel="00000000" w:rsidP="00000000" w:rsidRDefault="00000000" w:rsidRPr="00000000" w14:paraId="0000001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relevan banget dengan kondisi saya sekarang. Di era sosial ini, kita mudah terjebak membandingkan diri. Melihat orang sukses di umur 20, lalu merasa gagal. Hamka mengingatkan: ukur hidup bukan dari seberapa cepat kamu sampai, tapi dari seberapa banyak jejak baik yang kamu tinggalkan.</w:t>
      </w:r>
    </w:p>
    <w:p w:rsidR="00000000" w:rsidDel="00000000" w:rsidP="00000000" w:rsidRDefault="00000000" w:rsidRPr="00000000" w14:paraId="0000001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Pemikiran Hamka membuat aku sadar. Menjadi mahasiswa bukan hanya soal memakai almamater. Ini tentang membawa tanggung jawab intelektual dan moral.</w:t>
      </w:r>
    </w:p>
    <w:p w:rsidR="00000000" w:rsidDel="00000000" w:rsidP="00000000" w:rsidRDefault="00000000" w:rsidRPr="00000000" w14:paraId="0000001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yang ditemukan</w:t>
      </w:r>
      <w:r w:rsidDel="00000000" w:rsidR="00000000" w:rsidRPr="00000000">
        <w:rPr>
          <w:rtl w:val="0"/>
        </w:rPr>
      </w:r>
    </w:p>
    <w:p w:rsidR="00000000" w:rsidDel="00000000" w:rsidP="00000000" w:rsidRDefault="00000000" w:rsidRPr="00000000" w14:paraId="0000001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membaca pemikiran Buya Hamka, aku mulai memahami bahwa keberhasilan bukan hanya tentang seberapa cepat kita mencapai sesuatu, tetapi juga tentang proses dan manfaat yang bisa kita berikan. Pemikiran tentang kerja dan amal cukup dekat dengan pengalaman saya sendiri. Aku baru bisa masuk kuliah setelah beberapa kali mengalami kegagalan. Pada waktu itu, aku sempat merasa tertinggal karena melihat orang lain sudah lebih dulu kuliah atau mencapai hal yang mereka inginkan. Aku juga pernah mempertanyakan kemampuan diri sendiri karena merasa sudah mencoba beberapa kali tetapi hasilnya belum sesuai harapan.</w:t>
      </w:r>
    </w:p>
    <w:p w:rsidR="00000000" w:rsidDel="00000000" w:rsidP="00000000" w:rsidRDefault="00000000" w:rsidRPr="00000000" w14:paraId="0000001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pemikiran Hamka, cukup berhubungan dengan diri aku, karena aku terkadang terlalu memikirkan hasil dan membandingkan diri dengan orang lain. Aku sering merasa tertinggal ketika melihat pencapaian orang lain, padahal setiap orang memiliki jalan dan waktunya masing-masing. Dan  juga bisa mulai melihat kegagalan dengan cara yang berbeda. Kegagalan bukan berarti usaha aku tidak ada artinya, tetapi bisa menjadi bagian dari proses untuk mempersiapkan diri menjadi lebih baik.</w:t>
      </w:r>
    </w:p>
    <w:p w:rsidR="00000000" w:rsidDel="00000000" w:rsidP="00000000" w:rsidRDefault="00000000" w:rsidRPr="00000000" w14:paraId="0000002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Sekarang, setelah akhirnya bisa masuk kuliah, aku merasa kesempatan ini harus dijalani dengan sungguh-sungguh. Aku tidak ingin kuliah hanya untuk mendapatkan nilai atau gelar, tetapi juga ingin menambah kemampuan, belajar bertanggung jawab, dan mempersiapkan diri agar nantinya bisa berguna bagi orang lain. Pemikiran ini membuat aku lebih semangat lagi menjalani proses dan tidak terlalu sibuk lagu membandingkan pencapaianku dengan orang lain. Karena ini diri aku, hakku, semuanya aku yang menentukan. Dan dari sini aku juga sadar bahwa mungkin selama ini aku terlalu fokus pada apa yang belum aku punya dan kurang menghargai apa yang sudah aku miliki. Kedepannya, aku ingin lebih menikmati proses, belajar dari kesalahan, dan tidak mudah menyerah ketika menghadapi kesulitan.</w:t>
      </w:r>
    </w:p>
    <w:p w:rsidR="00000000" w:rsidDel="00000000" w:rsidP="00000000" w:rsidRDefault="00000000" w:rsidRPr="00000000" w14:paraId="0000002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Refleksi Mahasiswa</w:t>
      </w:r>
    </w:p>
    <w:p w:rsidR="00000000" w:rsidDel="00000000" w:rsidP="00000000" w:rsidRDefault="00000000" w:rsidRPr="00000000" w14:paraId="00000025">
      <w:pPr>
        <w:numPr>
          <w:ilvl w:val="0"/>
          <w:numId w:val="2"/>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Dulu :</w:t>
      </w:r>
    </w:p>
    <w:p w:rsidR="00000000" w:rsidDel="00000000" w:rsidP="00000000" w:rsidRDefault="00000000" w:rsidRPr="00000000" w14:paraId="0000002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Masa-masa anak remaja SMA yang masih mencari jati diri, bakat sesungguhnya, apa yang akan dilakukan di masa depan nanti, bekerja atau kuliah, mau menjadi apa. Aku dulu bukan siswa yang pintar, tetapi aku berusaha menjadi siswa yang sopan &amp; santun, teladan, disiplin, dan tetap menjalani semuanya semampuku.</w:t>
      </w:r>
    </w:p>
    <w:p w:rsidR="00000000" w:rsidDel="00000000" w:rsidP="00000000" w:rsidRDefault="00000000" w:rsidRPr="00000000" w14:paraId="00000027">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Mungkin dulu aku terlalu malas, ya. Dulu aku orang yang lumayan pemalas, tapi bukan berarti aku tidak bertindak apapun, aku tetap melakukan sesuai aturan, mengerjakan tugas sekolah, dan lainnya hanya suka mengulur waktu saja, itulah yang membuatku terlambat memasukan materi ke otak ku. aku juga terkadang merasa iri kepada teman-teman yang pintar dan aktif dalam segala hal, aku terus-terusan membandingkan diriku sendiri dengan temanku lainnya, bertanya-tanya kenapa aku seperti ini ? Kenapa aku tidak bisa seperti dia ? Kenapa aku tidak mau mengikuti kegiatan sepertinya ? Ya, seperti itu terus pikiranku dulu, selalu ingin mengejar, selalu ingin sejajar. Tapi tetap saja aku tidak bisa.</w:t>
      </w:r>
    </w:p>
    <w:p w:rsidR="00000000" w:rsidDel="00000000" w:rsidP="00000000" w:rsidRDefault="00000000" w:rsidRPr="00000000" w14:paraId="0000002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Sekarang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Sekarang aku sudah cukup memahami semua itu. Sekarang aku sudah dewasa, umurku sudah mau menginjak angka 20. Ya, usiaku tahun ini 20 yang harusnya usia itu sudah kuliah. Aku lulusan tahun 2025, dan gagal masuk kampus beberapa kali, dan akhirnya tahun 2026 ini aku berhasil melalui semuanya dan Masuk kampus impianku yaitu Universitas Al-Azhar Indonesia. </w:t>
      </w:r>
    </w:p>
    <w:p w:rsidR="00000000" w:rsidDel="00000000" w:rsidP="00000000" w:rsidRDefault="00000000" w:rsidRPr="00000000" w14:paraId="0000002C">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fase ini aku harus mengejar target. Belajar dengan sungguh-sungguh pastinya, tidak mengulangi sifat-sifat yang tidak baik dulu, mengembangkan pola pikir, menjadi pribadi yang lebih konsisten, mencari banyak pengalaman, melakukan kegiatan yang bermanfaat, berusaha aktif dalam kegiatan agar memperluas pengembangan diri, pokoknya semuanya harus berkembang menjadi lebih baik dari sebelumnya.</w:t>
      </w:r>
    </w:p>
    <w:p w:rsidR="00000000" w:rsidDel="00000000" w:rsidP="00000000" w:rsidRDefault="00000000" w:rsidRPr="00000000" w14:paraId="0000002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aku sudah lebih baik dalam perasaan, kesadaran dan mental. Harus bisa menerima perasaan capek, cobaan, kegagalan. Karena dari situlah aku tumbuh dan berhasil melewati fase-fase itu.</w:t>
      </w:r>
    </w:p>
    <w:p w:rsidR="00000000" w:rsidDel="00000000" w:rsidP="00000000" w:rsidRDefault="00000000" w:rsidRPr="00000000" w14:paraId="0000003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5"/>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Masa depan :</w:t>
      </w:r>
    </w:p>
    <w:p w:rsidR="00000000" w:rsidDel="00000000" w:rsidP="00000000" w:rsidRDefault="00000000" w:rsidRPr="00000000" w14:paraId="0000003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Semoga di masa depan yang akan datang nanti aku sudah menjadi orang yang aku cita-citakan. Lulus tepat waktu, IPK baik, mempunyai banyak ilmu baru, berguna untuk semua orang, berkepribadian baik, menjadi orang yang berpendidikan, sukses, dan membanggakan orang tua serta keluarga. </w:t>
      </w:r>
    </w:p>
    <w:p w:rsidR="00000000" w:rsidDel="00000000" w:rsidP="00000000" w:rsidRDefault="00000000" w:rsidRPr="00000000" w14:paraId="0000003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Lebih berkarakter, dikenal banyak orang, dan bekerja di tempat yang tepat. Itu yang aku bayangkan di masa depan. Semoga ini benar-benar Aku nanti.</w:t>
      </w:r>
    </w:p>
    <w:p w:rsidR="00000000" w:rsidDel="00000000" w:rsidP="00000000" w:rsidRDefault="00000000" w:rsidRPr="00000000" w14:paraId="0000003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Komitmen &amp; Aksi Nyata</w:t>
      </w:r>
    </w:p>
    <w:p w:rsidR="00000000" w:rsidDel="00000000" w:rsidP="00000000" w:rsidRDefault="00000000" w:rsidRPr="00000000" w14:paraId="00000037">
      <w:pPr>
        <w:pageBreakBefore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Setelah membaca dan memaknai pemikiran Buya Hamka, nilai utama yang ingin aku terapkan adalah tetap berusaha, bertanggung jawab, dan menggunakan ilmu untuk memberikan manfaat. Aku ingin menjalani kuliah bukan hanya untuk mendapatkan nilai atau gelar, tetapi juga untuk mempersiapkan diri menjadi pribadi yang lebih baik dan bisa berguna bagi orang lain. Aku juga mulai belajar untuk lebih menghargai proses dan tidak mudah menyerah. Pengalamanku yang baru masuk kuliah setelah beberapa kali gagal dan sempat merasa kecewa, sampai berpikir bahwa aku tidak mampu mencapai apa yang aku inginkan juga membuat aku lebih menghargai kesempatan yang aku dapatkan sekarang.</w:t>
      </w:r>
    </w:p>
    <w:p w:rsidR="00000000" w:rsidDel="00000000" w:rsidP="00000000" w:rsidRDefault="00000000" w:rsidRPr="00000000" w14:paraId="00000038">
      <w:pPr>
        <w:pageBreakBefore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menjadi mahasiswa Universitas Al Azhar Indonesia, aku akan berusaha lebih disiplin dalam mengikuti perkuliahan, mengerjakan tugas tepat waktu, dan belajar dengan sungguh-sungguh. Aku juga akan berusaha aktif dalam kegiatan kampus yang bisa menambah pengalaman dan kemampuan. Ketika menghadapi kesulitan, aku akan mencoba menyelesaikannya dengan usaha terlebih dahulu dan tidak mudah menyerah. Selain itu, aku ingin membiasakan diri untuk tidak hanya memikirkan pencapaian pribadi, tetapi juga membantu teman dan memberikan manfaat melalui ilmu atau kemampuan yang aku miliki. Dengan begitu, masa kuliah ini bisa menjadi proses untuk membentuk diriku menjadi pribadi yang lebih siap menghadapi masa depan nanti.</w:t>
      </w:r>
    </w:p>
    <w:p w:rsidR="00000000" w:rsidDel="00000000" w:rsidP="00000000" w:rsidRDefault="00000000" w:rsidRPr="00000000" w14:paraId="0000003A">
      <w:pPr>
        <w:pageBreakBefore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yang digunakan :</w:t>
      </w:r>
    </w:p>
    <w:p w:rsidR="00000000" w:rsidDel="00000000" w:rsidP="00000000" w:rsidRDefault="00000000" w:rsidRPr="00000000" w14:paraId="0000003C">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Hamka. 1939. </w:t>
      </w:r>
      <w:r w:rsidDel="00000000" w:rsidR="00000000" w:rsidRPr="00000000">
        <w:rPr>
          <w:rFonts w:ascii="Times New Roman" w:cs="Times New Roman" w:eastAsia="Times New Roman" w:hAnsi="Times New Roman"/>
          <w:i w:val="1"/>
          <w:iCs w:val="1"/>
          <w:sz w:val="24"/>
          <w:szCs w:val="24"/>
          <w:rtl w:val="0"/>
        </w:rPr>
        <w:t xml:space="preserve">Tasawuf Modern</w:t>
      </w:r>
      <w:r w:rsidDel="00000000" w:rsidR="00000000" w:rsidRPr="00000000">
        <w:rPr>
          <w:rFonts w:ascii="Times New Roman" w:cs="Times New Roman" w:eastAsia="Times New Roman" w:hAnsi="Times New Roman"/>
          <w:sz w:val="24"/>
          <w:szCs w:val="24"/>
          <w:rtl w:val="0"/>
        </w:rPr>
        <w:t xml:space="preserve">. Jakarta: Pustaka Panjimas.</w:t>
      </w:r>
    </w:p>
    <w:p w:rsidR="00000000" w:rsidDel="00000000" w:rsidP="00000000" w:rsidRDefault="00000000" w:rsidRPr="00000000" w14:paraId="0000003D">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Hamka. 1950. </w:t>
      </w:r>
      <w:r w:rsidDel="00000000" w:rsidR="00000000" w:rsidRPr="00000000">
        <w:rPr>
          <w:rFonts w:ascii="Times New Roman" w:cs="Times New Roman" w:eastAsia="Times New Roman" w:hAnsi="Times New Roman"/>
          <w:i w:val="1"/>
          <w:iCs w:val="1"/>
          <w:sz w:val="24"/>
          <w:szCs w:val="24"/>
          <w:rtl w:val="0"/>
        </w:rPr>
        <w:t xml:space="preserve">Falsafah Hidup</w:t>
      </w:r>
      <w:r w:rsidDel="00000000" w:rsidR="00000000" w:rsidRPr="00000000">
        <w:rPr>
          <w:rFonts w:ascii="Times New Roman" w:cs="Times New Roman" w:eastAsia="Times New Roman" w:hAnsi="Times New Roman"/>
          <w:sz w:val="24"/>
          <w:szCs w:val="24"/>
          <w:rtl w:val="0"/>
        </w:rPr>
        <w:t xml:space="preserve">. Jakarta: Pustaka Panjimas.</w:t>
      </w:r>
      <w:r w:rsidDel="00000000" w:rsidR="00000000" w:rsidRPr="00000000">
        <w:rPr>
          <w:rtl w:val="0"/>
        </w:rPr>
      </w:r>
    </w:p>
    <w:p w:rsidR="00000000" w:rsidDel="00000000" w:rsidP="00000000" w:rsidRDefault="00000000" w:rsidRPr="00000000" w14:paraId="0000003E">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Dweck, C.S. 2006. </w:t>
      </w:r>
      <w:r w:rsidDel="00000000" w:rsidR="00000000" w:rsidRPr="00000000">
        <w:rPr>
          <w:rFonts w:ascii="Times New Roman" w:cs="Times New Roman" w:eastAsia="Times New Roman" w:hAnsi="Times New Roman"/>
          <w:i w:val="1"/>
          <w:iCs w:val="1"/>
          <w:sz w:val="24"/>
          <w:szCs w:val="24"/>
          <w:rtl w:val="0"/>
        </w:rPr>
        <w:t xml:space="preserve">Mindset: The New Psychology of Success. New York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Random House.</w:t>
      </w:r>
      <w:r w:rsidDel="00000000" w:rsidR="00000000" w:rsidRPr="00000000">
        <w:rPr>
          <w:rFonts w:ascii="Times New Roman" w:cs="Times New Roman" w:eastAsia="Times New Roman" w:hAnsi="Times New Roman"/>
          <w:sz w:val="24"/>
          <w:szCs w:val="24"/>
          <w:rtl w:val="0"/>
        </w:rPr>
        <w:t xml:space="preserve"> [Sumber pendukung].</w:t>
      </w:r>
      <w:r w:rsidDel="00000000" w:rsidR="00000000" w:rsidRPr="00000000">
        <w:rPr>
          <w:rtl w:val="0"/>
        </w:rPr>
      </w:r>
    </w:p>
    <w:p w:rsidR="00000000" w:rsidDel="00000000" w:rsidP="00000000" w:rsidRDefault="00000000" w:rsidRPr="00000000" w14:paraId="0000003F">
      <w:pPr>
        <w:pageBreakBefore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spacing w:line="360" w:lineRule="auto"/>
        <w:ind w:left="720" w:firstLine="0"/>
        <w:jc w:val="both"/>
        <w:rPr>
          <w:rFonts w:ascii="Times New Roman" w:cs="Times New Roman" w:eastAsia="Times New Roman" w:hAnsi="Times New Roman"/>
          <w:i w:val="1"/>
          <w:iCs w:val="1"/>
          <w:sz w:val="24"/>
          <w:szCs w:val="24"/>
          <w:shd w:fill="ff9900" w:val="clear"/>
        </w:rPr>
      </w:pPr>
      <w:r w:rsidDel="00000000" w:rsidR="00000000" w:rsidRPr="00000000">
        <w:rPr>
          <w:rFonts w:ascii="Times New Roman" w:cs="Times New Roman" w:eastAsia="Times New Roman" w:hAnsi="Times New Roman"/>
          <w:i w:val="1"/>
          <w:iCs w:val="1"/>
          <w:sz w:val="24"/>
          <w:szCs w:val="24"/>
          <w:shd w:fill="ff9900" w:val="clear"/>
          <w:rtl w:val="0"/>
        </w:rPr>
        <w:t xml:space="preserve">“Tidak ada jalan menuju kesuksesan yang singkat, selalu ada proses dan kerja keras yang harus dilakukan.” –Buya Hamka.</w:t>
      </w:r>
    </w:p>
    <w:p w:rsidR="00000000" w:rsidDel="00000000" w:rsidP="00000000" w:rsidRDefault="00000000" w:rsidRPr="00000000" w14:paraId="00000041">
      <w:pPr>
        <w:pageBreakBefore w:val="0"/>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Subtitle"/>
        <w:pageBreakBefore w:val="1"/>
        <w:spacing w:line="360" w:lineRule="auto"/>
        <w:rPr>
          <w:rFonts w:ascii="Times New Roman" w:cs="Times New Roman" w:eastAsia="Times New Roman" w:hAnsi="Times New Roman"/>
          <w:sz w:val="24"/>
          <w:szCs w:val="24"/>
        </w:rPr>
      </w:pPr>
      <w:bookmarkStart w:colFirst="0" w:colLast="0" w:name="_heading=h.2nt70apuswcf" w:id="5"/>
      <w:bookmarkEnd w:id="5"/>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Style w:val="Title"/>
      <w:jc w:val="left"/>
      <w:rPr/>
    </w:pPr>
    <w:bookmarkStart w:colFirst="0" w:colLast="0" w:name="_heading=h.dmjcp7icrxoe" w:id="6"/>
    <w:bookmarkEnd w:id="6"/>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pFAGAic4MjOyJGzonqSt++MxgA==">CgMxLjAyDmguZXNnMmNwd3lvcGMyMg1oLmNlazhwMWQxMzFrMg5oLmJ0OXl6emdqcnB4azINaC5qMzJhdHBpeDNidTINaC41bTlkZjJ0NnhlYTIOaC4ybnQ3MGFwdXN3Y2YyDmguZG1qY3A3aWNyeG9lOAByITFpUlFCMW9lXzNTZ1QtUVV0MzNQdml1bGpDSjdsTWUxUA==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