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Nama: Sunny Irawan</w:t>
      </w:r>
    </w:p>
    <w:p w:rsidR="00000000" w:rsidDel="00000000" w:rsidP="00000000" w:rsidRDefault="00000000" w:rsidRPr="00000000" w14:paraId="0000000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Fakultas: Ekonomi dan Bisnis</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Prodi: Manajemen</w:t>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Kelompok PKKMB: Hamka</w:t>
      </w:r>
    </w:p>
    <w:p w:rsidR="00000000" w:rsidDel="00000000" w:rsidP="00000000" w:rsidRDefault="00000000" w:rsidRPr="00000000" w14:paraId="0000000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Pernyataan Diri: “Saya ingin dikenal sebagai mahasiswa yang berani mencari jati dirinya sendiri, bukan sekedar mengikuti jalan yang sudah ada.”</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PERANTAUAN JATI DIRI: REFLEKSI SEORANG MAHASISWA BUNGSU</w:t>
      </w:r>
    </w:p>
    <w:p w:rsidR="00000000" w:rsidDel="00000000" w:rsidP="00000000" w:rsidRDefault="00000000" w:rsidRPr="00000000" w14:paraId="00000008">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Aku &amp; Kehidupanku</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Sebagai anak bungsu dari tiga bersaudara, saya sering merasa gelisah memikirkan arah hidup saya sendiri saat memasuki dunia kemahasiswaan sebuah fase yang terasa berat karena menuntut saya menemukan jati diri, bukan lagi sekadar mengikuti jalan yang sudah ditempuh kakak-kakak. Pertanyaan seperti "saya ini sebenarnya mau jadi apa" dan "apakah saya sedang hidup dengan arah, atau hanya mengikuti arus" terus muncul selama menjalani perkuliahan.</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Kegelisahan ini semakin terasa ketika saya dihadapkan pada berbagai pilihan dan tuntutan sebagai mahasiswa antara mengejar nilai, mencari pengalaman, dan mencoba memahami siapa diri saya yang sesungguhnya. Tidak jarang muncul rasa ragu, apakah keputusan yang saya ambil selama ini benar-benar berasal dari pilihan saya sendiri, atau hanya bentuk mengikuti ekspektasi orang lain di sekitar saya.</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Kegelisahan ini mengingatkan saya pada novel Merantau ke Deli karya Buya Hamka, di mana tokoh Leman harus meninggalkan kampung halaman dan menghadapi ketidakpastian demi menemukan makna hidupnya sendiri. Bagi saya, menjadi mahasiswa terasa seperti perantauan versi masa kini proses mencari jati diri yang penuh tanda tanya, namun justru dari situlah saya belajar memahami siapa diri saya sebenarnya.</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Bertemu Pemikiran Hamka</w:t>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Buku yang saya baca adalah Merantau ke Deli karya Buya Hamka, di mana Hamka menggambarkan merantau bukan sekadar berpindah tempat untuk mencari penghidupan, melainkan sebuah proses pendewasaan diri; tokoh Leman harus meninggalkan kenyamanan kampung halaman dan menghadapi ketidakpastian hidup di tanah rantau, sebuah perjalanan yang memaksanya untuk mandiri, berpikir dewasa, dan menemukan jati dirinya sendiri jauh dari bayang-bayang keluarga. </w:t>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Gagasan ini menarik bagi saya karena terasa dekat dengan apa yang sedang saya alami sebagai mahasiswa dan anak bungsu meski saya tidak benar-benar merantau secara fisik, dunia kemahasiswaan terasa seperti "perantauan" versi lain, sebuah fase di mana saya dituntut keluar dari kebiasaan mengikuti jalan yang sudah ditempuh kakak-kakak, lalu mulai berpikir dan memutuskan sesuatu atas nama diri sendiri. Melalui tokoh Leman, saya melihat bahwa ketidaknyamanan dan kegelisahan bukan hal yang perlu dihindari, justru itulah yang mendorong seseorang menemukan siapa dirinya yang sebenarnya.</w:t>
      </w:r>
    </w:p>
    <w:p w:rsidR="00000000" w:rsidDel="00000000" w:rsidP="00000000" w:rsidRDefault="00000000" w:rsidRPr="00000000" w14:paraId="00000010">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Insight yang Ditemukan</w:t>
        <w:tab/>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Merantau ke Deli, saya menemukan pemahaman baru bahwa proses menemukan jati diri tidak selalu harus dimulai dari kenyamanan, justru sering kali lahir dari keberanian menghadapi hal-hal yang belum pasti. Selama ini saya cenderung berpikir bahwa jalan yang aman dan sudah teruji seperti yang ditempuh kakak-kakak saya adalah pilihan paling masuk akal untuk diikuti. Namun melalui perjalanan Leman, saya menyadari bahwa cara berpikir seperti itu justru bisa menghambat saya untuk benar-benar mengenali potensi dan arah hidup saya sendiri. </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hal yang perlu saya ubah dari cara berpikir saya, yaitu berhenti melihat kegelisahan dan ketidakpastian sebagai sesuatu yang harus dihindari, dan mulai memandangnya sebagai bagian wajar dari proses bertumbuh. Korelasinya dengan diri saya sangat terasa: sebagai mahasiswa yang tengah mencari arah, saya belajar bahwa keputusan-keputusan kecil yang saya ambil sendiri meski terasa tidak nyaman di awal adalah bentuk "perantauan" saya sendiri menuju pemahaman yang lebih utuh tentang siapa saya sebenarnya.</w:t>
      </w:r>
    </w:p>
    <w:p w:rsidR="00000000" w:rsidDel="00000000" w:rsidP="00000000" w:rsidRDefault="00000000" w:rsidRPr="00000000" w14:paraId="0000001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Refleksi Mahasisiswa</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Dulu, saya adalah pribadi yang terbiasa mengikuti arah yang sudah dibentuk oleh keluarga, khususnya kakak-kakak saya, tanpa banyak mempertanyakan apakah jalan tersebut benar-benar sesuai dengan diri saya sendiri. Sebagai anak bungsu, ada semacam kenyamanan sekaligus ketergantungan pada pola yang sudah ada, sehingga saya jarang berani mengambil keputusan besar atas nama diri sendiri. Saya melihat hidup sebagai sesuatu yang mengalir mengikuti jalan yang sudah teruji, tanpa banyak ruang untuk mempertanyakan arah atau makna dibaliknya. </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Memasuki dunia kemahasiswaan, cara pandang itu perlahan berubah. Saya mulai dihadapkan pada berbagai pilihan, tekanan, dan pertanyaan tentang identitas yang memaksa saya berpikir lebih kritis dan mandiri. Membaca Merantau ke Deli semakin mempertegas perubahan ini: saya mulai memahami bahwa proses bertumbuh tidak bisa dihindari dari rasa tidak nyaman, dan justru dari situlah pemahaman diri yang lebih matang mulai terbentuk. Sekarang, saya berada di titik yang lebih sadar diri mulai berani mempertanyakan arah hidup, mengevaluasi keputusan yang saya ambil, dan tidak lagi sepenuhnya bergantung pada jalan yang sudah ditempuh orang lain di sekitar saya.</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 ke depan, saya ingin membangun pribadi yang berani mengambil keputusan atas nama diri sendiri, tanpa terus-menerus bersandar pada jalan yang sudah ditempuh orang lain. Saya berharap dapat terus membawa semangat "merantau" ini dalam arti yang lebih luas  bukan hanya selama masa kuliah, tetapi sebagai cara hidup yang terus mendorong saya untuk bertumbuh, belajar dari ketidakpastian, dan menemukan makna hidup yang benar-benar saya yakini sebagai milik saya sendiri.</w:t>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Komitmen &amp; Aksi Nyata</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utama yang ingin saya hidupkan sebagai mahasiswa adalah keberanian untuk mandiri berani mengambil keputusan, bertanggung jawab atas pilihan sendiri, dan tidak sekadar mengikuti arus demi rasa aman. Nilai ini lahir dari pemahaman yang saya dapatkan melalui Merantau ke Deli, bahwa proses menjadi dewasa memang menuntut kesediaan menghadapi ketidaknyamanan demi menemukan arah hidup yang sesungguhnya.</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menghidupkan nilai ini selama menjadi mahasiswa di Universitas Al Azhar Indonesia, saya berkomitmen pada beberapa langkah konkret: pertama, lebih aktif mengambil inisiatif dalam organisasi atau kegiatan kampus di bidang Komunikasi, alih-alih hanya menunggu arahan orang lain; kedua, berani mengambil peluang magang atau proyek jurnalistik/broadcasting yang menantang, meski di luar zona nyaman saya; ketiga, membiasakan diri mengambil keputusan-keputusan kecil sehari-hari seperti memilih topik skripsi, mengatur waktu, atau menentukan prioritas  berdasarkan pertimbangan dan nilai saya sendiri, bukan sekadar mengikuti kebiasaan keluarga. Dengan langkah-langkah ini, saya berharap masa kuliah tidak hanya menjadi ruang belajar akademis, tetapi juga menjadi "perantauan" nyata tempat saya benar-benar membentuk diri saya sendiri.</w:t>
      </w:r>
    </w:p>
    <w:p w:rsidR="00000000" w:rsidDel="00000000" w:rsidP="00000000" w:rsidRDefault="00000000" w:rsidRPr="00000000" w14:paraId="0000001D">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Kesimpulan</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mencari jati diri sebagai anak bungsu dan mahasiswa Universitas Al Azhar Indonesia membawa saya pada satu pemahaman penting: pertumbuhan sejati tidak lahir dari kenyamanan, melainkan dari keberanian menghadapi ketidakpastian. Melalui Merantau ke Deli karya Buya Hamka, saya belajar bahwa "perantauan" tidak selalu berarti berpindah tempat secara fisik, tetapi bisa juga berupa proses batin  meninggalkan kebiasaan mengikuti jalan yang sudah ditempuh orang lain, lalu berani menentukan arah hidup sendiri.</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fase dulu yang cenderung bergantung pada pola keluarga, hingga sekarang yang mulai berani mempertanyakan dan mengevaluasi pilihan sendiri, saya menyadari bahwa masa kemahasiswaan adalah ruang paling tepat untuk menempa kemandirian berpikir. Nilai keberanian untuk mandiri yang saya rumuskan bukan sekadar cita-cita, melainkan komitmen yang ingin saya hidupkan lewat langkah-langkah nyata selama kuliah. Pada akhirnya, seperti yang dialami Leman dalam novel Hamka, saya percaya bahwa kegelisahan dan ketidakpastian bukan sesuatu yang harus dihindari, melainkan jalan yang justru mengantarkan saya untuk mengenal dan membangun diri saya yang sesungguhnya.</w:t>
      </w:r>
    </w:p>
    <w:p w:rsidR="00000000" w:rsidDel="00000000" w:rsidP="00000000" w:rsidRDefault="00000000" w:rsidRPr="00000000" w14:paraId="00000021">
      <w:pPr>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Sumber Referensi</w:t>
      </w:r>
    </w:p>
    <w:p w:rsidR="00000000" w:rsidDel="00000000" w:rsidP="00000000" w:rsidRDefault="00000000" w:rsidRPr="00000000" w14:paraId="00000023">
      <w:pPr>
        <w:spacing w:line="360" w:lineRule="auto"/>
        <w:ind w:left="720" w:hanging="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Hamka. (2017). Merantau ke Deli. Jakarta: Gema Insani.</w:t>
      </w:r>
    </w:p>
    <w:p w:rsidR="00000000" w:rsidDel="00000000" w:rsidP="00000000" w:rsidRDefault="00000000" w:rsidRPr="00000000" w14:paraId="00000024">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Lampiran</w:t>
      </w:r>
    </w:p>
    <w:p w:rsidR="00000000" w:rsidDel="00000000" w:rsidP="00000000" w:rsidRDefault="00000000" w:rsidRPr="00000000" w14:paraId="0000002B">
      <w:pPr>
        <w:keepNext w:val="1"/>
        <w:spacing w:line="360" w:lineRule="auto"/>
        <w:jc w:val="center"/>
        <w:rPr/>
      </w:pPr>
      <w:r w:rsidDel="00000000" w:rsidR="00000000" w:rsidRPr="00000000">
        <w:rPr>
          <w:rFonts w:ascii="Times New Roman" w:cs="Times New Roman" w:eastAsia="Times New Roman" w:hAnsi="Times New Roman"/>
          <w:b w:val="1"/>
          <w:bCs w:val="1"/>
        </w:rPr>
        <w:drawing>
          <wp:inline distB="0" distT="0" distL="0" distR="0">
            <wp:extent cx="2944029" cy="4000500"/>
            <wp:effectExtent b="0" l="0" r="0" t="0"/>
            <wp:docPr id="178790490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44029" cy="4000500"/>
                    </a:xfrm>
                    <a:prstGeom prst="rect"/>
                    <a:ln/>
                  </pic:spPr>
                </pic:pic>
              </a:graphicData>
            </a:graphic>
          </wp:inline>
        </w:drawing>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09481F"/>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09481F"/>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09481F"/>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09481F"/>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09481F"/>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09481F"/>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09481F"/>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09481F"/>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09481F"/>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09481F"/>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09481F"/>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09481F"/>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09481F"/>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09481F"/>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09481F"/>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09481F"/>
    <w:rPr>
      <w:i w:val="1"/>
      <w:iCs w:val="1"/>
      <w:color w:val="404040" w:themeColor="text1" w:themeTint="0000BF"/>
    </w:rPr>
  </w:style>
  <w:style w:type="paragraph" w:styleId="ListParagraph">
    <w:name w:val="List Paragraph"/>
    <w:basedOn w:val="Normal"/>
    <w:uiPriority w:val="34"/>
    <w:qFormat w:val="1"/>
    <w:rsid w:val="0009481F"/>
    <w:pPr>
      <w:ind w:left="720"/>
      <w:contextualSpacing w:val="1"/>
    </w:pPr>
  </w:style>
  <w:style w:type="character" w:styleId="IntenseEmphasis">
    <w:name w:val="Intense Emphasis"/>
    <w:basedOn w:val="DefaultParagraphFont"/>
    <w:uiPriority w:val="21"/>
    <w:qFormat w:val="1"/>
    <w:rsid w:val="0009481F"/>
    <w:rPr>
      <w:i w:val="1"/>
      <w:iCs w:val="1"/>
      <w:color w:val="0f4761" w:themeColor="accent1" w:themeShade="0000BF"/>
    </w:rPr>
  </w:style>
  <w:style w:type="paragraph" w:styleId="IntenseQuote">
    <w:name w:val="Intense Quote"/>
    <w:basedOn w:val="Normal"/>
    <w:next w:val="Normal"/>
    <w:link w:val="IntenseQuoteChar"/>
    <w:uiPriority w:val="30"/>
    <w:qFormat w:val="1"/>
    <w:rsid w:val="0009481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09481F"/>
    <w:rPr>
      <w:i w:val="1"/>
      <w:iCs w:val="1"/>
      <w:color w:val="0f4761" w:themeColor="accent1" w:themeShade="0000BF"/>
    </w:rPr>
  </w:style>
  <w:style w:type="character" w:styleId="IntenseReference">
    <w:name w:val="Intense Reference"/>
    <w:basedOn w:val="DefaultParagraphFont"/>
    <w:uiPriority w:val="32"/>
    <w:qFormat w:val="1"/>
    <w:rsid w:val="0009481F"/>
    <w:rPr>
      <w:b w:val="1"/>
      <w:bCs w:val="1"/>
      <w:smallCaps w:val="1"/>
      <w:color w:val="0f4761" w:themeColor="accent1" w:themeShade="0000BF"/>
      <w:spacing w:val="5"/>
    </w:rPr>
  </w:style>
  <w:style w:type="paragraph" w:styleId="Caption">
    <w:name w:val="caption"/>
    <w:basedOn w:val="Normal"/>
    <w:next w:val="Normal"/>
    <w:uiPriority w:val="35"/>
    <w:unhideWhenUsed w:val="1"/>
    <w:qFormat w:val="1"/>
    <w:rsid w:val="001F6AC0"/>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Vpy+65LiNSLXdhJfeJVPyLSW7A==">CgMxLjA4AHIhMXNvTjkwcnBPNWFYaUcwOXhfUElfdkxuWHZFaHcwd3Zn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2026-09-13T15:55:00Z</dcterms:created>
  <dc:creator>Sunny Irawan</dc:creator>
</cp:coreProperties>
</file>