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18AE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hAnsi="Times New Roman" w:cs="Times New Roman"/>
          <w:b/>
          <w:szCs w:val="26"/>
          <w:lang w:val="ru-RU"/>
        </w:rPr>
        <w:t>Министерство науки и высшего образования Российской Федерации</w:t>
      </w:r>
    </w:p>
    <w:p w14:paraId="55F9CF03" w14:textId="77777777" w:rsidR="00F85669" w:rsidRPr="00F85669" w:rsidRDefault="00F85669" w:rsidP="00F85669">
      <w:pPr>
        <w:spacing w:line="360" w:lineRule="auto"/>
        <w:ind w:right="-13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B877895" w14:textId="77777777" w:rsid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85669">
        <w:rPr>
          <w:rFonts w:ascii="Times New Roman" w:hAnsi="Times New Roman" w:cs="Times New Roman"/>
          <w:b/>
          <w:sz w:val="26"/>
          <w:szCs w:val="26"/>
          <w:lang w:val="ru-RU"/>
        </w:rPr>
        <w:t>“НАЦИОНАЛЬНЫЙ ИССЛЕДОВАТЕЛЬСКИЙ УНИВЕРСИТЕТ ИТМО”</w:t>
      </w:r>
    </w:p>
    <w:p w14:paraId="184E3200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4729EBCE" w14:textId="77777777" w:rsidR="00F85669" w:rsidRPr="00F85669" w:rsidRDefault="00F85669" w:rsidP="00F85669">
      <w:pPr>
        <w:pStyle w:val="a5"/>
        <w:ind w:right="-13"/>
        <w:jc w:val="center"/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6534"/>
      </w:tblGrid>
      <w:tr w:rsidR="00F85669" w:rsidRPr="00412210" w14:paraId="0AF069A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FD74A69" w14:textId="13A3675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Факультет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7BCF" w14:textId="47234232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Программной Инженерии и Компьютерной Техники</w:t>
            </w:r>
          </w:p>
        </w:tc>
      </w:tr>
      <w:tr w:rsidR="00F85669" w14:paraId="43358F4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410E628" w14:textId="3BBFF046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Направление подготовки (специальность)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A6DDD" w14:textId="652A9654" w:rsidR="00F85669" w:rsidRPr="00F85669" w:rsidRDefault="00D66BCE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Нейротехнологии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 xml:space="preserve"> и Программирование</w:t>
            </w:r>
          </w:p>
        </w:tc>
      </w:tr>
      <w:tr w:rsidR="00F85669" w14:paraId="2F5B21F9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3A5FFB80" w14:textId="35FC051E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Дисциплина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0431B" w14:textId="2981D8B1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Компьютерные сети</w:t>
            </w:r>
          </w:p>
        </w:tc>
      </w:tr>
    </w:tbl>
    <w:p w14:paraId="2E482B75" w14:textId="70B68863" w:rsidR="00F85669" w:rsidRPr="00F85669" w:rsidRDefault="00F85669" w:rsidP="00F85669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/>
        <w:textAlignment w:val="baseline"/>
        <w:rPr>
          <w:rFonts w:ascii="Times New Roman" w:hAnsi="Times New Roman" w:cs="Times New Roman"/>
          <w:b/>
          <w:szCs w:val="20"/>
          <w:lang w:val="ru-RU" w:eastAsia="ja-JP"/>
        </w:rPr>
      </w:pPr>
    </w:p>
    <w:p w14:paraId="5587EB77" w14:textId="77777777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E3CEA2F" w14:textId="77777777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417A0E30" w14:textId="636FA048" w:rsidR="00F85669" w:rsidRPr="00AF46CC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  <w:lang w:val="en-US"/>
        </w:rPr>
      </w:pPr>
      <w:r>
        <w:rPr>
          <w:b w:val="0"/>
          <w:caps/>
          <w:spacing w:val="20"/>
          <w:sz w:val="32"/>
          <w:szCs w:val="32"/>
        </w:rPr>
        <w:t xml:space="preserve">Лабораторная работа </w:t>
      </w:r>
      <w:r w:rsidR="00AF46CC">
        <w:rPr>
          <w:b w:val="0"/>
          <w:caps/>
          <w:spacing w:val="20"/>
          <w:sz w:val="32"/>
          <w:szCs w:val="32"/>
          <w:lang w:val="en-US"/>
        </w:rPr>
        <w:t>2</w:t>
      </w:r>
    </w:p>
    <w:p w14:paraId="6C23ECB8" w14:textId="6DFDED00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  <w:r>
        <w:rPr>
          <w:b w:val="0"/>
          <w:caps/>
          <w:spacing w:val="20"/>
          <w:sz w:val="32"/>
          <w:szCs w:val="32"/>
        </w:rPr>
        <w:t xml:space="preserve"> </w:t>
      </w:r>
    </w:p>
    <w:p w14:paraId="52EB94B7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48FCE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1AA0C7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96C62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D66BCE" w14:paraId="189D4149" w14:textId="77777777" w:rsidTr="00F85669">
        <w:tc>
          <w:tcPr>
            <w:tcW w:w="4839" w:type="dxa"/>
          </w:tcPr>
          <w:p w14:paraId="0E9118ED" w14:textId="7952646F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Выполнил студент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:</w:t>
            </w:r>
          </w:p>
        </w:tc>
        <w:tc>
          <w:tcPr>
            <w:tcW w:w="4840" w:type="dxa"/>
            <w:tcBorders>
              <w:bottom w:val="single" w:sz="4" w:space="0" w:color="auto"/>
            </w:tcBorders>
          </w:tcPr>
          <w:p w14:paraId="6F75E348" w14:textId="3EBAA469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Яхонтов Максим Витальевич (369108)</w:t>
            </w:r>
          </w:p>
        </w:tc>
      </w:tr>
      <w:tr w:rsidR="00D66BCE" w14:paraId="3463E5FA" w14:textId="77777777" w:rsidTr="00F85669">
        <w:tc>
          <w:tcPr>
            <w:tcW w:w="4839" w:type="dxa"/>
          </w:tcPr>
          <w:p w14:paraId="63DE585F" w14:textId="2B6D9B2F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Группа: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63F11FF5" w14:textId="47D03AFC" w:rsidR="00D66BCE" w:rsidRPr="00D66BCE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P3320</w:t>
            </w:r>
          </w:p>
        </w:tc>
      </w:tr>
      <w:tr w:rsidR="00D66BCE" w14:paraId="32CCEFF7" w14:textId="77777777" w:rsidTr="00F85669">
        <w:tc>
          <w:tcPr>
            <w:tcW w:w="4839" w:type="dxa"/>
          </w:tcPr>
          <w:p w14:paraId="777A77D7" w14:textId="03C82475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Преподаватель: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30547302" w14:textId="5F273A8C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Болдырева Елена Александровна (157150)</w:t>
            </w:r>
          </w:p>
        </w:tc>
      </w:tr>
    </w:tbl>
    <w:p w14:paraId="6A83C056" w14:textId="77777777" w:rsidR="00F85669" w:rsidRDefault="00F856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06FFF8" w14:textId="302B4258" w:rsidR="00450A95" w:rsidRDefault="00677244" w:rsidP="00F85669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B968B36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676059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E805F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3A4B3F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657A4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1150E3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58CC70" w14:textId="77777777" w:rsidR="00450A95" w:rsidRDefault="00677244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7CA7B276" w14:textId="51F399D1" w:rsidR="00450A95" w:rsidRPr="00133DDB" w:rsidRDefault="0067724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67339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9592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8E42" w14:textId="609B0C5D" w:rsidR="00EE4394" w:rsidRPr="00EE4394" w:rsidRDefault="00EE4394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E439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02A1830D" w14:textId="706F0423" w:rsidR="00EE4394" w:rsidRDefault="00EE4394">
          <w:pPr>
            <w:pStyle w:val="11"/>
            <w:tabs>
              <w:tab w:val="right" w:leader="dot" w:pos="968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60791" w:history="1">
            <w:r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B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406D" w14:textId="05BB0EF1" w:rsidR="00EE4394" w:rsidRDefault="00EE4394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190060792" w:history="1">
            <w:r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ОТЧЕТ О ХОДЕ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B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39A4" w14:textId="3D742D8F" w:rsidR="00EE4394" w:rsidRDefault="00EE4394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190060793" w:history="1">
            <w:r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B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3B9D" w14:textId="452ECB87" w:rsidR="00EE4394" w:rsidRDefault="00EE4394">
          <w:r>
            <w:rPr>
              <w:b/>
              <w:bCs/>
              <w:noProof/>
            </w:rPr>
            <w:fldChar w:fldCharType="end"/>
          </w:r>
        </w:p>
      </w:sdtContent>
    </w:sdt>
    <w:p w14:paraId="1234CD4D" w14:textId="77777777" w:rsidR="008C36AC" w:rsidRDefault="008C36AC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5CDB90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613F40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E5905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1E5842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1C2E6B8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558942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307B89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B22D464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450A04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65F39AA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B5EF3F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BB94D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6A17A8E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F32727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27D59B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8C7792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78BDBAD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35268C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18CDDF7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16A657F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FCCB5B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44DB5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25722A7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409C717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6D378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64D67C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72B9F8" w14:textId="366A76F4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CF6D135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677E7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DC6EAD5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57A4C9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F9A0465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FE814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B859EA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327BA8A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027431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C40C419" w14:textId="0A399FC8" w:rsidR="008C36AC" w:rsidRPr="00C34838" w:rsidRDefault="008C36AC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0" w:name="_Toc190060791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lastRenderedPageBreak/>
        <w:t>ИНДИВИДУАЛЬНОЕ ЗАДАНИЕ</w:t>
      </w:r>
      <w:bookmarkEnd w:id="0"/>
    </w:p>
    <w:p w14:paraId="1946EF88" w14:textId="77777777" w:rsidR="00ED6051" w:rsidRDefault="00ED6051" w:rsidP="00ED6051">
      <w:pPr>
        <w:spacing w:line="300" w:lineRule="auto"/>
        <w:rPr>
          <w:sz w:val="24"/>
          <w:szCs w:val="24"/>
          <w:lang w:val="ru-RU"/>
        </w:rPr>
      </w:pPr>
    </w:p>
    <w:p w14:paraId="04893EF4" w14:textId="77777777" w:rsidR="00C34838" w:rsidRDefault="00C34838" w:rsidP="00C34838">
      <w:pPr>
        <w:ind w:firstLine="720"/>
        <w:rPr>
          <w:b/>
          <w:bCs/>
          <w:sz w:val="24"/>
          <w:szCs w:val="24"/>
          <w:lang w:val="ru-RU"/>
        </w:rPr>
      </w:pPr>
      <w:bookmarkStart w:id="1" w:name="_Toc190060792"/>
      <w:r>
        <w:rPr>
          <w:b/>
          <w:bCs/>
          <w:sz w:val="24"/>
          <w:szCs w:val="24"/>
          <w:lang w:val="ru-RU"/>
        </w:rPr>
        <w:t>Вариант 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2387"/>
        <w:gridCol w:w="2505"/>
        <w:gridCol w:w="2870"/>
      </w:tblGrid>
      <w:tr w:rsidR="00C34838" w:rsidRPr="00064297" w14:paraId="6E54EC90" w14:textId="77777777" w:rsidTr="006B3E8C">
        <w:tc>
          <w:tcPr>
            <w:tcW w:w="9571" w:type="dxa"/>
            <w:gridSpan w:val="4"/>
          </w:tcPr>
          <w:p w14:paraId="2040BB0F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proofErr w:type="spellStart"/>
            <w:r w:rsidRPr="00064297">
              <w:rPr>
                <w:sz w:val="20"/>
                <w:szCs w:val="20"/>
                <w:lang w:eastAsia="ru-RU"/>
              </w:rPr>
              <w:t>Вариант</w:t>
            </w:r>
            <w:proofErr w:type="spellEnd"/>
            <w:r w:rsidRPr="00064297">
              <w:rPr>
                <w:sz w:val="20"/>
                <w:szCs w:val="20"/>
                <w:lang w:eastAsia="ru-RU"/>
              </w:rPr>
              <w:t xml:space="preserve"> 12</w:t>
            </w:r>
          </w:p>
        </w:tc>
      </w:tr>
      <w:tr w:rsidR="00C34838" w:rsidRPr="00064297" w14:paraId="3CB005F2" w14:textId="77777777" w:rsidTr="006B3E8C">
        <w:tc>
          <w:tcPr>
            <w:tcW w:w="1809" w:type="dxa"/>
          </w:tcPr>
          <w:p w14:paraId="4B044068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proofErr w:type="spellStart"/>
            <w:r w:rsidRPr="00064297">
              <w:rPr>
                <w:sz w:val="20"/>
                <w:szCs w:val="20"/>
                <w:lang w:eastAsia="ru-RU"/>
              </w:rPr>
              <w:t>Конечные</w:t>
            </w:r>
            <w:proofErr w:type="spellEnd"/>
            <w:r w:rsidRPr="00064297">
              <w:rPr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4297">
              <w:rPr>
                <w:sz w:val="20"/>
                <w:szCs w:val="20"/>
                <w:lang w:eastAsia="ru-RU"/>
              </w:rPr>
              <w:t>узлы</w:t>
            </w:r>
            <w:proofErr w:type="spellEnd"/>
          </w:p>
        </w:tc>
        <w:tc>
          <w:tcPr>
            <w:tcW w:w="2387" w:type="dxa"/>
          </w:tcPr>
          <w:p w14:paraId="7D27A56D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IP-</w:t>
            </w:r>
            <w:proofErr w:type="spellStart"/>
            <w:r w:rsidRPr="00064297">
              <w:rPr>
                <w:sz w:val="20"/>
                <w:szCs w:val="20"/>
                <w:lang w:eastAsia="ru-RU"/>
              </w:rPr>
              <w:t>адрес</w:t>
            </w:r>
            <w:proofErr w:type="spellEnd"/>
          </w:p>
        </w:tc>
        <w:tc>
          <w:tcPr>
            <w:tcW w:w="2505" w:type="dxa"/>
          </w:tcPr>
          <w:p w14:paraId="75024A05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proofErr w:type="spellStart"/>
            <w:r w:rsidRPr="00064297">
              <w:rPr>
                <w:sz w:val="20"/>
                <w:szCs w:val="20"/>
                <w:lang w:eastAsia="ru-RU"/>
              </w:rPr>
              <w:t>Маска</w:t>
            </w:r>
            <w:proofErr w:type="spellEnd"/>
            <w:r w:rsidRPr="00064297">
              <w:rPr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4297">
              <w:rPr>
                <w:sz w:val="20"/>
                <w:szCs w:val="20"/>
                <w:lang w:eastAsia="ru-RU"/>
              </w:rPr>
              <w:t>сети</w:t>
            </w:r>
            <w:proofErr w:type="spellEnd"/>
          </w:p>
        </w:tc>
        <w:tc>
          <w:tcPr>
            <w:tcW w:w="2870" w:type="dxa"/>
          </w:tcPr>
          <w:p w14:paraId="73DE92BB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IP-</w:t>
            </w:r>
            <w:proofErr w:type="spellStart"/>
            <w:r w:rsidRPr="00064297">
              <w:rPr>
                <w:sz w:val="20"/>
                <w:szCs w:val="20"/>
                <w:lang w:eastAsia="ru-RU"/>
              </w:rPr>
              <w:t>адрес</w:t>
            </w:r>
            <w:proofErr w:type="spellEnd"/>
            <w:r w:rsidRPr="00064297">
              <w:rPr>
                <w:sz w:val="20"/>
                <w:szCs w:val="20"/>
                <w:lang w:eastAsia="ru-RU"/>
              </w:rPr>
              <w:t xml:space="preserve"> DNS-</w:t>
            </w:r>
            <w:proofErr w:type="spellStart"/>
            <w:r w:rsidRPr="00064297">
              <w:rPr>
                <w:sz w:val="20"/>
                <w:szCs w:val="20"/>
                <w:lang w:eastAsia="ru-RU"/>
              </w:rPr>
              <w:t>сервера</w:t>
            </w:r>
            <w:proofErr w:type="spellEnd"/>
          </w:p>
        </w:tc>
      </w:tr>
      <w:tr w:rsidR="00C34838" w:rsidRPr="00064297" w14:paraId="434BE580" w14:textId="77777777" w:rsidTr="006B3E8C">
        <w:tc>
          <w:tcPr>
            <w:tcW w:w="1809" w:type="dxa"/>
          </w:tcPr>
          <w:p w14:paraId="47E0F20D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PC0</w:t>
            </w:r>
          </w:p>
        </w:tc>
        <w:tc>
          <w:tcPr>
            <w:tcW w:w="2387" w:type="dxa"/>
          </w:tcPr>
          <w:p w14:paraId="1BB2AE19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192.168.7.2</w:t>
            </w:r>
          </w:p>
        </w:tc>
        <w:tc>
          <w:tcPr>
            <w:tcW w:w="2505" w:type="dxa"/>
          </w:tcPr>
          <w:p w14:paraId="30CDB299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70" w:type="dxa"/>
          </w:tcPr>
          <w:p w14:paraId="5E49764A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192.168.7.5</w:t>
            </w:r>
          </w:p>
        </w:tc>
      </w:tr>
      <w:tr w:rsidR="00C34838" w:rsidRPr="00064297" w14:paraId="4A87A5D5" w14:textId="77777777" w:rsidTr="006B3E8C">
        <w:tc>
          <w:tcPr>
            <w:tcW w:w="1809" w:type="dxa"/>
          </w:tcPr>
          <w:p w14:paraId="51B03990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387" w:type="dxa"/>
          </w:tcPr>
          <w:p w14:paraId="709D2FE3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192.168.7.4</w:t>
            </w:r>
          </w:p>
        </w:tc>
        <w:tc>
          <w:tcPr>
            <w:tcW w:w="2505" w:type="dxa"/>
          </w:tcPr>
          <w:p w14:paraId="59430ADA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70" w:type="dxa"/>
          </w:tcPr>
          <w:p w14:paraId="7C0442E8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192.168.7.5</w:t>
            </w:r>
          </w:p>
        </w:tc>
      </w:tr>
      <w:tr w:rsidR="00C34838" w:rsidRPr="00064297" w14:paraId="641651F2" w14:textId="77777777" w:rsidTr="006B3E8C">
        <w:tc>
          <w:tcPr>
            <w:tcW w:w="9571" w:type="dxa"/>
            <w:gridSpan w:val="4"/>
          </w:tcPr>
          <w:p w14:paraId="50F1B76B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proofErr w:type="spellStart"/>
            <w:r w:rsidRPr="00064297">
              <w:rPr>
                <w:sz w:val="20"/>
                <w:szCs w:val="20"/>
                <w:lang w:eastAsia="ru-RU"/>
              </w:rPr>
              <w:t>Серверы</w:t>
            </w:r>
            <w:proofErr w:type="spellEnd"/>
          </w:p>
        </w:tc>
      </w:tr>
      <w:tr w:rsidR="00C34838" w:rsidRPr="00064297" w14:paraId="73DF562F" w14:textId="77777777" w:rsidTr="006B3E8C">
        <w:tc>
          <w:tcPr>
            <w:tcW w:w="1809" w:type="dxa"/>
          </w:tcPr>
          <w:p w14:paraId="47529518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Server0</w:t>
            </w:r>
          </w:p>
        </w:tc>
        <w:tc>
          <w:tcPr>
            <w:tcW w:w="2387" w:type="dxa"/>
          </w:tcPr>
          <w:p w14:paraId="462E8DF0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192.168.7.5</w:t>
            </w:r>
          </w:p>
        </w:tc>
        <w:tc>
          <w:tcPr>
            <w:tcW w:w="2505" w:type="dxa"/>
          </w:tcPr>
          <w:p w14:paraId="03081053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70" w:type="dxa"/>
          </w:tcPr>
          <w:p w14:paraId="6766F559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192.168.7.5</w:t>
            </w:r>
          </w:p>
        </w:tc>
      </w:tr>
      <w:tr w:rsidR="00C34838" w:rsidRPr="00064297" w14:paraId="4E8A3CBF" w14:textId="77777777" w:rsidTr="006B3E8C">
        <w:tc>
          <w:tcPr>
            <w:tcW w:w="1809" w:type="dxa"/>
          </w:tcPr>
          <w:p w14:paraId="59FA4DC5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Server1</w:t>
            </w:r>
          </w:p>
        </w:tc>
        <w:tc>
          <w:tcPr>
            <w:tcW w:w="2387" w:type="dxa"/>
          </w:tcPr>
          <w:p w14:paraId="728672C7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192.168.7.8</w:t>
            </w:r>
          </w:p>
        </w:tc>
        <w:tc>
          <w:tcPr>
            <w:tcW w:w="2505" w:type="dxa"/>
          </w:tcPr>
          <w:p w14:paraId="2AEE31EF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70" w:type="dxa"/>
          </w:tcPr>
          <w:p w14:paraId="0EFE5832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192.168.7.5</w:t>
            </w:r>
          </w:p>
        </w:tc>
      </w:tr>
    </w:tbl>
    <w:p w14:paraId="00CF595B" w14:textId="25DF59EA" w:rsidR="00ED6051" w:rsidRDefault="00ED6051" w:rsidP="00C34838">
      <w:pPr>
        <w:ind w:firstLine="720"/>
        <w:rPr>
          <w:b/>
          <w:bCs/>
          <w:sz w:val="24"/>
          <w:szCs w:val="24"/>
          <w:lang w:val="ru-RU"/>
        </w:rPr>
      </w:pPr>
    </w:p>
    <w:p w14:paraId="14EFAC93" w14:textId="77777777" w:rsidR="00ED6051" w:rsidRPr="00ED6051" w:rsidRDefault="00ED6051" w:rsidP="00ED6051">
      <w:pPr>
        <w:rPr>
          <w:lang w:val="ru-RU"/>
        </w:rPr>
      </w:pPr>
    </w:p>
    <w:p w14:paraId="08E5451A" w14:textId="3A98CED2" w:rsidR="008C36AC" w:rsidRPr="008C36AC" w:rsidRDefault="008C36AC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ОТЧЕТ О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ХОДЕ ВЫПОЛНЕНИЯ</w:t>
      </w:r>
      <w:bookmarkEnd w:id="1"/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439D8D43" w14:textId="426C45A9" w:rsidR="00A057BE" w:rsidRDefault="00395118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Построенная схема</w:t>
      </w:r>
      <w:r w:rsidR="00F85669">
        <w:rPr>
          <w:rFonts w:ascii="Times New Roman" w:hAnsi="Times New Roman" w:cs="Times New Roman"/>
          <w:sz w:val="24"/>
          <w:szCs w:val="24"/>
          <w:lang w:val="ru-RU"/>
        </w:rPr>
        <w:t xml:space="preserve"> (представлена на рисунке 1)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422B999" w14:textId="66B1189E" w:rsidR="00395118" w:rsidRDefault="00C34838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3483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30A4D8D" wp14:editId="7747BFCE">
            <wp:extent cx="3855720" cy="2476438"/>
            <wp:effectExtent l="0" t="0" r="0" b="635"/>
            <wp:docPr id="862712812" name="Рисунок 1" descr="Изображение выглядит как диаграмма, линия,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12812" name="Рисунок 1" descr="Изображение выглядит как диаграмма, линия,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121" cy="24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BCAE" w14:textId="13C337EE" w:rsidR="00C34838" w:rsidRDefault="00F85669" w:rsidP="00C34838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 1 – Топология построенной сети</w:t>
      </w:r>
    </w:p>
    <w:p w14:paraId="3939FBF7" w14:textId="1FFE9D29" w:rsidR="00C34838" w:rsidRPr="00412210" w:rsidRDefault="00C34838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Прогоняем письма по различным узлам для изучения работы протоколов </w:t>
      </w:r>
      <w:r>
        <w:rPr>
          <w:rFonts w:ascii="Times New Roman" w:hAnsi="Times New Roman" w:cs="Times New Roman"/>
          <w:sz w:val="24"/>
          <w:szCs w:val="24"/>
        </w:rPr>
        <w:t>SMTP</w:t>
      </w:r>
      <w:r w:rsidRPr="00C348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POP</w:t>
      </w:r>
      <w:r w:rsidRPr="00C34838"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14:paraId="7DDD913E" w14:textId="372B687E" w:rsidR="00C34838" w:rsidRDefault="00915A4E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узла 192.168.7.2 отправим письмо на 192.168.7.4</w:t>
      </w:r>
      <w:r w:rsidR="00AB0598">
        <w:rPr>
          <w:rFonts w:ascii="Times New Roman" w:hAnsi="Times New Roman" w:cs="Times New Roman"/>
          <w:sz w:val="24"/>
          <w:szCs w:val="24"/>
          <w:lang w:val="ru-RU"/>
        </w:rPr>
        <w:t xml:space="preserve"> (рис 2).</w:t>
      </w:r>
    </w:p>
    <w:p w14:paraId="214D0190" w14:textId="77777777" w:rsidR="00915A4E" w:rsidRDefault="00915A4E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BA0A7F3" w14:textId="654D629C" w:rsidR="00915A4E" w:rsidRDefault="00915A4E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915A4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4CCE6B7" wp14:editId="4525AB9B">
            <wp:extent cx="3499149" cy="2788920"/>
            <wp:effectExtent l="0" t="0" r="6350" b="0"/>
            <wp:docPr id="948080019" name="Рисунок 1" descr="Изображение выглядит как снимок экрана, текст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80019" name="Рисунок 1" descr="Изображение выглядит как снимок экрана, текст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905" cy="27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FCF0" w14:textId="0DCB321A" w:rsidR="00AB0598" w:rsidRDefault="00AB0598" w:rsidP="00AB0598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Создание электронного письма</w:t>
      </w:r>
    </w:p>
    <w:p w14:paraId="54D78CCB" w14:textId="34A6D32A" w:rsidR="00AB0598" w:rsidRPr="008013CB" w:rsidRDefault="00AB0598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исходном узле формируется </w:t>
      </w:r>
      <w:r>
        <w:rPr>
          <w:rFonts w:ascii="Times New Roman" w:hAnsi="Times New Roman" w:cs="Times New Roman"/>
          <w:sz w:val="24"/>
          <w:szCs w:val="24"/>
        </w:rPr>
        <w:t>SMTP</w:t>
      </w:r>
      <w:r w:rsidRPr="00AB059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пакет. Рассмотрим информацию об этом пакете (Рис. 3). </w:t>
      </w:r>
      <w:r w:rsidR="008013CB">
        <w:rPr>
          <w:rFonts w:ascii="Times New Roman" w:hAnsi="Times New Roman" w:cs="Times New Roman"/>
          <w:sz w:val="24"/>
          <w:szCs w:val="24"/>
          <w:lang w:val="ru-RU"/>
        </w:rPr>
        <w:t xml:space="preserve">Мы видим </w:t>
      </w:r>
      <w:r w:rsidR="008013CB">
        <w:rPr>
          <w:rFonts w:ascii="Times New Roman" w:hAnsi="Times New Roman" w:cs="Times New Roman"/>
          <w:sz w:val="24"/>
          <w:szCs w:val="24"/>
        </w:rPr>
        <w:t>SRC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</w:rPr>
        <w:t>IP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8013CB">
        <w:rPr>
          <w:rFonts w:ascii="Times New Roman" w:hAnsi="Times New Roman" w:cs="Times New Roman"/>
          <w:sz w:val="24"/>
          <w:szCs w:val="24"/>
        </w:rPr>
        <w:t>IP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  <w:lang w:val="ru-RU"/>
        </w:rPr>
        <w:t xml:space="preserve">узла, от которого исходит сообщение и </w:t>
      </w:r>
      <w:r w:rsidR="008013CB">
        <w:rPr>
          <w:rFonts w:ascii="Times New Roman" w:hAnsi="Times New Roman" w:cs="Times New Roman"/>
          <w:sz w:val="24"/>
          <w:szCs w:val="24"/>
        </w:rPr>
        <w:t>DST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</w:rPr>
        <w:t>IP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</w:rPr>
        <w:t>IP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  <w:lang w:val="ru-RU"/>
        </w:rPr>
        <w:t xml:space="preserve">сервера, куда должно прийти сообщение. Так как </w:t>
      </w:r>
      <w:r w:rsidR="008013CB">
        <w:rPr>
          <w:rFonts w:ascii="Times New Roman" w:hAnsi="Times New Roman" w:cs="Times New Roman"/>
          <w:sz w:val="24"/>
          <w:szCs w:val="24"/>
        </w:rPr>
        <w:t>SMTP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  <w:lang w:val="ru-RU"/>
        </w:rPr>
        <w:t>может только отправлять сообщения, сообщение сначала прилетит на сервере, откуда целевой узел уже прочитает его.</w:t>
      </w:r>
    </w:p>
    <w:p w14:paraId="16D5F23B" w14:textId="77777777" w:rsidR="00AB0598" w:rsidRDefault="00AB0598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13FE8200" w14:textId="7BC01A5B" w:rsidR="00AB0598" w:rsidRPr="00AB0598" w:rsidRDefault="00AB0598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B059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C00BF9" wp14:editId="712C169B">
            <wp:extent cx="3413760" cy="3571221"/>
            <wp:effectExtent l="0" t="0" r="0" b="0"/>
            <wp:docPr id="1800384206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84206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106" cy="35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0A77" w14:textId="66BADA3A" w:rsidR="00AB0598" w:rsidRDefault="00AB0598" w:rsidP="00AB0598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Информация о сформированном пакете.</w:t>
      </w:r>
    </w:p>
    <w:p w14:paraId="440579CF" w14:textId="70ABD833" w:rsidR="00AB0598" w:rsidRDefault="00AB0598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7F6F192" w14:textId="18B6147F" w:rsidR="008013CB" w:rsidRDefault="008013CB" w:rsidP="008013CB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Сервер </w:t>
      </w:r>
      <w:r w:rsidR="00094A4A">
        <w:rPr>
          <w:rFonts w:ascii="Times New Roman" w:hAnsi="Times New Roman" w:cs="Times New Roman"/>
          <w:sz w:val="24"/>
          <w:szCs w:val="24"/>
          <w:lang w:val="ru-RU"/>
        </w:rPr>
        <w:t xml:space="preserve">понимает, что письмо отправлено на домен </w:t>
      </w:r>
      <w:r w:rsidR="00094A4A">
        <w:rPr>
          <w:rFonts w:ascii="Times New Roman" w:hAnsi="Times New Roman" w:cs="Times New Roman"/>
          <w:sz w:val="24"/>
          <w:szCs w:val="24"/>
        </w:rPr>
        <w:t>mail</w:t>
      </w:r>
      <w:r w:rsidR="00094A4A" w:rsidRPr="00094A4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="00094A4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="00094A4A" w:rsidRPr="00094A4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94A4A">
        <w:rPr>
          <w:rFonts w:ascii="Times New Roman" w:hAnsi="Times New Roman" w:cs="Times New Roman"/>
          <w:sz w:val="24"/>
          <w:szCs w:val="24"/>
          <w:lang w:val="ru-RU"/>
        </w:rPr>
        <w:t xml:space="preserve">поэтому обращается к </w:t>
      </w:r>
      <w:r w:rsidR="00094A4A">
        <w:rPr>
          <w:rFonts w:ascii="Times New Roman" w:hAnsi="Times New Roman" w:cs="Times New Roman"/>
          <w:sz w:val="24"/>
          <w:szCs w:val="24"/>
        </w:rPr>
        <w:t>DNS</w:t>
      </w:r>
      <w:r w:rsidR="00094A4A" w:rsidRPr="00094A4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94A4A">
        <w:rPr>
          <w:rFonts w:ascii="Times New Roman" w:hAnsi="Times New Roman" w:cs="Times New Roman"/>
          <w:sz w:val="24"/>
          <w:szCs w:val="24"/>
          <w:lang w:val="ru-RU"/>
        </w:rPr>
        <w:t xml:space="preserve">чтобы узнать </w:t>
      </w:r>
      <w:r w:rsidR="00094A4A">
        <w:rPr>
          <w:rFonts w:ascii="Times New Roman" w:hAnsi="Times New Roman" w:cs="Times New Roman"/>
          <w:sz w:val="24"/>
          <w:szCs w:val="24"/>
        </w:rPr>
        <w:t>IP</w:t>
      </w:r>
      <w:r w:rsidR="00094A4A" w:rsidRPr="00094A4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94A4A">
        <w:rPr>
          <w:rFonts w:ascii="Times New Roman" w:hAnsi="Times New Roman" w:cs="Times New Roman"/>
          <w:sz w:val="24"/>
          <w:szCs w:val="24"/>
          <w:lang w:val="ru-RU"/>
        </w:rPr>
        <w:t xml:space="preserve">адрес сервера этого домена. Письмо направляется на соответствующий адрес </w:t>
      </w:r>
      <w:r>
        <w:rPr>
          <w:rFonts w:ascii="Times New Roman" w:hAnsi="Times New Roman" w:cs="Times New Roman"/>
          <w:sz w:val="24"/>
          <w:szCs w:val="24"/>
          <w:lang w:val="ru-RU"/>
        </w:rPr>
        <w:t>(Рис.4)</w:t>
      </w:r>
    </w:p>
    <w:p w14:paraId="61E16A4C" w14:textId="4C31086E" w:rsidR="008013CB" w:rsidRDefault="008013CB" w:rsidP="008013CB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C718CD5" w14:textId="7A6438E9" w:rsidR="00094A4A" w:rsidRPr="008013CB" w:rsidRDefault="00094A4A" w:rsidP="008013CB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94A4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1E83701" wp14:editId="055ED8EC">
            <wp:extent cx="2919796" cy="3078480"/>
            <wp:effectExtent l="0" t="0" r="0" b="7620"/>
            <wp:docPr id="1592569508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69508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728" cy="308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440A" w14:textId="24347CC7" w:rsidR="008013CB" w:rsidRDefault="008013CB" w:rsidP="008013CB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4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Ответный </w:t>
      </w:r>
      <w:r>
        <w:rPr>
          <w:rFonts w:ascii="Times New Roman" w:hAnsi="Times New Roman" w:cs="Times New Roman"/>
          <w:i/>
          <w:iCs/>
          <w:sz w:val="24"/>
          <w:szCs w:val="24"/>
        </w:rPr>
        <w:t>SMTP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-пакет.</w:t>
      </w:r>
    </w:p>
    <w:p w14:paraId="390C5A89" w14:textId="77777777" w:rsidR="00AB0598" w:rsidRDefault="00AB0598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4AA1B27" w14:textId="1E5A5082" w:rsidR="00094A4A" w:rsidRDefault="00094A4A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Письмо приходит на нужный сервер:</w:t>
      </w:r>
    </w:p>
    <w:p w14:paraId="3139B523" w14:textId="65368A05" w:rsidR="00094A4A" w:rsidRDefault="00094A4A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94A4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859C8EB" wp14:editId="290CBD8F">
            <wp:extent cx="3398520" cy="2275089"/>
            <wp:effectExtent l="0" t="0" r="0" b="0"/>
            <wp:docPr id="252306330" name="Рисунок 1" descr="Изображение выглядит как диаграмма, линия, снимок экрана, кар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06330" name="Рисунок 1" descr="Изображение выглядит как диаграмма, линия, снимок экрана, карт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5019" cy="22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78F7" w14:textId="022BDA1F" w:rsidR="00AB0598" w:rsidRDefault="00094A4A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Затем сервер домена </w:t>
      </w:r>
      <w:r>
        <w:rPr>
          <w:rFonts w:ascii="Times New Roman" w:hAnsi="Times New Roman" w:cs="Times New Roman"/>
          <w:sz w:val="24"/>
          <w:szCs w:val="24"/>
        </w:rPr>
        <w:t>mail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094A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формирует ответ распределяющему серверу.</w:t>
      </w:r>
    </w:p>
    <w:p w14:paraId="628E9E87" w14:textId="20899931" w:rsidR="00094A4A" w:rsidRDefault="00094A4A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 сервер содержит сообщение. Чтобы нужный узел получить письмо, адресованное ему, нужно воспользоваться протоколом </w:t>
      </w:r>
      <w:r>
        <w:rPr>
          <w:rFonts w:ascii="Times New Roman" w:hAnsi="Times New Roman" w:cs="Times New Roman"/>
          <w:sz w:val="24"/>
          <w:szCs w:val="24"/>
        </w:rPr>
        <w:t>POP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MAIL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целевого узла нажимаем 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recive</w:t>
      </w:r>
      <w:proofErr w:type="spellEnd"/>
      <w:r w:rsidRPr="00094A4A">
        <w:rPr>
          <w:rFonts w:ascii="Times New Roman" w:hAnsi="Times New Roman" w:cs="Times New Roman"/>
          <w:sz w:val="24"/>
          <w:szCs w:val="24"/>
          <w:lang w:val="ru-RU"/>
        </w:rPr>
        <w:t xml:space="preserve">’.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Формируется </w:t>
      </w:r>
      <w:r>
        <w:rPr>
          <w:rFonts w:ascii="Times New Roman" w:hAnsi="Times New Roman" w:cs="Times New Roman"/>
          <w:sz w:val="24"/>
          <w:szCs w:val="24"/>
        </w:rPr>
        <w:t>POP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>3-</w:t>
      </w:r>
      <w:r>
        <w:rPr>
          <w:rFonts w:ascii="Times New Roman" w:hAnsi="Times New Roman" w:cs="Times New Roman"/>
          <w:sz w:val="24"/>
          <w:szCs w:val="24"/>
          <w:lang w:val="ru-RU"/>
        </w:rPr>
        <w:t>пакет.</w:t>
      </w:r>
      <w:r w:rsidR="00A156C3">
        <w:rPr>
          <w:rFonts w:ascii="Times New Roman" w:hAnsi="Times New Roman" w:cs="Times New Roman"/>
          <w:sz w:val="24"/>
          <w:szCs w:val="24"/>
          <w:lang w:val="ru-RU"/>
        </w:rPr>
        <w:t xml:space="preserve"> Этот пакет адресован серверу почтового домена узла, от которого исходит запрос на получение сообщений:</w:t>
      </w:r>
    </w:p>
    <w:p w14:paraId="389D0050" w14:textId="3B7A2103" w:rsidR="00A156C3" w:rsidRDefault="00A156C3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156C3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751559E" wp14:editId="20AF4FEF">
            <wp:extent cx="2971800" cy="3095382"/>
            <wp:effectExtent l="0" t="0" r="0" b="0"/>
            <wp:docPr id="34337503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7503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6581" cy="31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385D" w14:textId="77777777" w:rsidR="00A156C3" w:rsidRPr="00094A4A" w:rsidRDefault="00A156C3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318B850" w14:textId="64655E9C" w:rsidR="00AB0598" w:rsidRDefault="00A156C3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Пакет с сервера пришел на запрашивающий узел.</w:t>
      </w:r>
    </w:p>
    <w:p w14:paraId="15B5EE13" w14:textId="3C827D7F" w:rsidR="00AB0598" w:rsidRPr="00915A4E" w:rsidRDefault="00A156C3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156C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515553D" wp14:editId="37C0312A">
            <wp:extent cx="3947160" cy="1627170"/>
            <wp:effectExtent l="0" t="0" r="0" b="0"/>
            <wp:docPr id="1340096333" name="Рисунок 1" descr="Изображение выглядит как текст, программное обеспечение, диаграмма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96333" name="Рисунок 1" descr="Изображение выглядит как текст, программное обеспечение, диаграмма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383" cy="16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4209" w14:textId="77777777" w:rsidR="00F85669" w:rsidRDefault="00F85669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44DED2" w14:textId="63B476F8" w:rsidR="00A156C3" w:rsidRDefault="00A156C3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Письмо доставлен в целости и сохранности ура:</w:t>
      </w:r>
    </w:p>
    <w:p w14:paraId="46C7E630" w14:textId="107A1791" w:rsidR="00A156C3" w:rsidRDefault="00A156C3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56C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6E6DBE2" wp14:editId="10E7E22C">
            <wp:extent cx="3337560" cy="2691125"/>
            <wp:effectExtent l="0" t="0" r="0" b="0"/>
            <wp:docPr id="253064867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64867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816" cy="26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A056" w14:textId="77777777" w:rsidR="00A156C3" w:rsidRDefault="00A156C3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8B78BE" w14:textId="2C09233E" w:rsidR="008C36AC" w:rsidRDefault="008C36AC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2" w:name="_Toc190060793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lastRenderedPageBreak/>
        <w:t>ЗАКЛЮЧЕНИЕ</w:t>
      </w:r>
      <w:bookmarkEnd w:id="2"/>
      <w:r w:rsidR="00EE439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797C3E63" w14:textId="1BB07ABE" w:rsidR="00A156C3" w:rsidRPr="001A5D8C" w:rsidRDefault="001A5D8C" w:rsidP="00A156C3">
      <w:pPr>
        <w:rPr>
          <w:lang w:val="ru-RU"/>
        </w:rPr>
      </w:pPr>
      <w:r>
        <w:rPr>
          <w:lang w:val="ru-RU"/>
        </w:rPr>
        <w:t xml:space="preserve">Была проведена работа по изучению протоколов </w:t>
      </w:r>
      <w:r>
        <w:t>SMTP</w:t>
      </w:r>
      <w:r w:rsidRPr="001A5D8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POP</w:t>
      </w:r>
      <w:r w:rsidRPr="001A5D8C">
        <w:rPr>
          <w:lang w:val="ru-RU"/>
        </w:rPr>
        <w:t xml:space="preserve">3 </w:t>
      </w:r>
      <w:r>
        <w:rPr>
          <w:lang w:val="ru-RU"/>
        </w:rPr>
        <w:t>и протестирована работа этих протоколов в симуляции. Теперь мы детально знаем каким образом сообщения отправляются и каким доходят до получателя.</w:t>
      </w:r>
    </w:p>
    <w:p w14:paraId="2A78B0D9" w14:textId="65184E9D" w:rsidR="00EE4394" w:rsidRPr="000A2C35" w:rsidRDefault="00EE4394" w:rsidP="000A2C3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E4394">
        <w:rPr>
          <w:rFonts w:ascii="Times New Roman" w:hAnsi="Times New Roman" w:cs="Times New Roman"/>
          <w:i/>
          <w:iCs/>
          <w:color w:val="FF0000"/>
          <w:sz w:val="24"/>
          <w:szCs w:val="24"/>
          <w:lang w:val="ru-RU"/>
        </w:rPr>
        <w:t xml:space="preserve"> </w:t>
      </w:r>
    </w:p>
    <w:sectPr w:rsidR="00EE4394" w:rsidRPr="000A2C35" w:rsidSect="00EE4394">
      <w:pgSz w:w="12240" w:h="15840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E4C0A" w14:textId="77777777" w:rsidR="00B048C2" w:rsidRDefault="00B048C2">
      <w:pPr>
        <w:spacing w:line="240" w:lineRule="auto"/>
      </w:pPr>
      <w:r>
        <w:separator/>
      </w:r>
    </w:p>
  </w:endnote>
  <w:endnote w:type="continuationSeparator" w:id="0">
    <w:p w14:paraId="34630741" w14:textId="77777777" w:rsidR="00B048C2" w:rsidRDefault="00B04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5144A" w14:textId="77777777" w:rsidR="00B048C2" w:rsidRDefault="00B048C2">
      <w:pPr>
        <w:spacing w:after="0" w:line="240" w:lineRule="auto"/>
      </w:pPr>
      <w:r>
        <w:separator/>
      </w:r>
    </w:p>
  </w:footnote>
  <w:footnote w:type="continuationSeparator" w:id="0">
    <w:p w14:paraId="6D79B79A" w14:textId="77777777" w:rsidR="00B048C2" w:rsidRDefault="00B0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64FD1"/>
    <w:multiLevelType w:val="hybridMultilevel"/>
    <w:tmpl w:val="9DB23B68"/>
    <w:lvl w:ilvl="0" w:tplc="BC5E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764873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338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E2"/>
    <w:rsid w:val="00002B3E"/>
    <w:rsid w:val="00016A21"/>
    <w:rsid w:val="00065DED"/>
    <w:rsid w:val="00074264"/>
    <w:rsid w:val="00094A4A"/>
    <w:rsid w:val="000A2C35"/>
    <w:rsid w:val="00133DDB"/>
    <w:rsid w:val="001A5D8C"/>
    <w:rsid w:val="001D439A"/>
    <w:rsid w:val="0025464A"/>
    <w:rsid w:val="002E00D8"/>
    <w:rsid w:val="00395118"/>
    <w:rsid w:val="00410121"/>
    <w:rsid w:val="00412210"/>
    <w:rsid w:val="00450A95"/>
    <w:rsid w:val="00522173"/>
    <w:rsid w:val="00543791"/>
    <w:rsid w:val="005658BD"/>
    <w:rsid w:val="00593477"/>
    <w:rsid w:val="005E1A1A"/>
    <w:rsid w:val="00673397"/>
    <w:rsid w:val="00677244"/>
    <w:rsid w:val="007B7166"/>
    <w:rsid w:val="007D0C44"/>
    <w:rsid w:val="007E210E"/>
    <w:rsid w:val="007E7619"/>
    <w:rsid w:val="008013CB"/>
    <w:rsid w:val="0082072C"/>
    <w:rsid w:val="00824211"/>
    <w:rsid w:val="00850EA3"/>
    <w:rsid w:val="00883D59"/>
    <w:rsid w:val="008C36AC"/>
    <w:rsid w:val="008D2F58"/>
    <w:rsid w:val="00915A4E"/>
    <w:rsid w:val="00962F95"/>
    <w:rsid w:val="00977943"/>
    <w:rsid w:val="00983772"/>
    <w:rsid w:val="00983823"/>
    <w:rsid w:val="009C7E25"/>
    <w:rsid w:val="009E5314"/>
    <w:rsid w:val="00A057BE"/>
    <w:rsid w:val="00A156C3"/>
    <w:rsid w:val="00A7010E"/>
    <w:rsid w:val="00A74753"/>
    <w:rsid w:val="00AB0598"/>
    <w:rsid w:val="00AD4ED1"/>
    <w:rsid w:val="00AD7CC1"/>
    <w:rsid w:val="00AF0B9C"/>
    <w:rsid w:val="00AF46CC"/>
    <w:rsid w:val="00B048C2"/>
    <w:rsid w:val="00B77506"/>
    <w:rsid w:val="00B92854"/>
    <w:rsid w:val="00BB1EF0"/>
    <w:rsid w:val="00C34838"/>
    <w:rsid w:val="00C814F4"/>
    <w:rsid w:val="00C8580E"/>
    <w:rsid w:val="00C95CEB"/>
    <w:rsid w:val="00D16EC7"/>
    <w:rsid w:val="00D25B28"/>
    <w:rsid w:val="00D5034E"/>
    <w:rsid w:val="00D66BCE"/>
    <w:rsid w:val="00D9584D"/>
    <w:rsid w:val="00E10EAC"/>
    <w:rsid w:val="00EA286E"/>
    <w:rsid w:val="00EB40FB"/>
    <w:rsid w:val="00EC55C6"/>
    <w:rsid w:val="00ED6051"/>
    <w:rsid w:val="00ED7DE2"/>
    <w:rsid w:val="00EE4394"/>
    <w:rsid w:val="00F67255"/>
    <w:rsid w:val="00F85669"/>
    <w:rsid w:val="00FF55BD"/>
    <w:rsid w:val="37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9AEF"/>
  <w15:docId w15:val="{DC4CAEA7-015E-4643-AC3C-980A57FD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C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rsid w:val="0098377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a5">
    <w:name w:val="Body Text"/>
    <w:basedOn w:val="a"/>
    <w:link w:val="a6"/>
    <w:rsid w:val="00F8566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6">
    <w:name w:val="Основной текст Знак"/>
    <w:basedOn w:val="a0"/>
    <w:link w:val="a5"/>
    <w:rsid w:val="00F85669"/>
    <w:rPr>
      <w:rFonts w:ascii="Times New Roman" w:eastAsia="Times New Roman" w:hAnsi="Times New Roman" w:cs="Times New Roman"/>
      <w:b/>
      <w:sz w:val="28"/>
    </w:rPr>
  </w:style>
  <w:style w:type="table" w:styleId="a7">
    <w:name w:val="Table Grid"/>
    <w:basedOn w:val="a1"/>
    <w:uiPriority w:val="39"/>
    <w:rsid w:val="00F8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36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a8">
    <w:name w:val="TOC Heading"/>
    <w:basedOn w:val="1"/>
    <w:next w:val="a"/>
    <w:uiPriority w:val="39"/>
    <w:unhideWhenUsed/>
    <w:qFormat/>
    <w:rsid w:val="00EE439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4394"/>
    <w:pPr>
      <w:spacing w:after="100"/>
    </w:pPr>
  </w:style>
  <w:style w:type="character" w:styleId="a9">
    <w:name w:val="Hyperlink"/>
    <w:basedOn w:val="a0"/>
    <w:uiPriority w:val="99"/>
    <w:unhideWhenUsed/>
    <w:rsid w:val="00EE4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D65FC-C384-4C28-9454-4E81E4FA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Яхонтов Максим Витальевич</cp:lastModifiedBy>
  <cp:revision>11</cp:revision>
  <dcterms:created xsi:type="dcterms:W3CDTF">2023-02-08T12:46:00Z</dcterms:created>
  <dcterms:modified xsi:type="dcterms:W3CDTF">2025-03-31T09:24:00Z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