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a5"/>
        <w:ind w:right="-13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0761B6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сети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6A8ED418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0C6301">
        <w:rPr>
          <w:b w:val="0"/>
          <w:caps/>
          <w:spacing w:val="20"/>
          <w:sz w:val="32"/>
          <w:szCs w:val="32"/>
        </w:rPr>
        <w:t>3</w:t>
      </w:r>
    </w:p>
    <w:p w14:paraId="6C23ECB8" w14:textId="6DFDED0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F85669" w14:paraId="189D4149" w14:textId="77777777" w:rsidTr="00F85669">
        <w:tc>
          <w:tcPr>
            <w:tcW w:w="4839" w:type="dxa"/>
          </w:tcPr>
          <w:p w14:paraId="0E9118ED" w14:textId="7952646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2D6D528F" w:rsidR="00F85669" w:rsidRPr="000C6301" w:rsidRDefault="000C6301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  <w:t>Яхонтов Максим Витальевич (369105)</w:t>
            </w:r>
          </w:p>
        </w:tc>
      </w:tr>
      <w:tr w:rsidR="00F85669" w14:paraId="3463E5FA" w14:textId="77777777" w:rsidTr="00F85669">
        <w:tc>
          <w:tcPr>
            <w:tcW w:w="4839" w:type="dxa"/>
          </w:tcPr>
          <w:p w14:paraId="63DE585F" w14:textId="2B6D9B2F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7777777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</w:p>
        </w:tc>
      </w:tr>
      <w:tr w:rsidR="00F85669" w14:paraId="32CCEFF7" w14:textId="77777777" w:rsidTr="00F85669">
        <w:tc>
          <w:tcPr>
            <w:tcW w:w="4839" w:type="dxa"/>
          </w:tcPr>
          <w:p w14:paraId="777A77D7" w14:textId="03C82475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EE4394" w:rsidRDefault="00EE439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02A1830D" w14:textId="43F1553F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60791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406D" w14:textId="5F07DC97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2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39A4" w14:textId="5AD1FEF4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3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452ECB87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3B344686" w14:textId="77777777" w:rsidR="00EE4394" w:rsidRPr="008C36AC" w:rsidRDefault="00EE4394" w:rsidP="000C6301">
      <w:pPr>
        <w:spacing w:after="0" w:line="30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8E5451A" w14:textId="5FB36AC9" w:rsidR="008C36AC" w:rsidRP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0" w:name="_Toc190060792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0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6F244209" w14:textId="65FD7783" w:rsidR="00F85669" w:rsidRDefault="000C6301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Построена топология сети:</w:t>
      </w:r>
    </w:p>
    <w:p w14:paraId="695FB555" w14:textId="659EDC54" w:rsidR="000C6301" w:rsidRDefault="000C6301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C6301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A775F5B" wp14:editId="5B273BA5">
            <wp:extent cx="4660039" cy="3177540"/>
            <wp:effectExtent l="0" t="0" r="7620" b="3810"/>
            <wp:docPr id="1361660878" name="Рисунок 1" descr="Изображение выглядит как диаграмма, снимок экрана, линия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660878" name="Рисунок 1" descr="Изображение выглядит как диаграмма, снимок экрана, линия, дизайн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4238" cy="318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7697" w14:textId="676E329D" w:rsidR="000761B6" w:rsidRPr="001C559B" w:rsidRDefault="000761B6" w:rsidP="00EE4394">
      <w:pP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Какие типы </w:t>
      </w:r>
      <w:r w:rsidRPr="001C559B">
        <w:rPr>
          <w:rFonts w:ascii="Times New Roman" w:eastAsia="Times New Roman" w:hAnsi="Times New Roman" w:cs="Times New Roman"/>
          <w:sz w:val="24"/>
          <w:szCs w:val="24"/>
        </w:rPr>
        <w:t>ICMP</w:t>
      </w: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>-сообщений вы используете в своей работе?</w:t>
      </w:r>
    </w:p>
    <w:p w14:paraId="138A26EC" w14:textId="2C9A6BDB" w:rsidR="000761B6" w:rsidRDefault="000761B6" w:rsidP="00EE4394">
      <w:pP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761B6">
        <w:rPr>
          <w:rFonts w:ascii="Times New Roman" w:eastAsia="Times New Roman" w:hAnsi="Times New Roman" w:cs="Times New Roman"/>
          <w:sz w:val="26"/>
          <w:szCs w:val="26"/>
          <w:lang w:val="ru-RU"/>
        </w:rPr>
        <w:drawing>
          <wp:inline distT="0" distB="0" distL="0" distR="0" wp14:anchorId="3B288BBF" wp14:editId="4056430E">
            <wp:extent cx="3672840" cy="1901797"/>
            <wp:effectExtent l="0" t="0" r="3810" b="3810"/>
            <wp:docPr id="42872894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28942" name="Рисунок 1" descr="Изображение выглядит как текст, снимок экрана, программное обеспечение, Значок на компьютере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77656" cy="1904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D3F5A" w14:textId="6A967A2F" w:rsidR="000761B6" w:rsidRDefault="000761B6" w:rsidP="00EE4394">
      <w:pP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761B6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drawing>
          <wp:inline distT="0" distB="0" distL="0" distR="0" wp14:anchorId="29DA4959" wp14:editId="41A26157">
            <wp:extent cx="3193432" cy="3375660"/>
            <wp:effectExtent l="0" t="0" r="6985" b="0"/>
            <wp:docPr id="28857111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71112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562" cy="3377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B02B" w14:textId="77777777" w:rsidR="000761B6" w:rsidRDefault="000761B6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23BDF25" w14:textId="6F1E6BA4" w:rsidR="000761B6" w:rsidRDefault="000761B6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Мы используем два типа </w:t>
      </w:r>
      <w:r>
        <w:rPr>
          <w:rFonts w:ascii="Times New Roman" w:hAnsi="Times New Roman" w:cs="Times New Roman"/>
          <w:sz w:val="24"/>
          <w:szCs w:val="24"/>
        </w:rPr>
        <w:t>ICMP</w:t>
      </w:r>
      <w:r w:rsidRPr="000761B6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сообщений – тип 0 и тип 8.</w:t>
      </w:r>
    </w:p>
    <w:p w14:paraId="136D6107" w14:textId="6721EB7B" w:rsidR="000761B6" w:rsidRDefault="000761B6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0761B6">
        <w:rPr>
          <w:rFonts w:ascii="Times New Roman" w:hAnsi="Times New Roman" w:cs="Times New Roman"/>
          <w:sz w:val="24"/>
          <w:szCs w:val="24"/>
          <w:lang w:val="ru-RU"/>
        </w:rPr>
        <w:t>Echo Request (тип 8) и Echo Reply (тип 0) - используются для проверки доступности узла (например, в ping)</w:t>
      </w:r>
    </w:p>
    <w:p w14:paraId="18CD7319" w14:textId="77777777" w:rsidR="001C559B" w:rsidRDefault="001C559B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57463D36" w14:textId="3CA72F5D" w:rsidR="001C559B" w:rsidRPr="001C559B" w:rsidRDefault="001C559B" w:rsidP="00EE4394">
      <w:pPr>
        <w:spacing w:after="0" w:line="30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Проверьте </w:t>
      </w:r>
      <w:r w:rsidRPr="001C559B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-таблицы устройств. Будьте готовы описать протоколы </w:t>
      </w:r>
      <w:r w:rsidRPr="001C559B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и суть </w:t>
      </w:r>
      <w:r w:rsidRPr="001C559B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-таблицы. Какие функции реализуют </w:t>
      </w:r>
      <w:r w:rsidRPr="001C559B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-таблицу? Есть ли она на всех устройствах? Какие устройства не используют </w:t>
      </w:r>
      <w:r w:rsidRPr="001C559B">
        <w:rPr>
          <w:rFonts w:ascii="Times New Roman" w:eastAsia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eastAsia="Times New Roman" w:hAnsi="Times New Roman" w:cs="Times New Roman"/>
          <w:sz w:val="24"/>
          <w:szCs w:val="24"/>
          <w:lang w:val="ru-RU"/>
        </w:rPr>
        <w:t>-таблицу, но имеют ее?</w:t>
      </w:r>
    </w:p>
    <w:p w14:paraId="368DB722" w14:textId="77777777" w:rsidR="001C559B" w:rsidRDefault="001C559B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0FD80328" w14:textId="493A13A8" w:rsidR="001C559B" w:rsidRDefault="001C559B" w:rsidP="001C559B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протокол и </w:t>
      </w:r>
      <w:r>
        <w:rPr>
          <w:rFonts w:ascii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таблицы позволяют сопоставлять </w:t>
      </w:r>
      <w:r>
        <w:rPr>
          <w:rFonts w:ascii="Times New Roman" w:hAnsi="Times New Roman" w:cs="Times New Roman"/>
          <w:sz w:val="24"/>
          <w:szCs w:val="24"/>
        </w:rPr>
        <w:t>IP</w:t>
      </w:r>
      <w:r w:rsidRPr="001C559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адреса и </w:t>
      </w:r>
      <w:r>
        <w:rPr>
          <w:rFonts w:ascii="Times New Roman" w:hAnsi="Times New Roman" w:cs="Times New Roman"/>
          <w:sz w:val="24"/>
          <w:szCs w:val="24"/>
        </w:rPr>
        <w:t>MAC</w:t>
      </w:r>
      <w:r w:rsidRPr="001C559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адреса устройств в локальной сети. Чтобы отправить какие то данные на другое устройство, отправитель должен знать </w:t>
      </w:r>
      <w:r>
        <w:rPr>
          <w:rFonts w:ascii="Times New Roman" w:hAnsi="Times New Roman" w:cs="Times New Roman"/>
          <w:sz w:val="24"/>
          <w:szCs w:val="24"/>
        </w:rPr>
        <w:t>MAC</w:t>
      </w:r>
      <w:r w:rsidRPr="001C559B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адрес получателя.</w:t>
      </w:r>
    </w:p>
    <w:p w14:paraId="5DCE3ED9" w14:textId="3ECE3412" w:rsidR="001C559B" w:rsidRPr="001C79AA" w:rsidRDefault="001C559B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Устройства не поддерживающие </w:t>
      </w:r>
      <w:r>
        <w:rPr>
          <w:rFonts w:ascii="Times New Roman" w:hAnsi="Times New Roman" w:cs="Times New Roman"/>
          <w:sz w:val="24"/>
          <w:szCs w:val="24"/>
        </w:rPr>
        <w:t>IP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также не используют </w:t>
      </w:r>
      <w:r>
        <w:rPr>
          <w:rFonts w:ascii="Times New Roman" w:hAnsi="Times New Roman" w:cs="Times New Roman"/>
          <w:sz w:val="24"/>
          <w:szCs w:val="24"/>
        </w:rPr>
        <w:t>ARP</w:t>
      </w:r>
      <w:r w:rsidRPr="001C559B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3DDB1C4" w14:textId="77777777" w:rsidR="001C559B" w:rsidRPr="001C559B" w:rsidRDefault="001C559B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0C8C51AD" w14:textId="77777777" w:rsidR="000C6301" w:rsidRDefault="000C6301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8B78BE" w14:textId="2C09233E" w:rsid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1" w:name="_Toc19006079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ЗАКЛЮЧЕНИЕ</w:t>
      </w:r>
      <w:bookmarkEnd w:id="1"/>
      <w:r w:rsidR="00EE43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1B1A9696" w14:textId="5EF39952" w:rsidR="001C79AA" w:rsidRPr="001C79AA" w:rsidRDefault="00EE4394" w:rsidP="001C79AA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4394"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  <w:t xml:space="preserve"> </w:t>
      </w:r>
      <w:r w:rsidR="001C79AA">
        <w:rPr>
          <w:rFonts w:ascii="Times New Roman" w:hAnsi="Times New Roman" w:cs="Times New Roman"/>
          <w:sz w:val="24"/>
          <w:szCs w:val="24"/>
          <w:lang w:val="ru-RU"/>
        </w:rPr>
        <w:t>Построили топологию сети с различными устройствами, глубже разобрались во взаимодействии устройств внутри локальных и внешних сетей.</w:t>
      </w:r>
    </w:p>
    <w:p w14:paraId="2A78B0D9" w14:textId="660FBF73" w:rsidR="00EE4394" w:rsidRPr="00EE4394" w:rsidRDefault="00EE4394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</w:pPr>
    </w:p>
    <w:sectPr w:rsidR="00EE4394" w:rsidRPr="00EE4394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792DF" w14:textId="77777777" w:rsidR="00C43A9D" w:rsidRDefault="00C43A9D">
      <w:pPr>
        <w:spacing w:line="240" w:lineRule="auto"/>
      </w:pPr>
      <w:r>
        <w:separator/>
      </w:r>
    </w:p>
  </w:endnote>
  <w:endnote w:type="continuationSeparator" w:id="0">
    <w:p w14:paraId="2D8A29D5" w14:textId="77777777" w:rsidR="00C43A9D" w:rsidRDefault="00C43A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6C6A5C" w14:textId="77777777" w:rsidR="00C43A9D" w:rsidRDefault="00C43A9D">
      <w:pPr>
        <w:spacing w:after="0" w:line="240" w:lineRule="auto"/>
      </w:pPr>
      <w:r>
        <w:separator/>
      </w:r>
    </w:p>
  </w:footnote>
  <w:footnote w:type="continuationSeparator" w:id="0">
    <w:p w14:paraId="1E0BB6D4" w14:textId="77777777" w:rsidR="00C43A9D" w:rsidRDefault="00C43A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65DED"/>
    <w:rsid w:val="00074264"/>
    <w:rsid w:val="000761B6"/>
    <w:rsid w:val="000C6301"/>
    <w:rsid w:val="00133DDB"/>
    <w:rsid w:val="001C559B"/>
    <w:rsid w:val="001C79AA"/>
    <w:rsid w:val="001D439A"/>
    <w:rsid w:val="002E00D8"/>
    <w:rsid w:val="00395118"/>
    <w:rsid w:val="00410121"/>
    <w:rsid w:val="00450A95"/>
    <w:rsid w:val="00523F56"/>
    <w:rsid w:val="005658BD"/>
    <w:rsid w:val="00673397"/>
    <w:rsid w:val="00677244"/>
    <w:rsid w:val="006B71F5"/>
    <w:rsid w:val="00700C87"/>
    <w:rsid w:val="007E210E"/>
    <w:rsid w:val="00824211"/>
    <w:rsid w:val="00883D59"/>
    <w:rsid w:val="008C36AC"/>
    <w:rsid w:val="00962F95"/>
    <w:rsid w:val="00977943"/>
    <w:rsid w:val="00983772"/>
    <w:rsid w:val="00A057BE"/>
    <w:rsid w:val="00A7010E"/>
    <w:rsid w:val="00B77506"/>
    <w:rsid w:val="00BB1EF0"/>
    <w:rsid w:val="00C43A9D"/>
    <w:rsid w:val="00C814F4"/>
    <w:rsid w:val="00C8580E"/>
    <w:rsid w:val="00C95CEB"/>
    <w:rsid w:val="00D25B28"/>
    <w:rsid w:val="00D9584D"/>
    <w:rsid w:val="00EB40FB"/>
    <w:rsid w:val="00EC15BE"/>
    <w:rsid w:val="00ED7DE2"/>
    <w:rsid w:val="00EE4394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F"/>
  <w15:docId w15:val="{DFFDD7E6-37DA-40C4-A8B6-9EBFBB3C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a5">
    <w:name w:val="Body Text"/>
    <w:basedOn w:val="a"/>
    <w:link w:val="a6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F85669"/>
    <w:rPr>
      <w:rFonts w:ascii="Times New Roman" w:eastAsia="Times New Roman" w:hAnsi="Times New Roman" w:cs="Times New Roman"/>
      <w:b/>
      <w:sz w:val="28"/>
    </w:rPr>
  </w:style>
  <w:style w:type="table" w:styleId="a7">
    <w:name w:val="Table Grid"/>
    <w:basedOn w:val="a1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8">
    <w:name w:val="TOC Heading"/>
    <w:basedOn w:val="1"/>
    <w:next w:val="a"/>
    <w:uiPriority w:val="39"/>
    <w:unhideWhenUsed/>
    <w:qFormat/>
    <w:rsid w:val="00EE4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394"/>
    <w:pPr>
      <w:spacing w:after="100"/>
    </w:pPr>
  </w:style>
  <w:style w:type="character" w:styleId="a9">
    <w:name w:val="Hyperlink"/>
    <w:basedOn w:val="a0"/>
    <w:uiPriority w:val="99"/>
    <w:unhideWhenUsed/>
    <w:rsid w:val="00EE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Yuriy Boldyrev</dc:creator>
  <cp:lastModifiedBy>Яхонтов Максим Витальевич</cp:lastModifiedBy>
  <cp:revision>3</cp:revision>
  <dcterms:created xsi:type="dcterms:W3CDTF">2025-04-23T15:56:00Z</dcterms:created>
  <dcterms:modified xsi:type="dcterms:W3CDTF">2025-05-04T21:07:00Z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