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6C142" w14:textId="79E04847" w:rsidR="005E16ED" w:rsidRDefault="005E16ED" w:rsidP="005E16ED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SDS Olympus Tech</w:t>
      </w:r>
    </w:p>
    <w:p w14:paraId="039E7F58" w14:textId="0EC6FAF8" w:rsidR="003E39E1" w:rsidRDefault="005E16ED" w:rsidP="005E16ED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</w:t>
      </w:r>
      <w:r w:rsidRPr="005E16ED">
        <w:rPr>
          <w:b/>
          <w:bCs/>
          <w:sz w:val="52"/>
          <w:szCs w:val="52"/>
        </w:rPr>
        <w:t>ontributions</w:t>
      </w:r>
    </w:p>
    <w:p w14:paraId="7501F2F2" w14:textId="629CD350" w:rsidR="005E16ED" w:rsidRDefault="005E16ED" w:rsidP="005E16ED">
      <w:pPr>
        <w:jc w:val="center"/>
        <w:rPr>
          <w:b/>
          <w:bCs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t>Cubesat</w:t>
      </w:r>
      <w:proofErr w:type="spellEnd"/>
      <w:r>
        <w:rPr>
          <w:b/>
          <w:bCs/>
          <w:sz w:val="52"/>
          <w:szCs w:val="52"/>
        </w:rPr>
        <w:t xml:space="preserve"> – Sudhakar </w:t>
      </w:r>
      <w:proofErr w:type="spellStart"/>
      <w:r>
        <w:rPr>
          <w:b/>
          <w:bCs/>
          <w:sz w:val="52"/>
          <w:szCs w:val="52"/>
        </w:rPr>
        <w:t>Dalawayi</w:t>
      </w:r>
      <w:proofErr w:type="spellEnd"/>
      <w:r>
        <w:rPr>
          <w:b/>
          <w:bCs/>
          <w:sz w:val="52"/>
          <w:szCs w:val="52"/>
        </w:rPr>
        <w:t xml:space="preserve"> </w:t>
      </w:r>
    </w:p>
    <w:p w14:paraId="081F8801" w14:textId="4A76758D" w:rsidR="005E16ED" w:rsidRDefault="005E16ED" w:rsidP="005E16ED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Data Analysis – Dattaraj Saudagar</w:t>
      </w:r>
    </w:p>
    <w:p w14:paraId="37A1E845" w14:textId="259E5979" w:rsidR="005E16ED" w:rsidRPr="005E16ED" w:rsidRDefault="005E16ED" w:rsidP="005E16ED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AI prompt and image – Swastik Malani</w:t>
      </w:r>
    </w:p>
    <w:sectPr w:rsidR="005E16ED" w:rsidRPr="005E1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7F"/>
    <w:rsid w:val="00163C54"/>
    <w:rsid w:val="003E2101"/>
    <w:rsid w:val="003E39E1"/>
    <w:rsid w:val="00415AB3"/>
    <w:rsid w:val="00442460"/>
    <w:rsid w:val="005E16ED"/>
    <w:rsid w:val="00804A6D"/>
    <w:rsid w:val="008268CE"/>
    <w:rsid w:val="0087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61D3"/>
  <w15:chartTrackingRefBased/>
  <w15:docId w15:val="{090316CE-60E1-49A8-975C-553F52F09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Dattaraj Saudagar</dc:creator>
  <cp:keywords/>
  <dc:description/>
  <cp:lastModifiedBy>Dattaraj Saudagar</cp:lastModifiedBy>
  <cp:revision>2</cp:revision>
  <dcterms:created xsi:type="dcterms:W3CDTF">2024-11-09T08:59:00Z</dcterms:created>
  <dcterms:modified xsi:type="dcterms:W3CDTF">2024-11-09T08:59:00Z</dcterms:modified>
</cp:coreProperties>
</file>