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F6B" w:rsidRPr="00274557" w:rsidRDefault="005378F4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 w:rsidRPr="00274557">
        <w:rPr>
          <w:rFonts w:ascii="Arial" w:eastAsia="Arial" w:hAnsi="Arial" w:cs="Arial"/>
          <w:b/>
          <w:color w:val="000000"/>
          <w:sz w:val="28"/>
          <w:szCs w:val="28"/>
        </w:rPr>
        <w:t>ETEC JARDIM ÂNGELA</w:t>
      </w:r>
    </w:p>
    <w:p w:rsidR="00FA7F6B" w:rsidRDefault="005378F4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 w:rsidRPr="00274557">
        <w:rPr>
          <w:rFonts w:ascii="Arial" w:eastAsia="Arial" w:hAnsi="Arial" w:cs="Arial"/>
          <w:b/>
          <w:color w:val="000000"/>
          <w:sz w:val="28"/>
          <w:szCs w:val="28"/>
        </w:rPr>
        <w:t>CURSO TÉCNICO EM DESENVOLVIMENTO DE SISTEMAS</w:t>
      </w:r>
    </w:p>
    <w:p w:rsidR="00274557" w:rsidRPr="00274557" w:rsidRDefault="00274557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:rsidR="00274557" w:rsidRDefault="00274557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ADRIAN SOUSA RODRIGUES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GRACY KELLY CONCEIÇÃO VIEIRA DA SILVA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KAYQUE FREITAS DO NASCIMENTO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MATHEUS VINÍCIUS SANTOS VIEIRA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MIGUEL OLIVEIRA</w:t>
      </w:r>
    </w:p>
    <w:p w:rsid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MISAEL DE JESUS SILVA</w:t>
      </w:r>
    </w:p>
    <w:p w:rsidR="00274557" w:rsidRDefault="00274557" w:rsidP="00274557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CHAPLIN HOTELARIA</w:t>
      </w: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274557" w:rsidRPr="00274557" w:rsidRDefault="00274557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rPr>
          <w:rFonts w:ascii="Arial" w:eastAsia="Arial" w:hAnsi="Arial" w:cs="Arial"/>
          <w:b/>
          <w:sz w:val="24"/>
        </w:rPr>
      </w:pPr>
    </w:p>
    <w:p w:rsidR="00FA7F6B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SÃO PAULO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2026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lastRenderedPageBreak/>
        <w:t>ADRIAN SOUSA RODRIGUES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GRACY KELLY CONCEIÇÃO VIEIRA DA SILVA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KAYQUE FREITAS DO NASCIMENTO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MATHEUS VINÍCIUS SANTOS VIEIRA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MIGUEL OLIVEIRA</w:t>
      </w:r>
    </w:p>
    <w:p w:rsidR="00274557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MISAEL DE JESUS SILVA</w:t>
      </w: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CHAPLIN HOTELARIA</w:t>
      </w:r>
    </w:p>
    <w:p w:rsidR="00FA7F6B" w:rsidRPr="00274557" w:rsidRDefault="00FA7F6B" w:rsidP="00274557">
      <w:pPr>
        <w:spacing w:line="360" w:lineRule="auto"/>
        <w:ind w:right="181"/>
        <w:rPr>
          <w:rFonts w:ascii="Arial" w:eastAsia="Arial" w:hAnsi="Arial" w:cs="Arial"/>
        </w:rPr>
      </w:pPr>
    </w:p>
    <w:p w:rsidR="00FA7F6B" w:rsidRPr="00274557" w:rsidRDefault="005378F4" w:rsidP="00274557">
      <w:pPr>
        <w:spacing w:line="360" w:lineRule="auto"/>
        <w:ind w:left="4253"/>
        <w:jc w:val="both"/>
        <w:rPr>
          <w:rFonts w:ascii="Arial" w:eastAsia="Arial" w:hAnsi="Arial" w:cs="Arial"/>
          <w:sz w:val="24"/>
          <w:szCs w:val="24"/>
        </w:rPr>
      </w:pPr>
      <w:r w:rsidRPr="00274557">
        <w:rPr>
          <w:rFonts w:ascii="Arial" w:eastAsia="Arial" w:hAnsi="Arial" w:cs="Arial"/>
          <w:sz w:val="24"/>
          <w:szCs w:val="24"/>
        </w:rPr>
        <w:t>Trabalho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Conclusão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Curso </w:t>
      </w:r>
      <w:r w:rsidRPr="00274557">
        <w:rPr>
          <w:rFonts w:ascii="Arial" w:eastAsia="Arial" w:hAnsi="Arial" w:cs="Arial"/>
          <w:sz w:val="24"/>
          <w:szCs w:val="24"/>
        </w:rPr>
        <w:t>apresentado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à</w:t>
      </w:r>
      <w:r w:rsidR="00274557">
        <w:rPr>
          <w:rFonts w:ascii="Arial" w:eastAsia="Arial" w:hAnsi="Arial" w:cs="Arial"/>
          <w:sz w:val="24"/>
          <w:szCs w:val="24"/>
        </w:rPr>
        <w:t xml:space="preserve"> ETEC </w:t>
      </w:r>
      <w:r w:rsidRPr="00274557">
        <w:rPr>
          <w:rFonts w:ascii="Arial" w:eastAsia="Arial" w:hAnsi="Arial" w:cs="Arial"/>
          <w:sz w:val="24"/>
          <w:szCs w:val="24"/>
        </w:rPr>
        <w:t>Jardim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Ângela,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Centro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Estadual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Educação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Tecnológica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Paula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Souza,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como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requisito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para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obtenção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diploma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Técnico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em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Desenvolvimento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Sistemas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sob</w:t>
      </w:r>
      <w:r w:rsidR="00274557">
        <w:rPr>
          <w:rFonts w:ascii="Arial" w:eastAsia="Arial" w:hAnsi="Arial" w:cs="Arial"/>
          <w:sz w:val="24"/>
          <w:szCs w:val="24"/>
        </w:rPr>
        <w:t xml:space="preserve"> a </w:t>
      </w:r>
      <w:r w:rsidRPr="00274557">
        <w:rPr>
          <w:rFonts w:ascii="Arial" w:eastAsia="Arial" w:hAnsi="Arial" w:cs="Arial"/>
          <w:sz w:val="24"/>
          <w:szCs w:val="24"/>
        </w:rPr>
        <w:t>orientação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Professor </w:t>
      </w:r>
      <w:r w:rsidR="0066630C" w:rsidRPr="00274557">
        <w:rPr>
          <w:rFonts w:ascii="Arial" w:eastAsia="Arial" w:hAnsi="Arial" w:cs="Arial"/>
          <w:sz w:val="24"/>
          <w:szCs w:val="24"/>
        </w:rPr>
        <w:t>Especialista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6630C" w:rsidRPr="00274557">
        <w:rPr>
          <w:rFonts w:ascii="Arial" w:eastAsia="Arial" w:hAnsi="Arial" w:cs="Arial"/>
          <w:sz w:val="24"/>
          <w:szCs w:val="24"/>
        </w:rPr>
        <w:t>Ericles</w:t>
      </w:r>
      <w:proofErr w:type="spellEnd"/>
      <w:r w:rsidRPr="00274557">
        <w:rPr>
          <w:rFonts w:ascii="Arial" w:eastAsia="Arial" w:hAnsi="Arial" w:cs="Arial"/>
          <w:sz w:val="24"/>
          <w:szCs w:val="24"/>
        </w:rPr>
        <w:t>.</w:t>
      </w:r>
    </w:p>
    <w:p w:rsidR="00FA7F6B" w:rsidRPr="00274557" w:rsidRDefault="00FA7F6B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bCs/>
        </w:rPr>
      </w:pPr>
    </w:p>
    <w:p w:rsidR="00FF614A" w:rsidRPr="00274557" w:rsidRDefault="00FF614A" w:rsidP="00274557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:rsidR="00FA7F6B" w:rsidRPr="00274557" w:rsidRDefault="00FA7F6B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bCs/>
        </w:rPr>
      </w:pPr>
    </w:p>
    <w:p w:rsidR="00274557" w:rsidRPr="00274557" w:rsidRDefault="00274557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4"/>
        </w:rPr>
      </w:pPr>
    </w:p>
    <w:p w:rsidR="00FA7F6B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SÃO PAULO</w:t>
      </w:r>
    </w:p>
    <w:p w:rsidR="006114FD" w:rsidRPr="00274557" w:rsidRDefault="005378F4" w:rsidP="00274557">
      <w:pPr>
        <w:spacing w:line="360" w:lineRule="auto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2026</w:t>
      </w:r>
    </w:p>
    <w:p w:rsidR="00612331" w:rsidRPr="005D3450" w:rsidRDefault="003E4EB1" w:rsidP="00BC3BA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C3BA9">
        <w:rPr>
          <w:rFonts w:ascii="Arial" w:hAnsi="Arial" w:cs="Arial"/>
          <w:b/>
          <w:sz w:val="28"/>
          <w:szCs w:val="24"/>
        </w:rPr>
        <w:lastRenderedPageBreak/>
        <w:t>LISTA DE ILUSTRAÇÕES</w:t>
      </w:r>
    </w:p>
    <w:p w:rsidR="00423ED9" w:rsidRDefault="00423ED9" w:rsidP="006D6134">
      <w:pPr>
        <w:tabs>
          <w:tab w:val="left" w:leader="dot" w:pos="850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3450">
        <w:rPr>
          <w:rFonts w:ascii="Arial" w:hAnsi="Arial" w:cs="Arial"/>
          <w:sz w:val="24"/>
          <w:szCs w:val="24"/>
        </w:rPr>
        <w:t>Tabela</w:t>
      </w:r>
      <w:r w:rsidR="003664EF" w:rsidRPr="005D3450">
        <w:rPr>
          <w:rFonts w:ascii="Arial" w:hAnsi="Arial" w:cs="Arial"/>
          <w:sz w:val="24"/>
          <w:szCs w:val="24"/>
        </w:rPr>
        <w:t xml:space="preserve"> </w:t>
      </w:r>
      <w:r w:rsidRPr="005D3450">
        <w:rPr>
          <w:rFonts w:ascii="Arial" w:hAnsi="Arial" w:cs="Arial"/>
          <w:sz w:val="24"/>
          <w:szCs w:val="24"/>
        </w:rPr>
        <w:t>de</w:t>
      </w:r>
      <w:r w:rsidR="003664EF" w:rsidRPr="005D3450">
        <w:rPr>
          <w:rFonts w:ascii="Arial" w:hAnsi="Arial" w:cs="Arial"/>
          <w:sz w:val="24"/>
          <w:szCs w:val="24"/>
        </w:rPr>
        <w:t xml:space="preserve"> Cronograma </w:t>
      </w:r>
      <w:r w:rsidRPr="005D3450">
        <w:rPr>
          <w:rFonts w:ascii="Arial" w:hAnsi="Arial" w:cs="Arial"/>
          <w:sz w:val="24"/>
          <w:szCs w:val="24"/>
        </w:rPr>
        <w:t>do</w:t>
      </w:r>
      <w:r w:rsidR="003664EF" w:rsidRPr="005D3450">
        <w:rPr>
          <w:rFonts w:ascii="Arial" w:hAnsi="Arial" w:cs="Arial"/>
          <w:sz w:val="24"/>
          <w:szCs w:val="24"/>
        </w:rPr>
        <w:t xml:space="preserve"> </w:t>
      </w:r>
      <w:r w:rsidRPr="005D3450">
        <w:rPr>
          <w:rFonts w:ascii="Arial" w:hAnsi="Arial" w:cs="Arial"/>
          <w:sz w:val="24"/>
          <w:szCs w:val="24"/>
        </w:rPr>
        <w:t>Projeto</w:t>
      </w:r>
      <w:r w:rsidR="006D6134">
        <w:rPr>
          <w:rFonts w:ascii="Arial" w:hAnsi="Arial" w:cs="Arial"/>
          <w:sz w:val="24"/>
          <w:szCs w:val="24"/>
        </w:rPr>
        <w:tab/>
        <w:t>15</w:t>
      </w:r>
    </w:p>
    <w:p w:rsidR="006D6134" w:rsidRPr="005D3450" w:rsidRDefault="006D6134" w:rsidP="006D6134">
      <w:pPr>
        <w:tabs>
          <w:tab w:val="left" w:leader="dot" w:pos="850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de Caso de Uso</w:t>
      </w:r>
      <w:r>
        <w:rPr>
          <w:rFonts w:ascii="Arial" w:hAnsi="Arial" w:cs="Arial"/>
          <w:sz w:val="24"/>
          <w:szCs w:val="24"/>
        </w:rPr>
        <w:tab/>
        <w:t>17</w:t>
      </w: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70379F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D3450">
        <w:rPr>
          <w:rFonts w:ascii="Arial" w:eastAsia="Arial" w:hAnsi="Arial" w:cs="Arial"/>
          <w:b/>
          <w:noProof/>
          <w:sz w:val="24"/>
          <w:szCs w:val="24"/>
        </w:rPr>
        <w:pict>
          <v:rect id="Retângulo 7" o:spid="_x0000_s1030" style="position:absolute;left:0;text-align:left;margin-left:446.35pt;margin-top:29.05pt;width:9.3pt;height:13.15pt;z-index:25166540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" stroked="f" strokeweight="1pt">
            <w10:wrap anchorx="margin"/>
          </v:rect>
        </w:pict>
      </w:r>
      <w:r w:rsidR="00BC637F" w:rsidRPr="005D3450">
        <w:rPr>
          <w:rFonts w:ascii="Arial" w:eastAsia="Arial" w:hAnsi="Arial" w:cs="Arial"/>
          <w:b/>
          <w:sz w:val="24"/>
          <w:szCs w:val="24"/>
        </w:rPr>
        <w:br w:type="page"/>
      </w:r>
    </w:p>
    <w:p w:rsidR="006131DF" w:rsidRPr="006D6134" w:rsidRDefault="006131DF" w:rsidP="006D6134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6D6134">
        <w:rPr>
          <w:rFonts w:ascii="Arial" w:eastAsia="Arial" w:hAnsi="Arial" w:cs="Arial"/>
          <w:sz w:val="24"/>
          <w:szCs w:val="24"/>
        </w:rPr>
        <w:lastRenderedPageBreak/>
        <w:t>SUMÁRIO</w:t>
      </w:r>
    </w:p>
    <w:p w:rsidR="006D6134" w:rsidRPr="006D6134" w:rsidRDefault="0070379F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fldChar w:fldCharType="begin"/>
      </w:r>
      <w:r w:rsidR="00247E30" w:rsidRPr="006D6134">
        <w:rPr>
          <w:b w:val="0"/>
          <w:sz w:val="24"/>
        </w:rPr>
        <w:instrText xml:space="preserve"> TOC \o "1-3" \u </w:instrText>
      </w:r>
      <w:r w:rsidRPr="006D6134">
        <w:rPr>
          <w:b w:val="0"/>
          <w:sz w:val="24"/>
        </w:rPr>
        <w:fldChar w:fldCharType="separate"/>
      </w:r>
      <w:r w:rsidR="006D6134" w:rsidRPr="006D6134">
        <w:rPr>
          <w:b w:val="0"/>
          <w:color w:val="000000"/>
          <w:sz w:val="24"/>
        </w:rPr>
        <w:t>1. INTRODUÇÃO</w:t>
      </w:r>
      <w:r w:rsidR="006D6134" w:rsidRPr="006D6134">
        <w:rPr>
          <w:b w:val="0"/>
          <w:sz w:val="24"/>
        </w:rPr>
        <w:tab/>
      </w:r>
      <w:r w:rsidR="006D6134" w:rsidRPr="006D6134">
        <w:rPr>
          <w:b w:val="0"/>
          <w:sz w:val="24"/>
        </w:rPr>
        <w:fldChar w:fldCharType="begin"/>
      </w:r>
      <w:r w:rsidR="006D6134" w:rsidRPr="006D6134">
        <w:rPr>
          <w:b w:val="0"/>
          <w:sz w:val="24"/>
        </w:rPr>
        <w:instrText xml:space="preserve"> PAGEREF _Toc228912425 \h </w:instrText>
      </w:r>
      <w:r w:rsidR="006D6134" w:rsidRPr="006D6134">
        <w:rPr>
          <w:b w:val="0"/>
          <w:sz w:val="24"/>
        </w:rPr>
      </w:r>
      <w:r w:rsidR="006D6134" w:rsidRPr="006D6134">
        <w:rPr>
          <w:b w:val="0"/>
          <w:sz w:val="24"/>
        </w:rPr>
        <w:fldChar w:fldCharType="separate"/>
      </w:r>
      <w:r w:rsidR="006D6134" w:rsidRPr="006D6134">
        <w:rPr>
          <w:b w:val="0"/>
          <w:sz w:val="24"/>
        </w:rPr>
        <w:t>6</w:t>
      </w:r>
      <w:r w:rsidR="006D6134"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3. PROBLEMA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_Toc228912426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8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4. HIPÓTESE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_Toc228912427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9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5. OBJETIVOS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_Toc228912428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10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bCs/>
          <w:noProof/>
          <w:color w:val="000000"/>
          <w:szCs w:val="24"/>
        </w:rPr>
        <w:t>5.1. OBJETIVO GERAL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_Toc228912429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10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bCs/>
          <w:noProof/>
          <w:color w:val="000000"/>
          <w:szCs w:val="24"/>
        </w:rPr>
        <w:t>5.2. OBJETIVOS ESPECÍFICOS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_Toc228912430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10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6. METODOLOGIA DA PESQUISA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_Toc228912431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11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7. FUNDAMENTAÇÃO TEÓRICA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_Toc228912432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12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8. METODOLOGIA DE TRABALHO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_Toc228912433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13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9. TABELA DE CRONOGRAMA DO TRABALHO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_Toc228912434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14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10. DOCUMENTAÇÃO DO SOFTWARE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_Toc228912435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15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noProof/>
          <w:color w:val="000000" w:themeColor="text1"/>
          <w:szCs w:val="24"/>
        </w:rPr>
        <w:t>10.1 FLUXOGRAMA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_Toc228912436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15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left" w:pos="1100"/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noProof/>
          <w:color w:val="000000" w:themeColor="text1"/>
          <w:szCs w:val="24"/>
        </w:rPr>
        <w:t>10.2</w:t>
      </w:r>
      <w:r w:rsidRPr="006D6134">
        <w:rPr>
          <w:rFonts w:asciiTheme="minorHAnsi" w:eastAsiaTheme="minorEastAsia" w:hAnsiTheme="minorHAnsi" w:cstheme="minorBidi"/>
          <w:noProof/>
          <w:szCs w:val="24"/>
        </w:rPr>
        <w:tab/>
      </w:r>
      <w:r w:rsidRPr="006D6134">
        <w:rPr>
          <w:rFonts w:cs="Arial"/>
          <w:noProof/>
          <w:color w:val="000000" w:themeColor="text1"/>
          <w:szCs w:val="24"/>
        </w:rPr>
        <w:t>DIAGRAMA DE CASO DE USO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_Toc228912437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15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10.3. MODELO CONCEITUAL DO BANCO DE DADOS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_Toc228912438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16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11. CONSIDERAÇÕES FINAIS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_Toc228912439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17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12. REFERÊNCIAS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_Toc228912440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18</w:t>
      </w:r>
      <w:r w:rsidRPr="006D6134">
        <w:rPr>
          <w:b w:val="0"/>
          <w:sz w:val="24"/>
        </w:rPr>
        <w:fldChar w:fldCharType="end"/>
      </w:r>
    </w:p>
    <w:p w:rsidR="00255AC5" w:rsidRPr="005D3450" w:rsidRDefault="0070379F" w:rsidP="006D61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D6134">
        <w:rPr>
          <w:rFonts w:ascii="Arial" w:hAnsi="Arial" w:cs="Arial"/>
          <w:sz w:val="24"/>
          <w:szCs w:val="24"/>
        </w:rPr>
        <w:fldChar w:fldCharType="end"/>
      </w:r>
    </w:p>
    <w:p w:rsidR="00FF614A" w:rsidRPr="005D3450" w:rsidRDefault="00FF614A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D6134" w:rsidRDefault="006D61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B5ED1" w:rsidRDefault="0070379F" w:rsidP="002B5ED1">
      <w:pPr>
        <w:spacing w:line="360" w:lineRule="auto"/>
        <w:ind w:right="567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2B5ED1">
        <w:rPr>
          <w:rFonts w:ascii="Arial" w:eastAsia="Arial" w:hAnsi="Arial" w:cs="Arial"/>
          <w:b/>
          <w:noProof/>
          <w:sz w:val="28"/>
          <w:szCs w:val="28"/>
        </w:rPr>
        <w:lastRenderedPageBreak/>
        <w:pict>
          <v:rect id="Retângulo 8" o:spid="_x0000_s1029" style="position:absolute;left:0;text-align:left;margin-left:446.25pt;margin-top:55.8pt;width:9.3pt;height:13.15pt;z-index:2516674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" stroked="f" strokeweight="1pt">
            <w10:wrap anchorx="margin"/>
          </v:rect>
        </w:pict>
      </w:r>
      <w:bookmarkStart w:id="0" w:name="_heading=h.23bk85oepllx" w:colFirst="0" w:colLast="0"/>
      <w:bookmarkStart w:id="1" w:name="_Toc225281624"/>
      <w:bookmarkStart w:id="2" w:name="_Toc225884917"/>
      <w:bookmarkStart w:id="3" w:name="_Toc225885514"/>
      <w:bookmarkEnd w:id="0"/>
      <w:r w:rsidR="009C2907" w:rsidRPr="002B5ED1">
        <w:rPr>
          <w:rFonts w:ascii="Arial" w:hAnsi="Arial" w:cs="Arial"/>
          <w:b/>
          <w:bCs/>
          <w:color w:val="000000"/>
          <w:sz w:val="28"/>
          <w:szCs w:val="28"/>
        </w:rPr>
        <w:t>RESUMO</w:t>
      </w:r>
    </w:p>
    <w:p w:rsidR="002B5ED1" w:rsidRDefault="002B5ED1">
      <w:pPr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:rsidR="00BF461A" w:rsidRDefault="009C2907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  <w:r w:rsidRPr="002B5ED1">
        <w:rPr>
          <w:rFonts w:ascii="Arial" w:hAnsi="Arial" w:cs="Arial"/>
          <w:b/>
          <w:sz w:val="28"/>
          <w:szCs w:val="28"/>
        </w:rPr>
        <w:lastRenderedPageBreak/>
        <w:t>ABSTRACT</w:t>
      </w: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  <w:sectPr w:rsidR="00BF461A" w:rsidSect="00274557">
          <w:headerReference w:type="default" r:id="rId9"/>
          <w:headerReference w:type="first" r:id="rId10"/>
          <w:pgSz w:w="11906" w:h="16838"/>
          <w:pgMar w:top="1701" w:right="1134" w:bottom="1134" w:left="1701" w:header="709" w:footer="709" w:gutter="0"/>
          <w:pgNumType w:start="1"/>
          <w:cols w:space="720"/>
          <w:titlePg/>
        </w:sectPr>
      </w:pPr>
    </w:p>
    <w:p w:rsidR="009C2907" w:rsidRPr="002B5ED1" w:rsidRDefault="009C2907" w:rsidP="002B5ED1">
      <w:pPr>
        <w:spacing w:line="360" w:lineRule="auto"/>
        <w:ind w:right="567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2B5ED1">
        <w:rPr>
          <w:rFonts w:ascii="Arial" w:hAnsi="Arial" w:cs="Arial"/>
          <w:b/>
          <w:sz w:val="28"/>
          <w:szCs w:val="28"/>
        </w:rPr>
        <w:lastRenderedPageBreak/>
        <w:br w:type="page"/>
      </w:r>
    </w:p>
    <w:p w:rsidR="00FA7F6B" w:rsidRPr="004D4089" w:rsidRDefault="005378F4" w:rsidP="004D408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bookmarkStart w:id="4" w:name="_Toc228912425"/>
      <w:r w:rsidRPr="002B5ED1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1. INTRODUÇÃO</w:t>
      </w:r>
      <w:bookmarkEnd w:id="1"/>
      <w:bookmarkEnd w:id="2"/>
      <w:bookmarkEnd w:id="3"/>
      <w:bookmarkEnd w:id="4"/>
    </w:p>
    <w:p w:rsidR="002B5ED1" w:rsidRDefault="005378F4" w:rsidP="00471CFA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Chaplin é uma plataforma web de gestão de tarefas desenvolvida para empresas terceirizadas que prestam serviços de manutenção em hotéis e propriedades de aluguel de curta duração</w:t>
      </w:r>
      <w:r w:rsidR="00471CFA">
        <w:rPr>
          <w:rFonts w:ascii="Arial" w:eastAsia="Arial" w:hAnsi="Arial" w:cs="Arial"/>
          <w:sz w:val="24"/>
          <w:szCs w:val="24"/>
        </w:rPr>
        <w:t xml:space="preserve"> como </w:t>
      </w:r>
      <w:proofErr w:type="spellStart"/>
      <w:r w:rsidR="00471CFA" w:rsidRPr="00471CFA">
        <w:rPr>
          <w:rFonts w:ascii="Arial" w:eastAsia="Arial" w:hAnsi="Arial" w:cs="Arial"/>
          <w:i/>
          <w:sz w:val="24"/>
          <w:szCs w:val="24"/>
        </w:rPr>
        <w:t>Airbnb</w:t>
      </w:r>
      <w:proofErr w:type="spellEnd"/>
      <w:r w:rsidR="00471CFA">
        <w:rPr>
          <w:rFonts w:ascii="Arial" w:eastAsia="Arial" w:hAnsi="Arial" w:cs="Arial"/>
          <w:sz w:val="24"/>
          <w:szCs w:val="24"/>
        </w:rPr>
        <w:t>.</w:t>
      </w:r>
    </w:p>
    <w:p w:rsidR="00FA7F6B" w:rsidRPr="005D3450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A aplicação centraliza a comunicação entre </w:t>
      </w:r>
      <w:r w:rsidR="00471CFA">
        <w:rPr>
          <w:rFonts w:ascii="Arial" w:eastAsia="Arial" w:hAnsi="Arial" w:cs="Arial"/>
          <w:sz w:val="24"/>
          <w:szCs w:val="24"/>
        </w:rPr>
        <w:t>os gestores dos</w:t>
      </w:r>
      <w:r w:rsidRPr="005D3450">
        <w:rPr>
          <w:rFonts w:ascii="Arial" w:eastAsia="Arial" w:hAnsi="Arial" w:cs="Arial"/>
          <w:sz w:val="24"/>
          <w:szCs w:val="24"/>
        </w:rPr>
        <w:t xml:space="preserve"> prédios (clientes) e equipes de manutenção (prestadores de serviço), permitindo que cada empresa terceirizada customize a plataforma conforme suas necessidades operacionais.</w:t>
      </w: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5" w:name="_heading=h.v6ooxdqb0v1k" w:colFirst="0" w:colLast="0"/>
      <w:bookmarkEnd w:id="5"/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Pr="004D4089" w:rsidRDefault="00471CFA" w:rsidP="004D4089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6" w:name="_Toc225281625"/>
      <w:bookmarkStart w:id="7" w:name="_Toc225884918"/>
      <w:bookmarkStart w:id="8" w:name="_Toc225885515"/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JUSTIFICATIVA</w:t>
      </w:r>
      <w:bookmarkEnd w:id="6"/>
      <w:bookmarkEnd w:id="7"/>
      <w:bookmarkEnd w:id="8"/>
    </w:p>
    <w:p w:rsidR="00231415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proposta do projeto Chaplin emerge da observação direta das ineficiências operacionais no setor de hotelaria. </w:t>
      </w:r>
    </w:p>
    <w:p w:rsidR="00231415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ideia foi inspirada pela rotina da empresa </w:t>
      </w:r>
      <w:r w:rsidRPr="00231415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, que presta serviços de manutenção para hotéis e </w:t>
      </w:r>
      <w:r w:rsidR="00231415">
        <w:rPr>
          <w:rFonts w:ascii="Arial" w:eastAsia="Arial" w:hAnsi="Arial" w:cs="Arial"/>
          <w:color w:val="000000"/>
          <w:sz w:val="24"/>
          <w:szCs w:val="24"/>
        </w:rPr>
        <w:t>propriedades de aluguel.</w:t>
      </w:r>
    </w:p>
    <w:p w:rsidR="00E015D9" w:rsidRDefault="00231415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Atualmente, a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 xml:space="preserve">comunicação 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é feita por meio de </w:t>
      </w:r>
      <w:proofErr w:type="spellStart"/>
      <w:proofErr w:type="gramStart"/>
      <w:r w:rsidR="005378F4" w:rsidRPr="00E015D9">
        <w:rPr>
          <w:rFonts w:ascii="Arial" w:eastAsia="Arial" w:hAnsi="Arial" w:cs="Arial"/>
          <w:i/>
          <w:color w:val="000000"/>
          <w:sz w:val="24"/>
          <w:szCs w:val="24"/>
        </w:rPr>
        <w:t>WhatsApp</w:t>
      </w:r>
      <w:proofErr w:type="spellEnd"/>
      <w:proofErr w:type="gramEnd"/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, sem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>um sistema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 que centralize as informações. Isso resulta em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>atrasos,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 xml:space="preserve">retrabalho </w:t>
      </w:r>
      <w:r w:rsidR="00E015D9">
        <w:rPr>
          <w:rFonts w:ascii="Arial" w:eastAsia="Arial" w:hAnsi="Arial" w:cs="Arial"/>
          <w:color w:val="000000"/>
          <w:sz w:val="24"/>
          <w:szCs w:val="24"/>
        </w:rPr>
        <w:t>e perda de informações importantes das atividades realizadas pela empresa.</w:t>
      </w:r>
    </w:p>
    <w:p w:rsidR="00E015D9" w:rsidRDefault="005378F4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principal lacuna identificada é a ausência de uma ferramenta que unifique o registro, a atribuição e o acompanhamento de tarefas de manutenção de forma intuitiva. </w:t>
      </w:r>
    </w:p>
    <w:p w:rsidR="00E015D9" w:rsidRDefault="00E015D9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Sendo assim, a solução consiste na criação de uma ferramenta web que ajude a empresa </w:t>
      </w:r>
      <w:r w:rsidRPr="00E015D9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se comunicar com seus clientes. Tal ferramenta servirá para que os hotéis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, entrem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em contato e informe as tarefas que precisam ser realizadas.</w:t>
      </w:r>
    </w:p>
    <w:p w:rsidR="00FA7F6B" w:rsidRPr="005D3450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viabilidade do projeto é sustentada pela utilização de tecnologias de código aberto e de baixo custo, como </w:t>
      </w:r>
      <w:proofErr w:type="spellStart"/>
      <w:r w:rsidRPr="00E015D9">
        <w:rPr>
          <w:rFonts w:ascii="Arial" w:eastAsia="Arial" w:hAnsi="Arial" w:cs="Arial"/>
          <w:i/>
          <w:color w:val="000000"/>
          <w:sz w:val="24"/>
          <w:szCs w:val="24"/>
        </w:rPr>
        <w:t>Django</w:t>
      </w:r>
      <w:proofErr w:type="spell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proofErr w:type="gramStart"/>
      <w:r w:rsidRPr="00E015D9">
        <w:rPr>
          <w:rFonts w:ascii="Arial" w:eastAsia="Arial" w:hAnsi="Arial" w:cs="Arial"/>
          <w:i/>
          <w:color w:val="000000"/>
          <w:sz w:val="24"/>
          <w:szCs w:val="24"/>
        </w:rPr>
        <w:t>MySQL</w:t>
      </w:r>
      <w:proofErr w:type="spellEnd"/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>, e pela crescente demanda do setor de hospedagem por soluções que otimizem a gestão e melhorem a experiência do cliente final.</w:t>
      </w: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17390B" w:rsidRPr="005D3450" w:rsidRDefault="0017390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E015D9" w:rsidP="00E015D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:rsidR="0017390B" w:rsidRPr="00E015D9" w:rsidRDefault="005378F4" w:rsidP="00E015D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9" w:name="_heading=h.n2ktvjxkes16" w:colFirst="0" w:colLast="0"/>
      <w:bookmarkStart w:id="10" w:name="_Toc225281626"/>
      <w:bookmarkStart w:id="11" w:name="_Toc225884919"/>
      <w:bookmarkStart w:id="12" w:name="_Toc225885516"/>
      <w:bookmarkStart w:id="13" w:name="_Toc228912426"/>
      <w:bookmarkEnd w:id="9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3. PROBLEMA</w:t>
      </w:r>
      <w:bookmarkEnd w:id="10"/>
      <w:bookmarkEnd w:id="11"/>
      <w:bookmarkEnd w:id="12"/>
      <w:bookmarkEnd w:id="13"/>
    </w:p>
    <w:p w:rsidR="00DC2A67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O problema central abordado pelo projeto é a ineficiência na gestão de tarefas de manutenção em hotéis, causada pela comunicação descentralizada e pela falta de um sistema de rastreamento de ponta a ponta. </w:t>
      </w:r>
    </w:p>
    <w:p w:rsidR="00FA7F6B" w:rsidRPr="005D3450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Atualmente, as demandas são comunicadas por múltiplos canais (</w:t>
      </w:r>
      <w:proofErr w:type="spellStart"/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WhatsApp</w:t>
      </w:r>
      <w:proofErr w:type="spellEnd"/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>, telefone, e-mail), o que resulta em: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 xml:space="preserve">Perda de informações e falta de </w:t>
      </w:r>
      <w:proofErr w:type="spellStart"/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rastreabilidade</w:t>
      </w:r>
      <w:proofErr w:type="spellEnd"/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Dificuldade em coordenar equipes e priorizar tarefas.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 xml:space="preserve">Ausência de um histórico documentado para auditoria e análise de </w:t>
      </w:r>
      <w:r w:rsidR="00DC2A67" w:rsidRPr="00DC2A67">
        <w:rPr>
          <w:rFonts w:ascii="Arial" w:eastAsia="Arial" w:hAnsi="Arial" w:cs="Arial"/>
          <w:bCs/>
          <w:color w:val="000000"/>
          <w:sz w:val="24"/>
          <w:szCs w:val="24"/>
        </w:rPr>
        <w:t>desempenho</w:t>
      </w: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Aumento do retrabalho e de falhas na execução dos serviços.</w:t>
      </w:r>
    </w:p>
    <w:p w:rsid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O projeto será desenvolvido para ser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implementado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inicialmente na empresa </w:t>
      </w:r>
      <w:r w:rsidRPr="003E46B1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>, em São Paulo, com o objetivo de criar uma solução que possa ser escalada</w:t>
      </w:r>
      <w:r w:rsidR="003E46B1">
        <w:rPr>
          <w:rFonts w:ascii="Arial" w:eastAsia="Arial" w:hAnsi="Arial" w:cs="Arial"/>
          <w:color w:val="000000"/>
          <w:sz w:val="24"/>
          <w:szCs w:val="24"/>
        </w:rPr>
        <w:t xml:space="preserve"> para outras empresas do setor.</w:t>
      </w:r>
    </w:p>
    <w:p w:rsidR="00FA7F6B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 aplicação web será desenvolvida utilizando uma abordagem focada no usuário, com validação contínua junto aos colaboradores para garantir que a ferramenta seja, de fato, prática e intuitiva.</w:t>
      </w:r>
    </w:p>
    <w:p w:rsidR="00FA7F6B" w:rsidRPr="005D3450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14" w:name="_heading=h.3xfeobcek5sf" w:colFirst="0" w:colLast="0"/>
      <w:bookmarkStart w:id="15" w:name="_Toc225281627"/>
      <w:bookmarkStart w:id="16" w:name="_Toc225884920"/>
      <w:bookmarkStart w:id="17" w:name="_Toc225885517"/>
      <w:bookmarkStart w:id="18" w:name="_Toc228912427"/>
      <w:bookmarkEnd w:id="14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4. HIPÓTESE</w:t>
      </w:r>
      <w:bookmarkEnd w:id="15"/>
      <w:bookmarkEnd w:id="16"/>
      <w:bookmarkEnd w:id="17"/>
      <w:bookmarkEnd w:id="18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implementação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da plataforma Chaplin resultará em uma melhora significativa na eficiência operacional e na qualidade dos serviços de manutenção. </w:t>
      </w:r>
    </w:p>
    <w:p w:rsidR="00FA7F6B" w:rsidRPr="005D3450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centralização da comunicação e a </w:t>
      </w:r>
      <w:proofErr w:type="spellStart"/>
      <w:r w:rsidRPr="005D3450">
        <w:rPr>
          <w:rFonts w:ascii="Arial" w:eastAsia="Arial" w:hAnsi="Arial" w:cs="Arial"/>
          <w:color w:val="000000"/>
          <w:sz w:val="24"/>
          <w:szCs w:val="24"/>
        </w:rPr>
        <w:t>rastreabilidade</w:t>
      </w:r>
      <w:proofErr w:type="spell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das tarefas levarão a uma redução drástica do tempo gasto em coordenação e a uma diminuição expressiva do retrabalho,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otimizando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a alocação de recursos e aumentando a satisfação tanto dos gestores quanto dos clientes finais.</w:t>
      </w: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66630C" w:rsidRPr="005D3450" w:rsidRDefault="0066630C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19" w:name="_heading=h.m7rcw5eb7scw" w:colFirst="0" w:colLast="0"/>
      <w:bookmarkEnd w:id="19"/>
    </w:p>
    <w:p w:rsidR="00FF614A" w:rsidRPr="005D3450" w:rsidRDefault="003E46B1" w:rsidP="003E46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E46B1" w:rsidRDefault="005378F4" w:rsidP="003E46B1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0" w:name="_Toc225281628"/>
      <w:bookmarkStart w:id="21" w:name="_Toc225884921"/>
      <w:bookmarkStart w:id="22" w:name="_Toc225885518"/>
      <w:bookmarkStart w:id="23" w:name="_Toc228912428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5. OBJETIVOS</w:t>
      </w:r>
      <w:bookmarkEnd w:id="20"/>
      <w:bookmarkEnd w:id="21"/>
      <w:bookmarkEnd w:id="22"/>
      <w:bookmarkEnd w:id="23"/>
    </w:p>
    <w:p w:rsidR="003E46B1" w:rsidRPr="003E46B1" w:rsidRDefault="003E46B1" w:rsidP="003E46B1"/>
    <w:p w:rsidR="00FA7F6B" w:rsidRPr="003E46B1" w:rsidRDefault="003E46B1" w:rsidP="003E46B1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4" w:name="_heading=h.xb10qm7dsy8y" w:colFirst="0" w:colLast="0"/>
      <w:bookmarkStart w:id="25" w:name="_Toc225281629"/>
      <w:bookmarkStart w:id="26" w:name="_Toc225884922"/>
      <w:bookmarkStart w:id="27" w:name="_Toc225885519"/>
      <w:bookmarkStart w:id="28" w:name="_Toc228912429"/>
      <w:bookmarkEnd w:id="24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5.1. </w:t>
      </w:r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>OBJETIVO GERAL</w:t>
      </w:r>
      <w:bookmarkEnd w:id="25"/>
      <w:bookmarkEnd w:id="26"/>
      <w:bookmarkEnd w:id="27"/>
      <w:bookmarkEnd w:id="28"/>
    </w:p>
    <w:p w:rsidR="00FA7F6B" w:rsidRDefault="005378F4" w:rsidP="003E46B1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Desenvolver uma plataforma web que centralize e simplifique o fluxo de gestão de tarefas de manutenção entre gestores de propriedades e empresas terceirizadas, tornando-o mais organizado, eficiente e acessível para usuários com diferentes níveis de experiência tecnológica.</w:t>
      </w:r>
    </w:p>
    <w:p w:rsidR="003E46B1" w:rsidRPr="005D3450" w:rsidRDefault="003E46B1" w:rsidP="003E46B1">
      <w:p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5378F4" w:rsidP="005D3450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9" w:name="_heading=h.c0htf7fivc6t" w:colFirst="0" w:colLast="0"/>
      <w:bookmarkStart w:id="30" w:name="_Toc225281630"/>
      <w:bookmarkStart w:id="31" w:name="_Toc225884923"/>
      <w:bookmarkStart w:id="32" w:name="_Toc225885520"/>
      <w:bookmarkStart w:id="33" w:name="_Toc228912430"/>
      <w:bookmarkEnd w:id="29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t>5.2</w:t>
      </w:r>
      <w:r w:rsidR="003E46B1">
        <w:rPr>
          <w:rFonts w:ascii="Arial" w:hAnsi="Arial" w:cs="Arial"/>
          <w:b/>
          <w:bCs/>
          <w:color w:val="000000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bCs/>
          <w:color w:val="000000"/>
          <w:sz w:val="24"/>
          <w:szCs w:val="24"/>
        </w:rPr>
        <w:t>OBJETIVOS ESPECÍFICOS</w:t>
      </w:r>
      <w:bookmarkEnd w:id="30"/>
      <w:bookmarkEnd w:id="31"/>
      <w:bookmarkEnd w:id="32"/>
      <w:bookmarkEnd w:id="33"/>
    </w:p>
    <w:p w:rsidR="00FA7F6B" w:rsidRPr="005D3450" w:rsidRDefault="00FA7F6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Garantir a usabilidades do sistema: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Criar uma interface intuitiva e simpl</w:t>
      </w:r>
      <w:r w:rsidR="003E46B1">
        <w:rPr>
          <w:rFonts w:ascii="Arial" w:eastAsia="Arial" w:hAnsi="Arial" w:cs="Arial"/>
          <w:color w:val="000000"/>
          <w:sz w:val="24"/>
          <w:szCs w:val="24"/>
        </w:rPr>
        <w:t xml:space="preserve">es, acessível para usuários não 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>técnicos.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Centralizar todas as demandas: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Unificar o registro e o acompanhamento de todas as tarefas de manutenção em um único local.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Promover a eficiência: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Reduzir o tempo gasto em comunicações informais e na coordenação de equipes.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Oferecer praticidade: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Implementar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um fluxo de trabalho claro, desde a abertura do chamado até a sua validação final.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Eliminar redundâncias: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Assegurar que cada tarefa seja documentada com clareza, evitando duplicidade e retrabalho.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Realizar a </w:t>
      </w:r>
      <w:proofErr w:type="gramStart"/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otimização</w:t>
      </w:r>
      <w:proofErr w:type="gramEnd"/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visual: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Desenvolver um design limpo e organizado que facilite a rápida identificação de informações.</w:t>
      </w: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4" w:name="_heading=h.ggbj0d3dg7d3" w:colFirst="0" w:colLast="0"/>
      <w:bookmarkEnd w:id="34"/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Default="005378F4" w:rsidP="003E46B1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35" w:name="_Toc225281631"/>
      <w:bookmarkStart w:id="36" w:name="_Toc225884924"/>
      <w:bookmarkStart w:id="37" w:name="_Toc225885521"/>
      <w:bookmarkStart w:id="38" w:name="_Toc228912431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6. METODOLOGIA DA PESQUISA</w:t>
      </w:r>
      <w:bookmarkEnd w:id="35"/>
      <w:bookmarkEnd w:id="36"/>
      <w:bookmarkEnd w:id="37"/>
      <w:bookmarkEnd w:id="38"/>
    </w:p>
    <w:p w:rsidR="003E46B1" w:rsidRPr="003E46B1" w:rsidRDefault="003E46B1" w:rsidP="003E46B1"/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. A pesquisa será conduzida através de uma abordagem qualitativa, combinando entrevistas com gestores e colaboradores da empresa Charlie para levantar os requisitos e validar as funcionalidades da plataforma. Serão realizadas observações diretas do fluxo de trabalho atual para mapear os principais gargalos.</w:t>
      </w:r>
    </w:p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Adicionalmente, será feita uma pesquisa documental de soluções de mercado para identificar diferenciais e oportunidades.</w:t>
      </w:r>
    </w:p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análise dos dados coletados guiará o desenvolvimento iterativo da plataforma, seguindo princípios de metodologias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ágeis</w:t>
      </w:r>
      <w:proofErr w:type="gramEnd"/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BC637F" w:rsidRPr="005D3450" w:rsidRDefault="00BC637F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BC637F" w:rsidRPr="005D3450" w:rsidRDefault="00BC637F" w:rsidP="005D3450">
      <w:pPr>
        <w:pStyle w:val="Ttulo1"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9" w:name="_heading=h.ifxyfp5jcp8i" w:colFirst="0" w:colLast="0"/>
      <w:bookmarkStart w:id="40" w:name="_Toc225281632"/>
      <w:bookmarkStart w:id="41" w:name="_Toc225884925"/>
      <w:bookmarkStart w:id="42" w:name="_Toc225885522"/>
      <w:bookmarkEnd w:id="39"/>
    </w:p>
    <w:p w:rsidR="00BC637F" w:rsidRPr="005D3450" w:rsidRDefault="00BC637F" w:rsidP="005D3450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BC637F" w:rsidRPr="005D3450" w:rsidRDefault="00BC637F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C637F" w:rsidRPr="005D3450" w:rsidRDefault="003E46B1" w:rsidP="003E46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3" w:name="_Toc228912432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7. FUNDAMENTAÇÃO TEÓRICA</w:t>
      </w:r>
      <w:bookmarkEnd w:id="40"/>
      <w:bookmarkEnd w:id="41"/>
      <w:bookmarkEnd w:id="42"/>
      <w:bookmarkEnd w:id="43"/>
    </w:p>
    <w:p w:rsidR="00FA7F6B" w:rsidRPr="005D3450" w:rsidRDefault="00FA7F6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O projeto se fundamenta em conceitos de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 xml:space="preserve">Gestão de Serviços 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e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Usabilidade de Software.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necessidade de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otimizar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processos em hotelaria é destacada por autores como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MOUFARREGE (2009)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, que aponta falhas na prestação de serviços e na capacitação da mão de obra como fatores críticos para a satisfação do cliente.</w:t>
      </w:r>
    </w:p>
    <w:p w:rsidR="00FA7F6B" w:rsidRP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>O trabalho reforça que a qualidade percebida depende da confiabilidade das informações e da eficiência na resolução de problemas, o que justifica a criação de um sistema centralizado como o Chaplin.</w:t>
      </w:r>
    </w:p>
    <w:p w:rsidR="00FA7F6B" w:rsidRP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Além disso, o desenvolvimento de uma plataforma </w:t>
      </w:r>
      <w:proofErr w:type="spellStart"/>
      <w:proofErr w:type="gramStart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SaaS</w:t>
      </w:r>
      <w:proofErr w:type="spellEnd"/>
      <w:proofErr w:type="gramEnd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 xml:space="preserve"> (Software as a </w:t>
      </w:r>
      <w:proofErr w:type="spellStart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Service</w:t>
      </w:r>
      <w:proofErr w:type="spellEnd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como proposto por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GONÇALVES (2018)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no projeto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Hotelcracy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Apps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mostra-se um modelo de negócio viável e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escalável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para o setor de alojamento, permitindo a integração de múltiplos serviços em uma única plataforma.</w:t>
      </w:r>
    </w:p>
    <w:p w:rsidR="00FA7F6B" w:rsidRPr="005D3450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4" w:name="_Toc225281633"/>
      <w:bookmarkStart w:id="45" w:name="_Toc225884926"/>
      <w:bookmarkStart w:id="46" w:name="_Toc225885523"/>
      <w:bookmarkStart w:id="47" w:name="_Toc228912433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8. METODOLOGIA DE TRABALHO</w:t>
      </w:r>
      <w:bookmarkEnd w:id="44"/>
      <w:bookmarkEnd w:id="45"/>
      <w:bookmarkEnd w:id="46"/>
      <w:bookmarkEnd w:id="47"/>
    </w:p>
    <w:p w:rsidR="003E46B1" w:rsidRDefault="003E46B1" w:rsidP="003E46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Tipo de Pesquisa: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pesquisa adotará uma abordagem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quali-quantitativa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. A fase qualitativa envolverá a interpretação de percepções dos usuários por meio de entrevistas, enquanto a fase quantitativa </w:t>
      </w:r>
      <w:r w:rsidRPr="003E46B1">
        <w:rPr>
          <w:rFonts w:ascii="Arial" w:eastAsia="Arial" w:hAnsi="Arial" w:cs="Arial"/>
          <w:sz w:val="24"/>
          <w:szCs w:val="24"/>
        </w:rPr>
        <w:t>analisa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dados de tempo de execução de tarefas e redução de retrabalho após a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implementação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do sistema.</w:t>
      </w:r>
    </w:p>
    <w:p w:rsid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Procedimentos Metodológicos: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Serão utilizados os procedimentos de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pesquisa bibliográfica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estudo de caso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(focado na empresa Charlie) 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pesquisa-ação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onde os pesquisadores intervirão diretamente no ambiente para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implementar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e avaliar a solução proposta.</w:t>
      </w:r>
    </w:p>
    <w:p w:rsidR="00FA7F6B" w:rsidRP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Instrumentos de Coleta de Dados: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Os dados serão coletados por meio de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questionários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(Google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Forms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>) aplicados aos usuários, r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oteiros de entrevista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semiestruturados 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observação participante.</w:t>
      </w: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70379F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8" w:name="_Toc225281634"/>
      <w:bookmarkStart w:id="49" w:name="_Toc225884927"/>
      <w:bookmarkStart w:id="50" w:name="_Toc225885524"/>
      <w:r w:rsidRPr="005D3450">
        <w:rPr>
          <w:rFonts w:ascii="Arial" w:hAnsi="Arial" w:cs="Arial"/>
          <w:noProof/>
          <w:sz w:val="24"/>
          <w:szCs w:val="2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28" type="#_x0000_t202" style="position:absolute;left:0;text-align:left;margin-left:-57.4pt;margin-top:453.6pt;width:540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" stroked="f">
            <v:textbox style="mso-fit-shape-to-text:t" inset="0,0,0,0">
              <w:txbxContent>
                <w:p w:rsidR="00247E30" w:rsidRPr="00B31B55" w:rsidRDefault="00247E30" w:rsidP="00247E30">
                  <w:pPr>
                    <w:pStyle w:val="Legenda"/>
                    <w:rPr>
                      <w:rFonts w:ascii="Arial" w:eastAsia="Arial" w:hAnsi="Arial" w:cs="Arial"/>
                      <w:b/>
                      <w:bCs/>
                      <w:color w:val="2E75B5"/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  <w:r w:rsidRPr="005D3450">
        <w:rPr>
          <w:rFonts w:ascii="Arial" w:hAnsi="Arial" w:cs="Arial"/>
          <w:noProof/>
          <w:sz w:val="24"/>
          <w:szCs w:val="24"/>
        </w:rPr>
        <w:pict>
          <v:shape id="Caixa de Texto 5" o:spid="_x0000_s1027" type="#_x0000_t202" style="position:absolute;left:0;text-align:left;margin-left:-57.4pt;margin-top:453.6pt;width:540pt;height:.0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" stroked="f">
            <v:textbox style="mso-fit-shape-to-text:t" inset="0,0,0,0">
              <w:txbxContent>
                <w:p w:rsidR="00423ED9" w:rsidRPr="003E46B1" w:rsidRDefault="00423ED9" w:rsidP="003E46B1">
                  <w:pPr>
                    <w:pStyle w:val="Legenda"/>
                    <w:jc w:val="center"/>
                    <w:rPr>
                      <w:rFonts w:ascii="Arial" w:hAnsi="Arial" w:cs="Arial"/>
                      <w:noProof/>
                      <w:color w:val="2E75B5"/>
                    </w:rPr>
                  </w:pPr>
                  <w:r w:rsidRPr="003E46B1">
                    <w:rPr>
                      <w:rFonts w:ascii="Arial" w:hAnsi="Arial" w:cs="Arial"/>
                    </w:rPr>
                    <w:t xml:space="preserve">Figura </w:t>
                  </w:r>
                  <w:r w:rsidR="0070379F" w:rsidRPr="003E46B1">
                    <w:rPr>
                      <w:rFonts w:ascii="Arial" w:hAnsi="Arial" w:cs="Arial"/>
                    </w:rPr>
                    <w:fldChar w:fldCharType="begin"/>
                  </w:r>
                  <w:r w:rsidRPr="003E46B1">
                    <w:rPr>
                      <w:rFonts w:ascii="Arial" w:hAnsi="Arial" w:cs="Arial"/>
                    </w:rPr>
                    <w:instrText xml:space="preserve"> SEQ Figura \* ARABIC </w:instrText>
                  </w:r>
                  <w:r w:rsidR="0070379F" w:rsidRPr="003E46B1">
                    <w:rPr>
                      <w:rFonts w:ascii="Arial" w:hAnsi="Arial" w:cs="Arial"/>
                    </w:rPr>
                    <w:fldChar w:fldCharType="separate"/>
                  </w:r>
                  <w:r w:rsidR="003E46B1" w:rsidRPr="003E46B1">
                    <w:rPr>
                      <w:rFonts w:ascii="Arial" w:hAnsi="Arial" w:cs="Arial"/>
                      <w:noProof/>
                    </w:rPr>
                    <w:t>1</w:t>
                  </w:r>
                  <w:r w:rsidR="0070379F" w:rsidRPr="003E46B1">
                    <w:rPr>
                      <w:rFonts w:ascii="Arial" w:hAnsi="Arial" w:cs="Arial"/>
                    </w:rPr>
                    <w:fldChar w:fldCharType="end"/>
                  </w:r>
                  <w:r w:rsidRPr="003E46B1">
                    <w:rPr>
                      <w:rFonts w:ascii="Arial" w:hAnsi="Arial" w:cs="Arial"/>
                    </w:rPr>
                    <w:t xml:space="preserve"> - Cronograma do Projeto</w:t>
                  </w:r>
                </w:p>
              </w:txbxContent>
            </v:textbox>
            <w10:wrap type="square"/>
          </v:shape>
        </w:pict>
      </w:r>
      <w:r w:rsidR="00247E30" w:rsidRPr="005D3450"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410210</wp:posOffset>
            </wp:positionV>
            <wp:extent cx="6858000" cy="5293360"/>
            <wp:effectExtent l="0" t="0" r="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1" w:name="_Toc228912434"/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 xml:space="preserve">9. </w:t>
      </w:r>
      <w:r w:rsidR="0066630C" w:rsidRPr="005D3450">
        <w:rPr>
          <w:rFonts w:ascii="Arial" w:hAnsi="Arial" w:cs="Arial"/>
          <w:b/>
          <w:bCs/>
          <w:color w:val="000000"/>
          <w:sz w:val="24"/>
          <w:szCs w:val="24"/>
        </w:rPr>
        <w:t xml:space="preserve">TABELA DE </w:t>
      </w:r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>CRONOGRAMA DO TRABALHO</w:t>
      </w:r>
      <w:bookmarkEnd w:id="48"/>
      <w:bookmarkEnd w:id="49"/>
      <w:bookmarkEnd w:id="50"/>
      <w:bookmarkEnd w:id="51"/>
    </w:p>
    <w:p w:rsidR="00FA7F6B" w:rsidRPr="005D3450" w:rsidRDefault="00FA7F6B" w:rsidP="005D3450">
      <w:pPr>
        <w:pStyle w:val="Legenda"/>
        <w:keepNext/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247E30" w:rsidRPr="005D3450" w:rsidRDefault="00247E30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247E30" w:rsidRPr="005D3450" w:rsidRDefault="00247E30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F614A" w:rsidRPr="005D3450" w:rsidRDefault="00FF614A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F614A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52" w:name="_Toc225281635"/>
      <w:bookmarkStart w:id="53" w:name="_Toc225884928"/>
      <w:bookmarkStart w:id="54" w:name="_Toc225885525"/>
      <w:bookmarkStart w:id="55" w:name="_Toc228912435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10. DOCUMENTAÇÃO DO SOFTWARE</w:t>
      </w:r>
      <w:bookmarkEnd w:id="52"/>
      <w:bookmarkEnd w:id="53"/>
      <w:bookmarkEnd w:id="54"/>
      <w:bookmarkEnd w:id="55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30C" w:rsidRPr="005D3450" w:rsidRDefault="0017390B" w:rsidP="005D3450">
      <w:pPr>
        <w:pStyle w:val="Ttulo2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56" w:name="_Toc225281636"/>
      <w:bookmarkStart w:id="57" w:name="_Toc225884929"/>
      <w:bookmarkStart w:id="58" w:name="_Toc225885526"/>
      <w:bookmarkStart w:id="59" w:name="_Toc228912436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10.1</w:t>
      </w:r>
      <w:r w:rsidR="00FA61A6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FLUXOGRAMA</w:t>
      </w:r>
      <w:bookmarkEnd w:id="56"/>
      <w:bookmarkEnd w:id="57"/>
      <w:bookmarkEnd w:id="58"/>
      <w:bookmarkEnd w:id="59"/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fluxo operacional da Chaplin segue sete etapas principais:</w:t>
      </w:r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GESTOR DO PRÉDIO </w:t>
      </w:r>
      <w:r w:rsidRPr="005D3450">
        <w:rPr>
          <w:rFonts w:ascii="Arial" w:eastAsia="Arial" w:hAnsi="Arial" w:cs="Arial"/>
          <w:sz w:val="24"/>
          <w:szCs w:val="24"/>
        </w:rPr>
        <w:t>(Cria Tarefa)</w:t>
      </w:r>
      <w:sdt>
        <w:sdtPr>
          <w:rPr>
            <w:rFonts w:ascii="Arial" w:hAnsi="Arial" w:cs="Arial"/>
            <w:sz w:val="24"/>
            <w:szCs w:val="24"/>
          </w:rPr>
          <w:tag w:val="goog_rdk_38"/>
          <w:id w:val="-201774485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CHAPLIN (Tobogã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>) (Registra e Notifica)</w:t>
      </w:r>
      <w:sdt>
        <w:sdtPr>
          <w:rPr>
            <w:rFonts w:ascii="Arial" w:hAnsi="Arial" w:cs="Arial"/>
            <w:sz w:val="24"/>
            <w:szCs w:val="24"/>
          </w:rPr>
          <w:tag w:val="goog_rdk_39"/>
          <w:id w:val="-126528590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LÍDER</w:t>
          </w:r>
        </w:sdtContent>
      </w:sdt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DE EQUIPE </w:t>
      </w:r>
      <w:r w:rsidRPr="005D3450">
        <w:rPr>
          <w:rFonts w:ascii="Arial" w:eastAsia="Arial" w:hAnsi="Arial" w:cs="Arial"/>
          <w:sz w:val="24"/>
          <w:szCs w:val="24"/>
        </w:rPr>
        <w:t>(Recebe e Aloca)</w:t>
      </w:r>
      <w:sdt>
        <w:sdtPr>
          <w:rPr>
            <w:rFonts w:ascii="Arial" w:hAnsi="Arial" w:cs="Arial"/>
            <w:sz w:val="24"/>
            <w:szCs w:val="24"/>
          </w:rPr>
          <w:tag w:val="goog_rdk_40"/>
          <w:id w:val="83945483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COLABORADOR TÉCNICO 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>(Executa Tarefa)</w:t>
      </w:r>
    </w:p>
    <w:p w:rsidR="00FF614A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REGISTRO DE EVIDÊNCIAS </w:t>
      </w:r>
      <w:r w:rsidRPr="005D3450">
        <w:rPr>
          <w:rFonts w:ascii="Arial" w:eastAsia="Arial" w:hAnsi="Arial" w:cs="Arial"/>
          <w:sz w:val="24"/>
          <w:szCs w:val="24"/>
        </w:rPr>
        <w:t>(Fotos e Descrição)</w:t>
      </w:r>
      <w:sdt>
        <w:sdtPr>
          <w:rPr>
            <w:rFonts w:ascii="Arial" w:hAnsi="Arial" w:cs="Arial"/>
            <w:sz w:val="24"/>
            <w:szCs w:val="24"/>
          </w:rPr>
          <w:tag w:val="goog_rdk_41"/>
          <w:id w:val="650926753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VALIDAÇÃO DO GESTOR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 xml:space="preserve"> (Aprova ou Reabre)</w:t>
      </w:r>
    </w:p>
    <w:p w:rsidR="00FA61A6" w:rsidRDefault="00FA61A6" w:rsidP="00FA61A6">
      <w:pPr>
        <w:pStyle w:val="Ttulo2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0" w:name="_Toc225281637"/>
      <w:bookmarkStart w:id="61" w:name="_Toc225884930"/>
      <w:bookmarkStart w:id="62" w:name="_Toc225885527"/>
      <w:bookmarkStart w:id="63" w:name="_Toc228912437"/>
    </w:p>
    <w:p w:rsidR="00FA7F6B" w:rsidRPr="005D3450" w:rsidRDefault="0017390B" w:rsidP="00FA61A6">
      <w:pPr>
        <w:pStyle w:val="Ttulo2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DIAGRAMA DE CASO DE USO</w:t>
      </w:r>
      <w:bookmarkEnd w:id="60"/>
      <w:bookmarkEnd w:id="61"/>
      <w:bookmarkEnd w:id="62"/>
      <w:bookmarkEnd w:id="63"/>
    </w:p>
    <w:p w:rsidR="003E46B1" w:rsidRDefault="005378F4" w:rsidP="003E46B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sistema possui quatro atores principais: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Administrador da Empresa: </w:t>
      </w:r>
      <w:r w:rsidRPr="003E46B1">
        <w:rPr>
          <w:rFonts w:ascii="Arial" w:eastAsia="Arial" w:hAnsi="Arial" w:cs="Arial"/>
          <w:sz w:val="24"/>
          <w:szCs w:val="24"/>
        </w:rPr>
        <w:t>Gerenciar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usuários, </w:t>
      </w:r>
      <w:r w:rsidRPr="003E46B1">
        <w:rPr>
          <w:rFonts w:ascii="Arial" w:eastAsia="Arial" w:hAnsi="Arial" w:cs="Arial"/>
          <w:sz w:val="24"/>
          <w:szCs w:val="24"/>
        </w:rPr>
        <w:t>customizar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plataforma e </w:t>
      </w:r>
      <w:r w:rsidRPr="003E46B1">
        <w:rPr>
          <w:rFonts w:ascii="Arial" w:eastAsia="Arial" w:hAnsi="Arial" w:cs="Arial"/>
          <w:sz w:val="24"/>
          <w:szCs w:val="24"/>
        </w:rPr>
        <w:t>visualizar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relatórios.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Gestor do Prédio: 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Cria e acompanha o status de suas tarefas, e valida a conclusão.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Líder de Equipe: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Atribui tarefas aos colaboradores e monitora o desempenho da equipe.</w:t>
      </w:r>
    </w:p>
    <w:p w:rsidR="00FA7F6B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Colaborador Técnico: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Visualiza suas tarefas, executa os serviços e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registra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as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evidências</w:t>
      </w:r>
    </w:p>
    <w:p w:rsidR="003E46B1" w:rsidRDefault="006131DF" w:rsidP="003E4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bookmarkStart w:id="64" w:name="_GoBack"/>
      <w:r w:rsidRPr="005D3450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6210300" cy="2884453"/>
            <wp:effectExtent l="19050" t="19050" r="19050" b="11147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caso de uso atualizad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9094" b="1383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84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64"/>
    </w:p>
    <w:p w:rsidR="006131DF" w:rsidRDefault="003E46B1" w:rsidP="003E46B1">
      <w:pPr>
        <w:pStyle w:val="Legenda"/>
        <w:jc w:val="center"/>
        <w:rPr>
          <w:rFonts w:ascii="Arial" w:hAnsi="Arial" w:cs="Arial"/>
          <w:i w:val="0"/>
        </w:rPr>
      </w:pPr>
      <w:r w:rsidRPr="003E46B1">
        <w:rPr>
          <w:rFonts w:ascii="Arial" w:hAnsi="Arial" w:cs="Arial"/>
          <w:i w:val="0"/>
        </w:rPr>
        <w:t xml:space="preserve">Figura </w:t>
      </w:r>
      <w:r w:rsidRPr="003E46B1">
        <w:rPr>
          <w:rFonts w:ascii="Arial" w:hAnsi="Arial" w:cs="Arial"/>
          <w:i w:val="0"/>
        </w:rPr>
        <w:fldChar w:fldCharType="begin"/>
      </w:r>
      <w:r w:rsidRPr="003E46B1">
        <w:rPr>
          <w:rFonts w:ascii="Arial" w:hAnsi="Arial" w:cs="Arial"/>
          <w:i w:val="0"/>
        </w:rPr>
        <w:instrText xml:space="preserve"> SEQ Figura \* ARABIC </w:instrText>
      </w:r>
      <w:r w:rsidRPr="003E46B1">
        <w:rPr>
          <w:rFonts w:ascii="Arial" w:hAnsi="Arial" w:cs="Arial"/>
          <w:i w:val="0"/>
        </w:rPr>
        <w:fldChar w:fldCharType="separate"/>
      </w:r>
      <w:r w:rsidRPr="003E46B1">
        <w:rPr>
          <w:rFonts w:ascii="Arial" w:hAnsi="Arial" w:cs="Arial"/>
          <w:i w:val="0"/>
          <w:noProof/>
        </w:rPr>
        <w:t>2</w:t>
      </w:r>
      <w:r w:rsidRPr="003E46B1">
        <w:rPr>
          <w:rFonts w:ascii="Arial" w:hAnsi="Arial" w:cs="Arial"/>
          <w:i w:val="0"/>
        </w:rPr>
        <w:fldChar w:fldCharType="end"/>
      </w:r>
      <w:r w:rsidRPr="003E46B1">
        <w:rPr>
          <w:rFonts w:ascii="Arial" w:hAnsi="Arial" w:cs="Arial"/>
          <w:i w:val="0"/>
        </w:rPr>
        <w:t xml:space="preserve"> - Diagrama de Caso de Uso</w:t>
      </w:r>
    </w:p>
    <w:p w:rsidR="003E46B1" w:rsidRPr="003E46B1" w:rsidRDefault="003E46B1" w:rsidP="003E46B1"/>
    <w:p w:rsidR="00FA7F6B" w:rsidRPr="005D3450" w:rsidRDefault="0017390B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5" w:name="_Toc225281638"/>
      <w:bookmarkStart w:id="66" w:name="_Toc225884931"/>
      <w:bookmarkStart w:id="67" w:name="_Toc225885528"/>
      <w:bookmarkStart w:id="68" w:name="_Toc228912438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10.3</w:t>
      </w:r>
      <w:r w:rsidR="003E46B1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MODELO CONCEITUAL DO BANCO DE DADOS</w:t>
      </w:r>
      <w:bookmarkEnd w:id="65"/>
      <w:bookmarkEnd w:id="66"/>
      <w:bookmarkEnd w:id="67"/>
      <w:bookmarkEnd w:id="68"/>
    </w:p>
    <w:p w:rsidR="00FA61A6" w:rsidRDefault="005378F4" w:rsidP="00FA61A6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modelo de dados inclui as seguintes entidades principais: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Empresa: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Armazena informações da empresa terceirizada (nome, logo, etc.).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Usuário: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Contém dados dos usuários e seus respectivos perfis (</w:t>
      </w:r>
      <w:proofErr w:type="spellStart"/>
      <w:r w:rsidRPr="00FA61A6">
        <w:rPr>
          <w:rFonts w:ascii="Arial" w:eastAsia="Arial" w:hAnsi="Arial" w:cs="Arial"/>
          <w:color w:val="000000"/>
          <w:sz w:val="24"/>
          <w:szCs w:val="24"/>
        </w:rPr>
        <w:t>Admin</w:t>
      </w:r>
      <w:proofErr w:type="spellEnd"/>
      <w:r w:rsidRPr="00FA61A6">
        <w:rPr>
          <w:rFonts w:ascii="Arial" w:eastAsia="Arial" w:hAnsi="Arial" w:cs="Arial"/>
          <w:color w:val="000000"/>
          <w:sz w:val="24"/>
          <w:szCs w:val="24"/>
        </w:rPr>
        <w:t>, Gestor, Líder, Colaborador).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Tarefa: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Registra todos os detalhes da demanda (título, descrição, prioridade, status, quarto, etc.).</w:t>
      </w:r>
    </w:p>
    <w:p w:rsidR="0017390B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Mensagem: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Armazena o histórico de comunicação de cada tarefa.</w:t>
      </w:r>
      <w:bookmarkStart w:id="69" w:name="_heading=h.wdezx49uiyir" w:colFirst="0" w:colLast="0"/>
      <w:bookmarkEnd w:id="69"/>
    </w:p>
    <w:p w:rsidR="003E46B1" w:rsidRPr="003E46B1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17390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0" w:name="_Toc225281639"/>
      <w:bookmarkStart w:id="71" w:name="_Toc225884932"/>
      <w:bookmarkStart w:id="72" w:name="_Toc225885529"/>
      <w:bookmarkStart w:id="73" w:name="_Toc228912439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11. CONSIDERAÇÕES FINAIS</w:t>
      </w:r>
      <w:bookmarkEnd w:id="70"/>
      <w:bookmarkEnd w:id="71"/>
      <w:bookmarkEnd w:id="72"/>
      <w:bookmarkEnd w:id="73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projeto Chaplin foi concebido para resolver problemas concretos e urgentes do</w:t>
      </w:r>
      <w:r w:rsidR="003E46B1">
        <w:rPr>
          <w:rFonts w:ascii="Arial" w:eastAsia="Arial" w:hAnsi="Arial" w:cs="Arial"/>
          <w:sz w:val="24"/>
          <w:szCs w:val="24"/>
        </w:rPr>
        <w:t xml:space="preserve"> setor de manutenção hoteleira.</w:t>
      </w: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A plataforma visa substituir a desorganização da comunicação informal por um fluxo de trabalho centralizado, </w:t>
      </w:r>
      <w:proofErr w:type="spellStart"/>
      <w:r w:rsidR="00BC637F" w:rsidRPr="005D3450">
        <w:rPr>
          <w:rFonts w:ascii="Arial" w:hAnsi="Arial" w:cs="Arial"/>
          <w:sz w:val="24"/>
          <w:szCs w:val="24"/>
        </w:rPr>
        <w:t>monitorável</w:t>
      </w:r>
      <w:proofErr w:type="spellEnd"/>
      <w:r w:rsidRPr="005D3450">
        <w:rPr>
          <w:rFonts w:ascii="Arial" w:eastAsia="Arial" w:hAnsi="Arial" w:cs="Arial"/>
          <w:sz w:val="24"/>
          <w:szCs w:val="24"/>
        </w:rPr>
        <w:t>, acima de tudo, acessível.</w:t>
      </w: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grande diferencial da solução é a sua simplicidade, que quebra as barreiras tecnológicas para colaboradores menos experientes, garantindo alta adesão e impacto direto na produtividade.</w:t>
      </w:r>
    </w:p>
    <w:p w:rsidR="00FA7F6B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Espera-se que, com a implementação do Chaplin, as empresas terceirizadas possam não apenas </w:t>
      </w:r>
      <w:proofErr w:type="gramStart"/>
      <w:r w:rsidRPr="005D3450">
        <w:rPr>
          <w:rFonts w:ascii="Arial" w:eastAsia="Arial" w:hAnsi="Arial" w:cs="Arial"/>
          <w:sz w:val="24"/>
          <w:szCs w:val="24"/>
        </w:rPr>
        <w:t>otimizar</w:t>
      </w:r>
      <w:proofErr w:type="gramEnd"/>
      <w:r w:rsidRPr="005D3450">
        <w:rPr>
          <w:rFonts w:ascii="Arial" w:eastAsia="Arial" w:hAnsi="Arial" w:cs="Arial"/>
          <w:sz w:val="24"/>
          <w:szCs w:val="24"/>
        </w:rPr>
        <w:t xml:space="preserve"> suas operações internas, mas também oferecer um serviço de maior qualidade e transparência aos seus clientes, fortalecendo sua posição no mercado.</w:t>
      </w: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F614A" w:rsidRPr="005D3450" w:rsidRDefault="00FF614A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4" w:name="_Toc225281640"/>
      <w:bookmarkStart w:id="75" w:name="_Toc225884933"/>
      <w:bookmarkStart w:id="76" w:name="_Toc225885530"/>
      <w:bookmarkStart w:id="77" w:name="_Toc228912440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12. REFERÊNCIAS</w:t>
      </w:r>
      <w:bookmarkEnd w:id="74"/>
      <w:bookmarkEnd w:id="75"/>
      <w:bookmarkEnd w:id="76"/>
      <w:bookmarkEnd w:id="77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C2907" w:rsidRPr="003E46B1" w:rsidRDefault="005378F4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sz w:val="24"/>
          <w:szCs w:val="24"/>
        </w:rPr>
        <w:t xml:space="preserve">GONÇALVES, D. F. S. (2018). </w:t>
      </w:r>
      <w:r w:rsidRPr="003E46B1">
        <w:rPr>
          <w:rFonts w:ascii="Arial" w:eastAsia="Arial" w:hAnsi="Arial" w:cs="Arial"/>
          <w:b/>
          <w:sz w:val="24"/>
          <w:szCs w:val="24"/>
        </w:rPr>
        <w:t>Plataforma Integradora de Serviços para o Setor do Alojamento</w:t>
      </w:r>
      <w:r w:rsidRPr="003E46B1">
        <w:rPr>
          <w:rFonts w:ascii="Arial" w:eastAsia="Arial" w:hAnsi="Arial" w:cs="Arial"/>
          <w:sz w:val="24"/>
          <w:szCs w:val="24"/>
        </w:rPr>
        <w:t xml:space="preserve">. Instituto Politécnico de </w:t>
      </w:r>
      <w:proofErr w:type="spellStart"/>
      <w:r w:rsidRPr="003E46B1">
        <w:rPr>
          <w:rFonts w:ascii="Arial" w:eastAsia="Arial" w:hAnsi="Arial" w:cs="Arial"/>
          <w:sz w:val="24"/>
          <w:szCs w:val="24"/>
        </w:rPr>
        <w:t>Viseu</w:t>
      </w:r>
      <w:proofErr w:type="spellEnd"/>
      <w:r w:rsidRPr="003E46B1">
        <w:rPr>
          <w:rFonts w:ascii="Arial" w:eastAsia="Arial" w:hAnsi="Arial" w:cs="Arial"/>
          <w:sz w:val="24"/>
          <w:szCs w:val="24"/>
        </w:rPr>
        <w:t>.</w:t>
      </w:r>
    </w:p>
    <w:p w:rsidR="009C2907" w:rsidRPr="003E46B1" w:rsidRDefault="005378F4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sz w:val="24"/>
          <w:szCs w:val="24"/>
        </w:rPr>
        <w:t xml:space="preserve">MOUFARREGE, C. N. (2009). </w:t>
      </w:r>
      <w:r w:rsidRPr="00BF461A">
        <w:rPr>
          <w:rFonts w:ascii="Arial" w:eastAsia="Arial" w:hAnsi="Arial" w:cs="Arial"/>
          <w:b/>
          <w:sz w:val="24"/>
          <w:szCs w:val="24"/>
        </w:rPr>
        <w:t xml:space="preserve">A Qualidade de Serviços na Hotelaria: um estudo de </w:t>
      </w:r>
      <w:r w:rsidR="009C2907" w:rsidRPr="00BF461A">
        <w:rPr>
          <w:rFonts w:ascii="Arial" w:eastAsia="Arial" w:hAnsi="Arial" w:cs="Arial"/>
          <w:b/>
          <w:sz w:val="24"/>
          <w:szCs w:val="24"/>
        </w:rPr>
        <w:t>caso</w:t>
      </w:r>
      <w:r w:rsidR="009C2907" w:rsidRPr="003E46B1">
        <w:rPr>
          <w:rFonts w:ascii="Arial" w:eastAsia="Arial" w:hAnsi="Arial" w:cs="Arial"/>
          <w:sz w:val="24"/>
          <w:szCs w:val="24"/>
        </w:rPr>
        <w:t>. Universidade de Brasília.</w:t>
      </w:r>
    </w:p>
    <w:p w:rsidR="009C2907" w:rsidRPr="003E46B1" w:rsidRDefault="00BC637F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DJANGO SOFTWARE FOUNDATION.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Django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Documentation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>://docs.djangoproje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ct.com&gt;. Acesso em: 28 nov. 2025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9C2907" w:rsidRPr="003E46B1" w:rsidRDefault="00BC637F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TAILWIND LABS.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Tailwind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CSS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>://tailwindc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ss.com&gt;. Acesso em: 05 dez. 2025.</w:t>
      </w:r>
    </w:p>
    <w:p w:rsidR="00FA7F6B" w:rsidRPr="003E46B1" w:rsidRDefault="00BC637F" w:rsidP="003E46B1">
      <w:pPr>
        <w:pStyle w:val="Pargrafoda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AMAZON WEB SERVICES.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Amazon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S3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://aws.amazon.com&gt;. Acesso em: 31 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jan.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2026.</w:t>
      </w:r>
    </w:p>
    <w:sectPr w:rsidR="00FA7F6B" w:rsidRPr="003E46B1" w:rsidSect="00BF461A">
      <w:headerReference w:type="default" r:id="rId13"/>
      <w:type w:val="continuous"/>
      <w:pgSz w:w="11906" w:h="16838"/>
      <w:pgMar w:top="1701" w:right="1134" w:bottom="1134" w:left="1701" w:header="709" w:footer="709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73B" w:rsidRDefault="0034773B">
      <w:pPr>
        <w:spacing w:after="0" w:line="240" w:lineRule="auto"/>
      </w:pPr>
      <w:r>
        <w:separator/>
      </w:r>
    </w:p>
  </w:endnote>
  <w:endnote w:type="continuationSeparator" w:id="0">
    <w:p w:rsidR="0034773B" w:rsidRDefault="0034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10BE322-F643-4B50-ACC6-F98B89B0AA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B0B475-C2F9-433A-B8E3-52B1ADB7D811}"/>
    <w:embedBold r:id="rId3" w:fontKey="{0EEE4723-E925-41E6-B2B9-942E24553824}"/>
    <w:embedItalic r:id="rId4" w:fontKey="{9D63C553-155C-46D8-AD57-14BF3ADFCF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7594313-F1CF-4ADC-B773-070600DBF9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FF63F95-8329-4C8F-AD7B-F300C86F1E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A8CCB0D-5EFF-4292-9065-59E7A96ECE5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73B" w:rsidRDefault="0034773B">
      <w:pPr>
        <w:spacing w:after="0" w:line="240" w:lineRule="auto"/>
      </w:pPr>
      <w:r>
        <w:separator/>
      </w:r>
    </w:p>
  </w:footnote>
  <w:footnote w:type="continuationSeparator" w:id="0">
    <w:p w:rsidR="0034773B" w:rsidRDefault="0034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F6B" w:rsidRDefault="00FA7F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F6B" w:rsidRDefault="005378F4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-148109</wp:posOffset>
          </wp:positionH>
          <wp:positionV relativeFrom="paragraph">
            <wp:posOffset>-450214</wp:posOffset>
          </wp:positionV>
          <wp:extent cx="5693410" cy="841375"/>
          <wp:effectExtent l="0" t="0" r="0" b="0"/>
          <wp:wrapNone/>
          <wp:docPr id="3" name="image1.jpg" descr="Logo Atualizad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Atualizad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3410" cy="841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39693"/>
      <w:docPartObj>
        <w:docPartGallery w:val="Page Numbers (Top of Page)"/>
        <w:docPartUnique/>
      </w:docPartObj>
    </w:sdtPr>
    <w:sdtContent>
      <w:p w:rsidR="00BF461A" w:rsidRDefault="00BF461A">
        <w:pPr>
          <w:pStyle w:val="Cabealho"/>
          <w:jc w:val="right"/>
        </w:pPr>
        <w:fldSimple w:instr=" PAGE   \* MERGEFORMAT ">
          <w:r w:rsidR="00FA61A6">
            <w:rPr>
              <w:noProof/>
            </w:rPr>
            <w:t>16</w:t>
          </w:r>
        </w:fldSimple>
      </w:p>
    </w:sdtContent>
  </w:sdt>
  <w:p w:rsidR="00BF461A" w:rsidRDefault="00BF46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720DC"/>
    <w:multiLevelType w:val="hybridMultilevel"/>
    <w:tmpl w:val="827C6E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AA17F6"/>
    <w:multiLevelType w:val="multilevel"/>
    <w:tmpl w:val="FF60C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FA5E9C"/>
    <w:multiLevelType w:val="multilevel"/>
    <w:tmpl w:val="C6CAA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7F7731A"/>
    <w:multiLevelType w:val="hybridMultilevel"/>
    <w:tmpl w:val="1B5E681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7087580"/>
    <w:multiLevelType w:val="hybridMultilevel"/>
    <w:tmpl w:val="E7705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C47372"/>
    <w:multiLevelType w:val="hybridMultilevel"/>
    <w:tmpl w:val="3544D7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2B4643"/>
    <w:multiLevelType w:val="multilevel"/>
    <w:tmpl w:val="789A2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5BF01AB"/>
    <w:multiLevelType w:val="hybridMultilevel"/>
    <w:tmpl w:val="74902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1315D6"/>
    <w:multiLevelType w:val="multilevel"/>
    <w:tmpl w:val="BCE05EA0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4D201B7A"/>
    <w:multiLevelType w:val="multilevel"/>
    <w:tmpl w:val="BE5C4F22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3244CC2"/>
    <w:multiLevelType w:val="multilevel"/>
    <w:tmpl w:val="0B6EEBE6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54080543"/>
    <w:multiLevelType w:val="hybridMultilevel"/>
    <w:tmpl w:val="5C0C9774"/>
    <w:lvl w:ilvl="0" w:tplc="0416000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7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426" w:hanging="360"/>
      </w:pPr>
      <w:rPr>
        <w:rFonts w:ascii="Wingdings" w:hAnsi="Wingdings" w:hint="default"/>
      </w:rPr>
    </w:lvl>
  </w:abstractNum>
  <w:abstractNum w:abstractNumId="12">
    <w:nsid w:val="5F1320A3"/>
    <w:multiLevelType w:val="multilevel"/>
    <w:tmpl w:val="AF026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8B834AC"/>
    <w:multiLevelType w:val="hybridMultilevel"/>
    <w:tmpl w:val="EC88D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65229D"/>
    <w:multiLevelType w:val="multilevel"/>
    <w:tmpl w:val="5420CE7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0A07C1E"/>
    <w:multiLevelType w:val="hybridMultilevel"/>
    <w:tmpl w:val="D63E9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AE3D0C"/>
    <w:multiLevelType w:val="hybridMultilevel"/>
    <w:tmpl w:val="667031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3171076"/>
    <w:multiLevelType w:val="hybridMultilevel"/>
    <w:tmpl w:val="5A7CC1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357929"/>
    <w:multiLevelType w:val="hybridMultilevel"/>
    <w:tmpl w:val="E7B802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12"/>
  </w:num>
  <w:num w:numId="7">
    <w:abstractNumId w:val="16"/>
  </w:num>
  <w:num w:numId="8">
    <w:abstractNumId w:val="3"/>
  </w:num>
  <w:num w:numId="9">
    <w:abstractNumId w:val="5"/>
  </w:num>
  <w:num w:numId="10">
    <w:abstractNumId w:val="11"/>
  </w:num>
  <w:num w:numId="11">
    <w:abstractNumId w:val="13"/>
  </w:num>
  <w:num w:numId="12">
    <w:abstractNumId w:val="17"/>
  </w:num>
  <w:num w:numId="13">
    <w:abstractNumId w:val="0"/>
  </w:num>
  <w:num w:numId="14">
    <w:abstractNumId w:val="4"/>
  </w:num>
  <w:num w:numId="15">
    <w:abstractNumId w:val="10"/>
  </w:num>
  <w:num w:numId="16">
    <w:abstractNumId w:val="7"/>
  </w:num>
  <w:num w:numId="17">
    <w:abstractNumId w:val="18"/>
  </w:num>
  <w:num w:numId="18">
    <w:abstractNumId w:val="15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TrueTypeFonts/>
  <w:activeWritingStyle w:appName="MSWord" w:lang="pt-BR" w:vendorID="64" w:dllVersion="131078" w:nlCheck="1" w:checkStyle="0"/>
  <w:proofState w:spelling="clean" w:grammar="clean"/>
  <w:defaultTabStop w:val="4820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A7F6B"/>
    <w:rsid w:val="00045D3F"/>
    <w:rsid w:val="000A5419"/>
    <w:rsid w:val="0017390B"/>
    <w:rsid w:val="00231415"/>
    <w:rsid w:val="00247E30"/>
    <w:rsid w:val="00255AC5"/>
    <w:rsid w:val="00274557"/>
    <w:rsid w:val="002B5ED1"/>
    <w:rsid w:val="0034773B"/>
    <w:rsid w:val="00354610"/>
    <w:rsid w:val="003664EF"/>
    <w:rsid w:val="003E46B1"/>
    <w:rsid w:val="003E4EB1"/>
    <w:rsid w:val="00423ED9"/>
    <w:rsid w:val="00471CFA"/>
    <w:rsid w:val="004D4089"/>
    <w:rsid w:val="005378F4"/>
    <w:rsid w:val="005D3450"/>
    <w:rsid w:val="006114FD"/>
    <w:rsid w:val="00612331"/>
    <w:rsid w:val="006131DF"/>
    <w:rsid w:val="0066630C"/>
    <w:rsid w:val="006D6134"/>
    <w:rsid w:val="0070379F"/>
    <w:rsid w:val="009C2907"/>
    <w:rsid w:val="00B50754"/>
    <w:rsid w:val="00BC3BA9"/>
    <w:rsid w:val="00BC637F"/>
    <w:rsid w:val="00BF461A"/>
    <w:rsid w:val="00C133C4"/>
    <w:rsid w:val="00DC2A67"/>
    <w:rsid w:val="00E015D9"/>
    <w:rsid w:val="00FA61A6"/>
    <w:rsid w:val="00FA7F6B"/>
    <w:rsid w:val="00FF6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379F"/>
  </w:style>
  <w:style w:type="paragraph" w:styleId="Ttulo1">
    <w:name w:val="heading 1"/>
    <w:basedOn w:val="Normal"/>
    <w:next w:val="Normal"/>
    <w:rsid w:val="0070379F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rsid w:val="0070379F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rsid w:val="0070379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rsid w:val="0070379F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rsid w:val="0070379F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rsid w:val="0070379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7037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rsid w:val="0070379F"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C6651D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C6651D"/>
  </w:style>
  <w:style w:type="paragraph" w:styleId="Rodap">
    <w:name w:val="footer"/>
    <w:basedOn w:val="Normal"/>
    <w:link w:val="RodapChar"/>
    <w:uiPriority w:val="99"/>
    <w:unhideWhenUsed/>
    <w:rsid w:val="00C6651D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C6651D"/>
  </w:style>
  <w:style w:type="paragraph" w:styleId="PargrafodaLista">
    <w:name w:val="List Paragraph"/>
    <w:basedOn w:val="Normal"/>
    <w:uiPriority w:val="34"/>
    <w:qFormat/>
    <w:rsid w:val="00EB7DA1"/>
    <w:pPr>
      <w:ind w:left="720"/>
      <w:contextualSpacing/>
    </w:pPr>
  </w:style>
  <w:style w:type="character" w:customStyle="1" w:styleId="Ttulo1Char">
    <w:name w:val="Título 1 Char"/>
    <w:basedOn w:val="Fontepargpadro"/>
    <w:uiPriority w:val="9"/>
    <w:rsid w:val="00C558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styleId="CabealhodoSumrio">
    <w:name w:val="TOC Heading"/>
    <w:next w:val="Normal"/>
    <w:uiPriority w:val="39"/>
    <w:unhideWhenUsed/>
    <w:qFormat/>
    <w:rsid w:val="00C55819"/>
  </w:style>
  <w:style w:type="character" w:customStyle="1" w:styleId="Ttulo2Char">
    <w:name w:val="Título 2 Char"/>
    <w:basedOn w:val="Fontepargpadro"/>
    <w:uiPriority w:val="9"/>
    <w:rsid w:val="00C5581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Sumrio1">
    <w:name w:val="toc 1"/>
    <w:aliases w:val="SUMÁRIO DE TABELAS"/>
    <w:basedOn w:val="Normal"/>
    <w:next w:val="Normal"/>
    <w:autoRedefine/>
    <w:uiPriority w:val="39"/>
    <w:unhideWhenUsed/>
    <w:rsid w:val="00423ED9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color w:val="000000" w:themeColor="text1"/>
      <w:sz w:val="28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114FD"/>
    <w:pPr>
      <w:spacing w:after="100"/>
      <w:ind w:left="220"/>
    </w:pPr>
    <w:rPr>
      <w:rFonts w:ascii="Arial" w:hAnsi="Arial"/>
      <w:sz w:val="24"/>
    </w:rPr>
  </w:style>
  <w:style w:type="character" w:styleId="Hyperlink">
    <w:name w:val="Hyperlink"/>
    <w:basedOn w:val="Fontepargpadro"/>
    <w:uiPriority w:val="99"/>
    <w:unhideWhenUsed/>
    <w:rsid w:val="00C55819"/>
    <w:rPr>
      <w:color w:val="0563C1" w:themeColor="hyperlink"/>
      <w:u w:val="single"/>
    </w:rPr>
  </w:style>
  <w:style w:type="paragraph" w:styleId="Subttulo">
    <w:name w:val="Subtitle"/>
    <w:basedOn w:val="Normal"/>
    <w:next w:val="Normal"/>
    <w:rsid w:val="0070379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70379F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itao">
    <w:name w:val="Quote"/>
    <w:basedOn w:val="Normal"/>
    <w:next w:val="Normal"/>
    <w:link w:val="CitaoChar"/>
    <w:uiPriority w:val="29"/>
    <w:qFormat/>
    <w:rsid w:val="00FF614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14A"/>
    <w:rPr>
      <w:i/>
      <w:iCs/>
      <w:color w:val="404040" w:themeColor="text1" w:themeTint="BF"/>
    </w:rPr>
  </w:style>
  <w:style w:type="paragraph" w:styleId="Sumrio3">
    <w:name w:val="toc 3"/>
    <w:aliases w:val="SUMÁRIO DE ILUSTRAÇÕES"/>
    <w:basedOn w:val="Normal"/>
    <w:next w:val="Normal"/>
    <w:autoRedefine/>
    <w:uiPriority w:val="39"/>
    <w:unhideWhenUsed/>
    <w:rsid w:val="006114FD"/>
    <w:pPr>
      <w:spacing w:after="100"/>
      <w:ind w:left="440"/>
    </w:pPr>
    <w:rPr>
      <w:rFonts w:ascii="Arial" w:eastAsiaTheme="minorEastAsia" w:hAnsi="Arial" w:cs="Times New Roman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247E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5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5D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cxagKEucUc4mnzMTPUm6eNnq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hbBIQQXJpYWwgVW5pY29kZSBNUxolCgIzORIfCh0IB0IZCgVBcmlhbBIQQXJpYWwgVW5pY29kZSBNUxolCgI0MBIfCh0IB0IZCgVBcmlhbBIQQXJpYWwgVW5pY29kZSBNUxolCgI0MRIfCh0IB0IZCgVBcmlhbBIQQXJpYWwgVW5pY29kZSBNUzIOaC4yM2JrODVvZXBsbHgyDmgudjZvb3hkcWIwdjFrMg5oLm4ya3R2anhrZXMxNjIOaC4zeGZlb2JjZWs1c2YyDmgubTdyY3c1ZWI3c2N3Mg5oLnhiMTBxbTdkc3k4eTIOaC5jMGh0ZjdmaXZjNnQyDmguZ2diajBkM2RnN2QzMg5oLmlmeHlmcDVqY3A4aTIOaC53ZGV6eDQ5dWl5aXI4AHIhMXVHUFlMQk5OcTRRa18tMzBNUnZkaDdYeENLUFhYa0h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73977E-2DFF-4CD9-9C02-032B3D6F9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1664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Hericles</cp:lastModifiedBy>
  <cp:revision>17</cp:revision>
  <dcterms:created xsi:type="dcterms:W3CDTF">2026-04-01T01:25:00Z</dcterms:created>
  <dcterms:modified xsi:type="dcterms:W3CDTF">2026-05-06T01:30:00Z</dcterms:modified>
</cp:coreProperties>
</file>