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bl>
      <w:tblPr>
        <w:tblStyle w:val="Table1"/>
        <w:tblW w:w="985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26"/>
        <w:gridCol w:w="4927"/>
        <w:tblGridChange w:id="0">
          <w:tblGrid>
            <w:gridCol w:w="4926"/>
            <w:gridCol w:w="4927"/>
          </w:tblGrid>
        </w:tblGridChange>
      </w:tblGrid>
      <w:tr>
        <w:trPr>
          <w:cantSplit w:val="0"/>
          <w:trHeight w:val="44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Concordia University</w:t>
            </w:r>
          </w:p>
        </w:tc>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SOEN 341: Software Process</w:t>
            </w:r>
          </w:p>
        </w:tc>
      </w:tr>
      <w:tr>
        <w:trPr>
          <w:cantSplit w:val="0"/>
          <w:trHeight w:val="710" w:hRule="atLeast"/>
          <w:tblHeader w:val="0"/>
        </w:trPr>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Gina Cody School of Engineering and Computer Science</w:t>
            </w:r>
          </w:p>
        </w:tc>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Fall 2022</w:t>
            </w:r>
          </w:p>
        </w:tc>
      </w:tr>
    </w:tb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i w:val="0"/>
          <w:smallCaps w:val="0"/>
          <w:strike w:val="0"/>
          <w:color w:val="000000"/>
          <w:sz w:val="36"/>
          <w:szCs w:val="36"/>
          <w:u w:val="none"/>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Teamwork Discussion Sheet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i w:val="0"/>
          <w:smallCaps w:val="0"/>
          <w:strike w:val="0"/>
          <w:color w:val="000000"/>
          <w:sz w:val="36"/>
          <w:szCs w:val="36"/>
          <w:u w:val="none"/>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Project</w:t>
      </w:r>
    </w:p>
    <w:tbl>
      <w:tblPr>
        <w:tblStyle w:val="Table2"/>
        <w:tblW w:w="98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3"/>
        <w:gridCol w:w="1285"/>
        <w:gridCol w:w="3435"/>
        <w:gridCol w:w="1785"/>
        <w:gridCol w:w="1380"/>
        <w:tblGridChange w:id="0">
          <w:tblGrid>
            <w:gridCol w:w="1973"/>
            <w:gridCol w:w="1285"/>
            <w:gridCol w:w="3435"/>
            <w:gridCol w:w="1785"/>
            <w:gridCol w:w="1380"/>
          </w:tblGrid>
        </w:tblGridChange>
      </w:tblGrid>
      <w:tr>
        <w:trPr>
          <w:cantSplit w:val="0"/>
          <w:tblHeader w:val="0"/>
        </w:trPr>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Student name</w:t>
            </w:r>
          </w:p>
        </w:tc>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Student ID</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Items covered</w:t>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Contribution on each item</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Signature</w:t>
            </w:r>
          </w:p>
        </w:tc>
      </w:tr>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Garila, Matei Razvan</w:t>
            </w:r>
            <w:r w:rsidDel="00000000" w:rsidR="00000000" w:rsidRPr="00000000">
              <w:rPr>
                <w:rtl w:val="0"/>
              </w:rPr>
            </w:r>
          </w:p>
        </w:tc>
        <w:tc>
          <w:tcPr/>
          <w:p w:rsidR="00000000" w:rsidDel="00000000" w:rsidP="00000000" w:rsidRDefault="00000000" w:rsidRPr="00000000" w14:paraId="0000000F">
            <w:pPr>
              <w:spacing w:after="120" w:lineRule="auto"/>
              <w:rPr>
                <w:i w:val="0"/>
                <w:smallCaps w:val="0"/>
                <w:strike w:val="0"/>
                <w:color w:val="000000"/>
                <w:u w:val="none"/>
                <w:shd w:fill="auto" w:val="clear"/>
                <w:vertAlign w:val="baseline"/>
              </w:rPr>
            </w:pPr>
            <w:r w:rsidDel="00000000" w:rsidR="00000000" w:rsidRPr="00000000">
              <w:rPr>
                <w:rtl w:val="0"/>
              </w:rPr>
              <w:t xml:space="preserve">40131709</w:t>
            </w: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Database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Project Structure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Technologies used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Sign up and log in</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Mostly backend logic</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Garila, Matei Razvan</w:t>
            </w: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Karim El Assaad</w:t>
            </w: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40127808</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Project Design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Sign up and log in - back  end implementation to front end</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Supplier page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Edit Item Page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Navbar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Market page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Synced front end and back end for the log in page, form correction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Supplier page/ edit Item page- full coverage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Market page early design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Navbar front end redesign</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KEA</w:t>
            </w:r>
            <w:r w:rsidDel="00000000" w:rsidR="00000000" w:rsidRPr="00000000">
              <w:rPr>
                <w:rtl w:val="0"/>
              </w:rPr>
            </w:r>
          </w:p>
        </w:tc>
      </w:tr>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Meet Vora</w:t>
            </w: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40155271</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Login and Sign up page - frontend (Design and structure)</w:t>
            </w: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Designed front page where users can login/sign-up</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MBV</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Nusrath Zaman</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40123819</w:t>
            </w: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Homepage - frontend (Design and structure)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Designed frontend for home page where users can go to login/sign-up page.</w:t>
            </w: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Nzaman</w:t>
            </w:r>
            <w:r w:rsidDel="00000000" w:rsidR="00000000" w:rsidRPr="00000000">
              <w:rPr>
                <w:rtl w:val="0"/>
              </w:rPr>
            </w:r>
          </w:p>
        </w:tc>
      </w:tr>
      <w:tr>
        <w:trPr>
          <w:cantSplit w:val="0"/>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i w:val="0"/>
          <w:smallCaps w:val="0"/>
          <w:strike w:val="0"/>
          <w:color w:val="000000"/>
          <w:sz w:val="36"/>
          <w:szCs w:val="36"/>
          <w:u w:val="none"/>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Discussion: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Please write a small paragraph discussing teamwork (who did what, how much, was the work allocation fair, did each member respect commitments and deadlines…).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pPr>
      <w:r w:rsidDel="00000000" w:rsidR="00000000" w:rsidRPr="00000000">
        <w:rPr>
          <w:b w:val="1"/>
          <w:rtl w:val="0"/>
        </w:rPr>
        <w:t xml:space="preserve">Garila, Matei Razvan (40131709)</w:t>
      </w:r>
      <w:r w:rsidDel="00000000" w:rsidR="00000000" w:rsidRPr="00000000">
        <w:rPr>
          <w:rtl w:val="0"/>
        </w:rPr>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pPr>
      <w:r w:rsidDel="00000000" w:rsidR="00000000" w:rsidRPr="00000000">
        <w:rPr>
          <w:sz w:val="26"/>
          <w:szCs w:val="26"/>
          <w:rtl w:val="0"/>
        </w:rPr>
        <w:tab/>
      </w:r>
      <w:r w:rsidDel="00000000" w:rsidR="00000000" w:rsidRPr="00000000">
        <w:rPr>
          <w:rtl w:val="0"/>
        </w:rPr>
        <w:t xml:space="preserve">My contribution for this project has been mostly setting up the foundation of our app/website. I am the one who proposed we use PHP since it is a staple of web development. Also PHP works perfectly in tandem with databases such as MySQL. Since we are making a website with a database we are using XAMPP to simulate a server with Apache and XAMPP comes with MySQL which is a plus. As for the database, it is not a final design, but the major pieces are there and we can always make changes further along the way. After setting up the database I layed the file foundation and created sign up and log in functionalities for our project. All my changes were ready to ship by the original due date set by the professor. </w:t>
      </w:r>
    </w:p>
    <w:p w:rsidR="00000000" w:rsidDel="00000000" w:rsidP="00000000" w:rsidRDefault="00000000" w:rsidRPr="00000000" w14:paraId="00000038">
      <w:pPr>
        <w:spacing w:after="120" w:before="120" w:line="360" w:lineRule="auto"/>
        <w:jc w:val="both"/>
        <w:rPr>
          <w:b w:val="1"/>
        </w:rPr>
      </w:pPr>
      <w:r w:rsidDel="00000000" w:rsidR="00000000" w:rsidRPr="00000000">
        <w:rPr>
          <w:b w:val="1"/>
          <w:rtl w:val="0"/>
        </w:rPr>
        <w:t xml:space="preserve">Karim El Assaad (40127808)</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ab/>
      </w:r>
      <w:r w:rsidDel="00000000" w:rsidR="00000000" w:rsidRPr="00000000">
        <w:rPr>
          <w:sz w:val="22"/>
          <w:szCs w:val="22"/>
          <w:rtl w:val="0"/>
        </w:rPr>
        <w:t xml:space="preserve">In the prep phase my contribution was making a few designs for the logical structure of the project to have a few diagrams. These will be included in the report. In the implementation phase, after Matei set up a database and showed me how to access it via XAMPP, I did a full front/back-end implementation of a supplier and item_edit page where supplier users can add their own listings to the inventory table on the sql database, the page displays the user’s listed product and allows the user to add and edit them, these implementations are what took most of my time. Additionally, I was modifying aspects of the sql table and general back-ends parts of the code accordingly in the process and improving certain general front ends like the navbar. I also helped Meet, who had designed the front end of the login/sign_up page, to implement his work. This required me to rework the established page structure in addition to some front end to improve some quality-of-life parity. I finally also implemented an early version of a market page. Other than Matei, we took more time than ideal time to start working due to excessive schoolwork and adapting to these somewhat new languages. However, when things started rolling, teamwork was very fluid and effective which enabled progress. I would say for the first sprint the work allocation was more intensive on the people assigned to the backend as it is expected of a first sprint, however it will probably shift around more for the second sprint. Most members respected the deadlines, however there were some communication issues at times, but overall, I would say most were resolved as the pace picked up, most the sprint backlog was completed in time.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3B">
      <w:pPr>
        <w:spacing w:after="120" w:before="120" w:line="360" w:lineRule="auto"/>
        <w:jc w:val="both"/>
        <w:rPr>
          <w:b w:val="1"/>
        </w:rPr>
      </w:pPr>
      <w:r w:rsidDel="00000000" w:rsidR="00000000" w:rsidRPr="00000000">
        <w:rPr>
          <w:b w:val="1"/>
          <w:rtl w:val="0"/>
        </w:rPr>
        <w:t xml:space="preserve">Meet Vora (40155271)</w:t>
      </w:r>
    </w:p>
    <w:p w:rsidR="00000000" w:rsidDel="00000000" w:rsidP="00000000" w:rsidRDefault="00000000" w:rsidRPr="00000000" w14:paraId="0000003C">
      <w:pPr>
        <w:spacing w:after="120" w:before="120" w:line="240" w:lineRule="auto"/>
        <w:jc w:val="both"/>
        <w:rPr/>
      </w:pPr>
      <w:r w:rsidDel="00000000" w:rsidR="00000000" w:rsidRPr="00000000">
        <w:rPr>
          <w:b w:val="1"/>
          <w:rtl w:val="0"/>
        </w:rPr>
        <w:tab/>
      </w:r>
      <w:r w:rsidDel="00000000" w:rsidR="00000000" w:rsidRPr="00000000">
        <w:rPr>
          <w:rtl w:val="0"/>
        </w:rPr>
        <w:t xml:space="preserve">For this project, so far I have designed the frontend of the login and Sign Up page. Matei helped me in setting up the XAMPP server and with the mySQL queries. As soon as the login and signup page was designed locally, Karim helped with linking the PHP with the frontend of the webpage. I have created the page by keeping in mind the features to be included in future. The code is clear and understandable which would make it easier to add the features for Sprint 2. Everything was committed on time.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b w:val="1"/>
          <w:rtl w:val="0"/>
        </w:rPr>
        <w:t xml:space="preserve">Nusrath Zaman(40123819)</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In my contribution, I have designed and styled the Home page. Matei helped with the XAMPP server. The homepage is the main page from where the signup and login pages are linked. We used github to keep track of our changes and progress. Karim helped me with uploading everything on git using the branch feature. Everything was completed before the deadline and we had a working website at the end.</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sectPr>
      <w:pgSz w:h="16837" w:w="11905"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autoSpaceDE w:val="0"/>
      <w:autoSpaceDN w:val="0"/>
      <w:adjustRightInd w:val="0"/>
    </w:pPr>
    <w:rPr>
      <w:szCs w:val="24"/>
    </w:rPr>
  </w:style>
  <w:style w:type="paragraph" w:styleId="BodyText">
    <w:name w:val="Body Text"/>
    <w:basedOn w:val="Normal"/>
    <w:link w:val="BodyTextChar"/>
    <w:pPr>
      <w:spacing w:after="120"/>
    </w:pPr>
  </w:style>
  <w:style w:type="paragraph" w:styleId="DocumentMap">
    <w:name w:val="Document Map"/>
    <w:basedOn w:val="Normal"/>
    <w:link w:val="DocumentMapChar"/>
    <w:rsid w:val="00FC0346"/>
    <w:rPr>
      <w:rFonts w:ascii="Lucida Grande" w:hAnsi="Lucida Grande"/>
    </w:rPr>
  </w:style>
  <w:style w:type="character" w:styleId="DocumentMapChar" w:customStyle="1">
    <w:name w:val="Document Map Char"/>
    <w:link w:val="DocumentMap"/>
    <w:rsid w:val="00FC0346"/>
    <w:rPr>
      <w:rFonts w:ascii="Lucida Grande" w:hAnsi="Lucida Grande"/>
      <w:sz w:val="24"/>
      <w:szCs w:val="24"/>
    </w:rPr>
  </w:style>
  <w:style w:type="table" w:styleId="TableGrid">
    <w:name w:val="Table Grid"/>
    <w:basedOn w:val="TableNormal"/>
    <w:rsid w:val="00694AB1"/>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Hyperlink">
    <w:name w:val="Hyperlink"/>
    <w:rsid w:val="00523994"/>
    <w:rPr>
      <w:color w:val="0000ff"/>
      <w:u w:val="single"/>
    </w:rPr>
  </w:style>
  <w:style w:type="paragraph" w:styleId="ListParagraph">
    <w:name w:val="List Paragraph"/>
    <w:basedOn w:val="Normal"/>
    <w:uiPriority w:val="34"/>
    <w:qFormat w:val="1"/>
    <w:rsid w:val="00D100EB"/>
    <w:pPr>
      <w:ind w:left="720"/>
      <w:contextualSpacing w:val="1"/>
    </w:pPr>
  </w:style>
  <w:style w:type="character" w:styleId="BodyTextChar" w:customStyle="1">
    <w:name w:val="Body Text Char"/>
    <w:basedOn w:val="DefaultParagraphFont"/>
    <w:link w:val="BodyText"/>
    <w:rsid w:val="00CC7095"/>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bNls2ktuO9/JuegwDbR/wqBL3A==">AMUW2mXtZYBAEj7mCftPotICHGiEYlj3/bPKaW5EbYzlXW2F+wuhpG+Y6RUgOD348X53x44pJWW/+iNrzf8mGJRfRRoyQl8mN/rQUyFiLD9/mqZfZhVFOB0=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2016-02-21T08:05:00Z</dcterms:created>
  <dc:creator>Abdelghani Benharref</dc:creator>
</cp:coreProperties>
</file>