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74DB" w14:textId="1F47E8A6" w:rsidR="00116F96" w:rsidRDefault="0021518A" w:rsidP="0021518A">
      <w:pPr>
        <w:jc w:val="center"/>
        <w:rPr>
          <w:b/>
          <w:bCs/>
        </w:rPr>
      </w:pPr>
      <w:r>
        <w:rPr>
          <w:b/>
          <w:bCs/>
        </w:rPr>
        <w:t>FLUXO BPM – SIMPLEBANK SYSTEM – SOLICITAÇÕES DE RESET DE SENHAS</w:t>
      </w:r>
    </w:p>
    <w:p w14:paraId="64F57A7D" w14:textId="303C3D38" w:rsidR="007B3F53" w:rsidRDefault="007B3F53" w:rsidP="007B3F53">
      <w:pPr>
        <w:rPr>
          <w:b/>
          <w:bCs/>
        </w:rPr>
      </w:pPr>
    </w:p>
    <w:p w14:paraId="71BC459E" w14:textId="6EFE82C1" w:rsidR="007B3F53" w:rsidRDefault="007B3F53" w:rsidP="007B3F53">
      <w:pPr>
        <w:rPr>
          <w:b/>
          <w:bCs/>
        </w:rPr>
      </w:pPr>
      <w:r>
        <w:rPr>
          <w:b/>
          <w:bCs/>
        </w:rPr>
        <w:tab/>
        <w:t>CLIENTE:</w:t>
      </w:r>
    </w:p>
    <w:p w14:paraId="31B59B94" w14:textId="3C543162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Usuário cliente solicita o reset do acesso desejado</w:t>
      </w:r>
    </w:p>
    <w:p w14:paraId="37755949" w14:textId="77777777" w:rsidR="007B3F53" w:rsidRDefault="007B3F53" w:rsidP="007B3F53">
      <w:pPr>
        <w:pStyle w:val="PargrafodaLista"/>
        <w:rPr>
          <w:b/>
          <w:bCs/>
        </w:rPr>
      </w:pPr>
    </w:p>
    <w:p w14:paraId="0F8FFE3A" w14:textId="5ACBEE21" w:rsidR="007B3F53" w:rsidRDefault="007B3F53" w:rsidP="007B3F53">
      <w:pPr>
        <w:pStyle w:val="PargrafodaLista"/>
        <w:rPr>
          <w:b/>
          <w:bCs/>
        </w:rPr>
      </w:pPr>
      <w:r>
        <w:rPr>
          <w:b/>
          <w:bCs/>
        </w:rPr>
        <w:t>ATENDENTE:</w:t>
      </w:r>
    </w:p>
    <w:p w14:paraId="2159EC1A" w14:textId="622AD50E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Protocolo é gerado e entra na fila de atendimento</w:t>
      </w:r>
    </w:p>
    <w:p w14:paraId="468BEFD6" w14:textId="5023C8E7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Protocolo entra na fase “Aguardando atribuição”</w:t>
      </w:r>
    </w:p>
    <w:p w14:paraId="1816CD07" w14:textId="1E9FD37F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Protocolo encontra um atendente disponível</w:t>
      </w:r>
    </w:p>
    <w:p w14:paraId="27205FA0" w14:textId="45135D69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Protocolo entra na fase “Atribuído”</w:t>
      </w:r>
    </w:p>
    <w:p w14:paraId="1F41C7B1" w14:textId="79707D23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Atendente inicia atendimento da solicitação</w:t>
      </w:r>
    </w:p>
    <w:p w14:paraId="4B626977" w14:textId="1E049069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Protocolo entra na fase “Em atendimento”</w:t>
      </w:r>
    </w:p>
    <w:p w14:paraId="396675EA" w14:textId="12F602D5" w:rsidR="0021518A" w:rsidRPr="007B3F53" w:rsidRDefault="0021518A" w:rsidP="0021518A">
      <w:pPr>
        <w:pStyle w:val="PargrafodaLista"/>
        <w:numPr>
          <w:ilvl w:val="0"/>
          <w:numId w:val="1"/>
        </w:numPr>
      </w:pPr>
      <w:r w:rsidRPr="007B3F53">
        <w:t>Verificação de alçada (Gateway)</w:t>
      </w:r>
    </w:p>
    <w:p w14:paraId="10D75A66" w14:textId="7A7E9731" w:rsidR="0021518A" w:rsidRPr="007B3F53" w:rsidRDefault="0021518A" w:rsidP="0021518A">
      <w:pPr>
        <w:pStyle w:val="PargrafodaLista"/>
        <w:numPr>
          <w:ilvl w:val="1"/>
          <w:numId w:val="1"/>
        </w:numPr>
      </w:pPr>
      <w:r w:rsidRPr="007B3F53">
        <w:t>Se alçada para reset é do atendente, o reset é realizado</w:t>
      </w:r>
    </w:p>
    <w:p w14:paraId="55D40AC0" w14:textId="1ADEB896" w:rsidR="0021518A" w:rsidRPr="007B3F53" w:rsidRDefault="0021518A" w:rsidP="0021518A">
      <w:pPr>
        <w:pStyle w:val="PargrafodaLista"/>
        <w:numPr>
          <w:ilvl w:val="2"/>
          <w:numId w:val="1"/>
        </w:numPr>
      </w:pPr>
      <w:r w:rsidRPr="007B3F53">
        <w:t>Protocolo é finalizado com reset concluído</w:t>
      </w:r>
    </w:p>
    <w:p w14:paraId="7DB15486" w14:textId="3DF882FA" w:rsidR="0021518A" w:rsidRPr="007B3F53" w:rsidRDefault="0021518A" w:rsidP="0021518A">
      <w:pPr>
        <w:pStyle w:val="PargrafodaLista"/>
        <w:numPr>
          <w:ilvl w:val="1"/>
          <w:numId w:val="1"/>
        </w:numPr>
      </w:pPr>
      <w:r w:rsidRPr="007B3F53">
        <w:t>Se alçada para reset depende do Banco, o atendente envia a solicitação ao banco</w:t>
      </w:r>
    </w:p>
    <w:p w14:paraId="0F2F2C0F" w14:textId="01F5E6A8" w:rsidR="0021518A" w:rsidRPr="007B3F53" w:rsidRDefault="0021518A" w:rsidP="0021518A">
      <w:pPr>
        <w:pStyle w:val="PargrafodaLista"/>
        <w:numPr>
          <w:ilvl w:val="2"/>
          <w:numId w:val="1"/>
        </w:numPr>
      </w:pPr>
      <w:r w:rsidRPr="007B3F53">
        <w:t>Protocolo entra na fase “Aguardando Banco”</w:t>
      </w:r>
    </w:p>
    <w:p w14:paraId="46E278D0" w14:textId="17FA473F" w:rsidR="0021518A" w:rsidRPr="007B3F53" w:rsidRDefault="0021518A" w:rsidP="0021518A">
      <w:pPr>
        <w:pStyle w:val="PargrafodaLista"/>
        <w:numPr>
          <w:ilvl w:val="2"/>
          <w:numId w:val="1"/>
        </w:numPr>
      </w:pPr>
      <w:r w:rsidRPr="007B3F53">
        <w:t>Necessário aguardar o prazo do Banco</w:t>
      </w:r>
    </w:p>
    <w:p w14:paraId="4FAF65D8" w14:textId="3B8E12CE" w:rsidR="0021518A" w:rsidRPr="007B3F53" w:rsidRDefault="0021518A" w:rsidP="0021518A">
      <w:pPr>
        <w:pStyle w:val="PargrafodaLista"/>
        <w:numPr>
          <w:ilvl w:val="2"/>
          <w:numId w:val="1"/>
        </w:numPr>
      </w:pPr>
      <w:r w:rsidRPr="007B3F53">
        <w:t>Atendente deve verificar o retorno do banco</w:t>
      </w:r>
    </w:p>
    <w:p w14:paraId="0CF7C3F6" w14:textId="1B537768" w:rsidR="0021518A" w:rsidRPr="007B3F53" w:rsidRDefault="0021518A" w:rsidP="0021518A">
      <w:pPr>
        <w:pStyle w:val="PargrafodaLista"/>
        <w:numPr>
          <w:ilvl w:val="2"/>
          <w:numId w:val="1"/>
        </w:numPr>
      </w:pPr>
      <w:r w:rsidRPr="007B3F53">
        <w:t>Se reset foi realizado, o protocolo é finalizado com reset concluído.</w:t>
      </w:r>
    </w:p>
    <w:p w14:paraId="1CD8842F" w14:textId="0A1AC73C" w:rsidR="0021518A" w:rsidRPr="0021518A" w:rsidRDefault="0021518A" w:rsidP="0021518A">
      <w:pPr>
        <w:pStyle w:val="PargrafodaLista"/>
        <w:rPr>
          <w:b/>
          <w:bCs/>
        </w:rPr>
      </w:pPr>
    </w:p>
    <w:sectPr w:rsidR="0021518A" w:rsidRPr="00215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3C52"/>
    <w:multiLevelType w:val="hybridMultilevel"/>
    <w:tmpl w:val="EC5C1230"/>
    <w:lvl w:ilvl="0" w:tplc="6B90E5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8A"/>
    <w:rsid w:val="000B59E7"/>
    <w:rsid w:val="00116F96"/>
    <w:rsid w:val="00160556"/>
    <w:rsid w:val="001F31D3"/>
    <w:rsid w:val="0021518A"/>
    <w:rsid w:val="00736C0D"/>
    <w:rsid w:val="007B3F53"/>
    <w:rsid w:val="00D576B0"/>
    <w:rsid w:val="00E0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AD24"/>
  <w15:chartTrackingRefBased/>
  <w15:docId w15:val="{BAF8762B-5EF1-4993-B033-B7312DF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1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1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1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1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1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1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1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KAYRON BRUNO CANDIDO</dc:creator>
  <cp:keywords/>
  <dc:description/>
  <cp:lastModifiedBy>KAYRON BRUNO CANDIDO</cp:lastModifiedBy>
  <cp:revision>1</cp:revision>
  <dcterms:created xsi:type="dcterms:W3CDTF">2025-09-02T00:11:00Z</dcterms:created>
  <dcterms:modified xsi:type="dcterms:W3CDTF">2025-09-02T00:44:00Z</dcterms:modified>
</cp:coreProperties>
</file>