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C090" w14:textId="77777777" w:rsidR="008D5224" w:rsidRDefault="008D5224" w:rsidP="002C2E3F">
      <w:pPr>
        <w:jc w:val="both"/>
      </w:pPr>
    </w:p>
    <w:p w14:paraId="21964D69" w14:textId="77777777" w:rsidR="008D5224" w:rsidRDefault="008D5224" w:rsidP="002C2E3F">
      <w:pPr>
        <w:jc w:val="both"/>
      </w:pPr>
    </w:p>
    <w:p w14:paraId="7597CFE3" w14:textId="77777777" w:rsidR="008D5224" w:rsidRDefault="008D5224" w:rsidP="002C2E3F">
      <w:pPr>
        <w:jc w:val="both"/>
      </w:pPr>
    </w:p>
    <w:p w14:paraId="4F028B01" w14:textId="77777777" w:rsidR="008D5224" w:rsidRDefault="008D5224" w:rsidP="002C2E3F">
      <w:pPr>
        <w:jc w:val="both"/>
      </w:pPr>
    </w:p>
    <w:p w14:paraId="79ED70C2" w14:textId="77777777" w:rsidR="008D5224" w:rsidRDefault="008D5224" w:rsidP="002C2E3F">
      <w:pPr>
        <w:jc w:val="both"/>
      </w:pPr>
    </w:p>
    <w:p w14:paraId="50CDACA6" w14:textId="77777777" w:rsidR="008D5224" w:rsidRDefault="008D5224" w:rsidP="002C2E3F">
      <w:pPr>
        <w:jc w:val="both"/>
      </w:pPr>
    </w:p>
    <w:p w14:paraId="2DF22597" w14:textId="77777777" w:rsidR="008D5224" w:rsidRDefault="008D5224" w:rsidP="002C2E3F">
      <w:pPr>
        <w:jc w:val="both"/>
      </w:pPr>
    </w:p>
    <w:p w14:paraId="2CD0B1C5" w14:textId="0E8842FA" w:rsidR="008D5224" w:rsidRDefault="006F7E1B" w:rsidP="001C076F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SimpleBank System</w:t>
      </w:r>
    </w:p>
    <w:p w14:paraId="2FAC3160" w14:textId="20FD17A7" w:rsidR="008D5224" w:rsidRDefault="008D5224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DRS – DOCUMENTO DE REQUISITOS DE SOFTWARE</w:t>
      </w:r>
    </w:p>
    <w:p w14:paraId="7BBE967B" w14:textId="576A17AD" w:rsidR="008D5224" w:rsidRDefault="008D5224" w:rsidP="002C2E3F">
      <w:pPr>
        <w:jc w:val="both"/>
        <w:rPr>
          <w:b/>
          <w:bCs/>
          <w:i/>
          <w:iCs/>
          <w:sz w:val="28"/>
          <w:szCs w:val="28"/>
        </w:rPr>
      </w:pPr>
    </w:p>
    <w:p w14:paraId="1C1B1FBE" w14:textId="60D4816F" w:rsidR="001C076F" w:rsidRDefault="008D5224" w:rsidP="002C2E3F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3767735" w14:textId="745344AE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SUMÁRIO</w:t>
      </w:r>
    </w:p>
    <w:p w14:paraId="64A5982E" w14:textId="77777777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214"/>
        <w:gridCol w:w="358"/>
      </w:tblGrid>
      <w:tr w:rsidR="001C076F" w14:paraId="68E67F50" w14:textId="77777777" w:rsidTr="00817FE7">
        <w:tc>
          <w:tcPr>
            <w:tcW w:w="562" w:type="dxa"/>
          </w:tcPr>
          <w:p w14:paraId="42BAC6BE" w14:textId="17679756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14:paraId="1267424A" w14:textId="2B8454F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INTRODUÇÃO</w:t>
            </w:r>
          </w:p>
        </w:tc>
        <w:tc>
          <w:tcPr>
            <w:tcW w:w="358" w:type="dxa"/>
          </w:tcPr>
          <w:p w14:paraId="1E66CD81" w14:textId="56B88662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65ADFCA0" w14:textId="77777777" w:rsidTr="00817FE7">
        <w:tc>
          <w:tcPr>
            <w:tcW w:w="562" w:type="dxa"/>
          </w:tcPr>
          <w:p w14:paraId="34EE0C9A" w14:textId="7C42AF78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214" w:type="dxa"/>
          </w:tcPr>
          <w:p w14:paraId="2B664717" w14:textId="035B0FBB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  <w:tc>
          <w:tcPr>
            <w:tcW w:w="358" w:type="dxa"/>
          </w:tcPr>
          <w:p w14:paraId="0DC1FA5A" w14:textId="57771B40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2DE589A1" w14:textId="77777777" w:rsidTr="00817FE7">
        <w:tc>
          <w:tcPr>
            <w:tcW w:w="562" w:type="dxa"/>
          </w:tcPr>
          <w:p w14:paraId="273D27EC" w14:textId="59DDBAC1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214" w:type="dxa"/>
          </w:tcPr>
          <w:p w14:paraId="703154A2" w14:textId="14075505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NÃO FUNCIONAIS</w:t>
            </w:r>
          </w:p>
        </w:tc>
        <w:tc>
          <w:tcPr>
            <w:tcW w:w="358" w:type="dxa"/>
          </w:tcPr>
          <w:p w14:paraId="2F88CB21" w14:textId="6A5F5BEE" w:rsidR="001C076F" w:rsidRDefault="00817FE7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1C076F" w14:paraId="2B120D65" w14:textId="77777777" w:rsidTr="00817FE7">
        <w:tc>
          <w:tcPr>
            <w:tcW w:w="562" w:type="dxa"/>
          </w:tcPr>
          <w:p w14:paraId="4AE7E3D5" w14:textId="3166BEBB" w:rsidR="001C076F" w:rsidRDefault="00817FE7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214" w:type="dxa"/>
          </w:tcPr>
          <w:p w14:paraId="3D1C456F" w14:textId="010CCB3D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ASSINATURAS</w:t>
            </w:r>
          </w:p>
        </w:tc>
        <w:tc>
          <w:tcPr>
            <w:tcW w:w="358" w:type="dxa"/>
          </w:tcPr>
          <w:p w14:paraId="00A0921D" w14:textId="6DB8C980" w:rsidR="001C076F" w:rsidRDefault="00817FE7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7</w:t>
            </w:r>
          </w:p>
        </w:tc>
      </w:tr>
    </w:tbl>
    <w:p w14:paraId="142AB26F" w14:textId="77777777" w:rsidR="001C076F" w:rsidRDefault="001C076F" w:rsidP="001C076F">
      <w:pPr>
        <w:rPr>
          <w:b/>
          <w:bCs/>
          <w:i/>
          <w:iCs/>
          <w:sz w:val="28"/>
          <w:szCs w:val="28"/>
        </w:rPr>
      </w:pPr>
    </w:p>
    <w:p w14:paraId="52366F01" w14:textId="77777777" w:rsidR="001C076F" w:rsidRDefault="001C076F">
      <w:pPr>
        <w:rPr>
          <w:b/>
          <w:bCs/>
          <w:i/>
          <w:iCs/>
          <w:sz w:val="28"/>
          <w:szCs w:val="28"/>
        </w:rPr>
      </w:pPr>
    </w:p>
    <w:p w14:paraId="45E7988F" w14:textId="75EB42A1" w:rsidR="001C076F" w:rsidRDefault="001C076F" w:rsidP="002C2E3F">
      <w:pPr>
        <w:jc w:val="both"/>
        <w:rPr>
          <w:b/>
          <w:bCs/>
          <w:i/>
          <w:iCs/>
          <w:sz w:val="28"/>
          <w:szCs w:val="28"/>
        </w:rPr>
      </w:pPr>
    </w:p>
    <w:p w14:paraId="654D0949" w14:textId="4790DF83" w:rsidR="008D5224" w:rsidRDefault="001C076F" w:rsidP="001C076F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Pr="001C076F">
        <w:rPr>
          <w:b/>
          <w:bCs/>
          <w:sz w:val="28"/>
          <w:szCs w:val="28"/>
        </w:rPr>
        <w:lastRenderedPageBreak/>
        <w:t>I</w:t>
      </w:r>
      <w:r w:rsidR="008D5224">
        <w:rPr>
          <w:b/>
          <w:bCs/>
          <w:sz w:val="28"/>
          <w:szCs w:val="28"/>
        </w:rPr>
        <w:t>NTRODUÇÃO</w:t>
      </w:r>
    </w:p>
    <w:p w14:paraId="407C88E3" w14:textId="3E698C47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Propósito</w:t>
      </w:r>
    </w:p>
    <w:p w14:paraId="0EAA82D3" w14:textId="0E2C86C8" w:rsidR="008D5224" w:rsidRPr="008D5224" w:rsidRDefault="008D5224" w:rsidP="002C2E3F">
      <w:pPr>
        <w:pStyle w:val="PargrafodaLista"/>
        <w:spacing w:after="0" w:line="360" w:lineRule="auto"/>
        <w:ind w:left="1140"/>
        <w:jc w:val="both"/>
      </w:pPr>
      <w:r w:rsidRPr="008D5224">
        <w:t xml:space="preserve">O propósito deste documento é descrever os requisitos funcionais e não funcionais do sistema </w:t>
      </w:r>
      <w:r w:rsidR="006F7E1B">
        <w:rPr>
          <w:b/>
          <w:bCs/>
        </w:rPr>
        <w:t>SimpleBank System.</w:t>
      </w:r>
      <w:r w:rsidRPr="008D5224">
        <w:t xml:space="preserve"> Ele servirá como base para o desenvolvimento, testes aceitação do software.</w:t>
      </w:r>
    </w:p>
    <w:p w14:paraId="13963CFA" w14:textId="53EAD1DB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Escopo do Sistema</w:t>
      </w:r>
    </w:p>
    <w:p w14:paraId="63AF3756" w14:textId="076A0427" w:rsidR="008D5224" w:rsidRPr="008D5224" w:rsidRDefault="008D5224" w:rsidP="002C2E3F">
      <w:pPr>
        <w:spacing w:after="0" w:line="360" w:lineRule="auto"/>
        <w:ind w:left="1134"/>
        <w:jc w:val="both"/>
      </w:pPr>
      <w:r w:rsidRPr="008D5224">
        <w:t xml:space="preserve">O sistema </w:t>
      </w:r>
      <w:r w:rsidR="006F7E1B">
        <w:t>SimpleBank System</w:t>
      </w:r>
      <w:r w:rsidRPr="008D5224">
        <w:t xml:space="preserve"> será responsável por </w:t>
      </w:r>
      <w:r w:rsidR="006F7E1B">
        <w:rPr>
          <w:b/>
          <w:bCs/>
        </w:rPr>
        <w:t>facilitar o gerenciamento e acompanhamento das solicitações de usuários de Bancos pelos correspondentes Bancários.</w:t>
      </w:r>
      <w:r w:rsidRPr="008D5224">
        <w:t xml:space="preserve"> O escopo inclui as seguintes funcionalidades: </w:t>
      </w:r>
      <w:r w:rsidR="006F7E1B">
        <w:t>Solicitação de usuários, acompanhamento e gerenciamento das solicitações, acompanhamento de SLA’S e painel de relatórios gerenciais.</w:t>
      </w:r>
    </w:p>
    <w:p w14:paraId="4F58369E" w14:textId="77777777" w:rsidR="008D5224" w:rsidRPr="008D5224" w:rsidRDefault="008D5224" w:rsidP="002C2E3F">
      <w:pPr>
        <w:spacing w:after="0" w:line="360" w:lineRule="auto"/>
        <w:ind w:left="720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1.3. Definições, Acrônimos e Abreviações</w:t>
      </w:r>
    </w:p>
    <w:p w14:paraId="0634362D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DRS:</w:t>
      </w:r>
      <w:r w:rsidRPr="008D5224">
        <w:t xml:space="preserve"> Documento de Requisitos de Software</w:t>
      </w:r>
    </w:p>
    <w:p w14:paraId="1C0F099B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RF:</w:t>
      </w:r>
      <w:r w:rsidRPr="008D5224">
        <w:t xml:space="preserve"> Requisito Funcional</w:t>
      </w:r>
    </w:p>
    <w:p w14:paraId="07F04E10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RNF:</w:t>
      </w:r>
      <w:r w:rsidRPr="008D5224">
        <w:t xml:space="preserve"> Requisito Não Funcional</w:t>
      </w:r>
    </w:p>
    <w:p w14:paraId="763BA73A" w14:textId="77777777" w:rsidR="002C2E3F" w:rsidRPr="008D5224" w:rsidRDefault="002C2E3F" w:rsidP="002C2E3F">
      <w:pPr>
        <w:spacing w:after="0" w:line="360" w:lineRule="auto"/>
        <w:ind w:left="1495"/>
        <w:jc w:val="both"/>
      </w:pPr>
    </w:p>
    <w:p w14:paraId="42F81B25" w14:textId="2C4FE379" w:rsidR="008D5224" w:rsidRPr="008D5224" w:rsidRDefault="008D5224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Requisitos Funcionais (RF)</w:t>
      </w:r>
    </w:p>
    <w:p w14:paraId="0341758A" w14:textId="77777777" w:rsidR="004D3030" w:rsidRPr="004D3030" w:rsidRDefault="004D3030" w:rsidP="004D3030">
      <w:pPr>
        <w:pStyle w:val="PargrafodaLista"/>
        <w:spacing w:line="360" w:lineRule="auto"/>
        <w:ind w:left="1140"/>
      </w:pPr>
      <w:r w:rsidRPr="004D3030"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0146D3ED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Alta (1)</w:t>
      </w:r>
      <w:r w:rsidRPr="004D3030">
        <w:t>: Requisito essencial cujo fracasso em sua implementação significa que o sistema não irá atender as necessidades do cliente. Imprescindível que seja atendido pelo sistema, condição fundamental para o sucesso do projeto.</w:t>
      </w:r>
    </w:p>
    <w:p w14:paraId="153CE5B2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Média (2)</w:t>
      </w:r>
      <w:r w:rsidRPr="004D3030">
        <w:t>: Requisitos importantes para a eficácia ou eficiência do sistema. Sua não implementação afeta a satisfação do usuário e/ou o valor agregado do produto e o não atendimento não determina o fracasso do projeto.</w:t>
      </w:r>
    </w:p>
    <w:p w14:paraId="2942C8F0" w14:textId="463C5465" w:rsidR="002C2E3F" w:rsidRDefault="004D3030" w:rsidP="004D3030">
      <w:pPr>
        <w:pStyle w:val="PargrafodaLista"/>
        <w:spacing w:after="0" w:line="360" w:lineRule="auto"/>
        <w:ind w:left="1140"/>
        <w:jc w:val="both"/>
      </w:pPr>
      <w:r>
        <w:rPr>
          <w:b/>
        </w:rPr>
        <w:t>Baixa</w:t>
      </w:r>
      <w:r w:rsidRPr="004D3030">
        <w:rPr>
          <w:b/>
        </w:rPr>
        <w:t xml:space="preserve"> (3)</w:t>
      </w:r>
      <w:r w:rsidRPr="004D3030">
        <w:t>: Requisitos úteis, porém menos críticos, sendo usados menos freq</w:t>
      </w:r>
      <w:r>
        <w:t>u</w:t>
      </w:r>
      <w:r w:rsidRPr="004D3030">
        <w:t>entemente. Não possui muito significado para a satisfação do usuário e pode deixar de ser atendida</w:t>
      </w:r>
    </w:p>
    <w:p w14:paraId="07B5B54A" w14:textId="77777777" w:rsidR="00446F36" w:rsidRDefault="00446F36" w:rsidP="004D3030">
      <w:pPr>
        <w:pStyle w:val="PargrafodaLista"/>
        <w:spacing w:after="0" w:line="360" w:lineRule="auto"/>
        <w:ind w:left="11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458"/>
        <w:gridCol w:w="5176"/>
        <w:gridCol w:w="2590"/>
      </w:tblGrid>
      <w:tr w:rsidR="004D3030" w14:paraId="5FF3CF1F" w14:textId="77777777" w:rsidTr="004879FB">
        <w:tc>
          <w:tcPr>
            <w:tcW w:w="1232" w:type="dxa"/>
            <w:vAlign w:val="center"/>
          </w:tcPr>
          <w:p w14:paraId="6A528ABA" w14:textId="5B9CDF20" w:rsidR="004D3030" w:rsidRDefault="004D3030" w:rsidP="004D3030">
            <w:pPr>
              <w:pStyle w:val="PargrafodaLista"/>
              <w:spacing w:line="360" w:lineRule="auto"/>
              <w:ind w:left="0"/>
              <w:jc w:val="both"/>
            </w:pPr>
            <w:r>
              <w:t>Prioridade</w:t>
            </w:r>
          </w:p>
        </w:tc>
        <w:tc>
          <w:tcPr>
            <w:tcW w:w="1458" w:type="dxa"/>
            <w:vAlign w:val="center"/>
          </w:tcPr>
          <w:p w14:paraId="7BA0E825" w14:textId="1D534B23" w:rsidR="004D3030" w:rsidRDefault="004D3030" w:rsidP="004D3030">
            <w:pPr>
              <w:pStyle w:val="PargrafodaLista"/>
              <w:spacing w:line="360" w:lineRule="auto"/>
              <w:ind w:left="0"/>
              <w:jc w:val="both"/>
            </w:pPr>
            <w:r>
              <w:t>Identificador</w:t>
            </w:r>
          </w:p>
        </w:tc>
        <w:tc>
          <w:tcPr>
            <w:tcW w:w="5176" w:type="dxa"/>
            <w:vAlign w:val="center"/>
          </w:tcPr>
          <w:p w14:paraId="66F6C6D4" w14:textId="1A41DEB6" w:rsidR="004D3030" w:rsidRDefault="004D3030" w:rsidP="004D3030">
            <w:pPr>
              <w:pStyle w:val="PargrafodaLista"/>
              <w:spacing w:line="360" w:lineRule="auto"/>
              <w:ind w:left="0"/>
              <w:jc w:val="both"/>
            </w:pPr>
            <w:r>
              <w:t>Nome/Descrição do Requisito</w:t>
            </w:r>
          </w:p>
        </w:tc>
        <w:tc>
          <w:tcPr>
            <w:tcW w:w="2590" w:type="dxa"/>
            <w:vAlign w:val="center"/>
          </w:tcPr>
          <w:p w14:paraId="2436A8BB" w14:textId="49394133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  <w:r>
              <w:t>Interfaces e dependencias</w:t>
            </w:r>
          </w:p>
        </w:tc>
      </w:tr>
      <w:tr w:rsidR="004D3030" w14:paraId="033B5DE5" w14:textId="77777777" w:rsidTr="004879FB">
        <w:tc>
          <w:tcPr>
            <w:tcW w:w="1232" w:type="dxa"/>
            <w:vAlign w:val="center"/>
          </w:tcPr>
          <w:p w14:paraId="0ACB4B7B" w14:textId="1897DDE1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  <w:vAlign w:val="center"/>
          </w:tcPr>
          <w:p w14:paraId="341B5EB1" w14:textId="006040D3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RF-01</w:t>
            </w:r>
          </w:p>
        </w:tc>
        <w:tc>
          <w:tcPr>
            <w:tcW w:w="5176" w:type="dxa"/>
            <w:vAlign w:val="center"/>
          </w:tcPr>
          <w:p w14:paraId="190C6ED5" w14:textId="66A8B8E8" w:rsidR="004D3030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>
              <w:t>Abrir Solicitação de criação de usuários Banco</w:t>
            </w:r>
          </w:p>
        </w:tc>
        <w:tc>
          <w:tcPr>
            <w:tcW w:w="2590" w:type="dxa"/>
            <w:vAlign w:val="center"/>
          </w:tcPr>
          <w:p w14:paraId="0D049100" w14:textId="77777777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70FDB79C" w14:textId="77777777" w:rsidTr="004879FB">
        <w:tc>
          <w:tcPr>
            <w:tcW w:w="1232" w:type="dxa"/>
            <w:vAlign w:val="center"/>
          </w:tcPr>
          <w:p w14:paraId="1ADA4F42" w14:textId="53509F07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  <w:vAlign w:val="center"/>
          </w:tcPr>
          <w:p w14:paraId="441F5923" w14:textId="49F9108B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RF-02</w:t>
            </w:r>
          </w:p>
        </w:tc>
        <w:tc>
          <w:tcPr>
            <w:tcW w:w="5176" w:type="dxa"/>
            <w:vAlign w:val="center"/>
          </w:tcPr>
          <w:p w14:paraId="01AB7C78" w14:textId="7D431700" w:rsidR="004D3030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>
              <w:t>Abrir Solicitação de reset de usuários Banco</w:t>
            </w:r>
          </w:p>
        </w:tc>
        <w:tc>
          <w:tcPr>
            <w:tcW w:w="2590" w:type="dxa"/>
            <w:vAlign w:val="center"/>
          </w:tcPr>
          <w:p w14:paraId="2AD2B886" w14:textId="77777777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7E0936C9" w14:textId="77777777" w:rsidTr="004879FB">
        <w:tc>
          <w:tcPr>
            <w:tcW w:w="1232" w:type="dxa"/>
            <w:vAlign w:val="center"/>
          </w:tcPr>
          <w:p w14:paraId="3B794E71" w14:textId="56F1C1F5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  <w:vAlign w:val="center"/>
          </w:tcPr>
          <w:p w14:paraId="37C30783" w14:textId="1D3DE514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RF-03</w:t>
            </w:r>
          </w:p>
        </w:tc>
        <w:tc>
          <w:tcPr>
            <w:tcW w:w="5176" w:type="dxa"/>
            <w:vAlign w:val="center"/>
          </w:tcPr>
          <w:p w14:paraId="50040AD9" w14:textId="07C7450D" w:rsidR="004D3030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>
              <w:t>Criar usuários do sistema</w:t>
            </w:r>
          </w:p>
        </w:tc>
        <w:tc>
          <w:tcPr>
            <w:tcW w:w="2590" w:type="dxa"/>
            <w:vAlign w:val="center"/>
          </w:tcPr>
          <w:p w14:paraId="46211401" w14:textId="77777777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2B8BBBB5" w14:textId="77777777" w:rsidTr="004879FB">
        <w:tc>
          <w:tcPr>
            <w:tcW w:w="1232" w:type="dxa"/>
            <w:vAlign w:val="center"/>
          </w:tcPr>
          <w:p w14:paraId="4D2F90D6" w14:textId="13AABBDC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458" w:type="dxa"/>
            <w:vAlign w:val="center"/>
          </w:tcPr>
          <w:p w14:paraId="34D440D4" w14:textId="5831620F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RF-04</w:t>
            </w:r>
          </w:p>
        </w:tc>
        <w:tc>
          <w:tcPr>
            <w:tcW w:w="5176" w:type="dxa"/>
            <w:vAlign w:val="center"/>
          </w:tcPr>
          <w:p w14:paraId="4DC7CBBF" w14:textId="18B52316" w:rsidR="004D3030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>
              <w:t>Alterar Status da Solicitação</w:t>
            </w:r>
          </w:p>
        </w:tc>
        <w:tc>
          <w:tcPr>
            <w:tcW w:w="2590" w:type="dxa"/>
            <w:vAlign w:val="center"/>
          </w:tcPr>
          <w:p w14:paraId="04E04A36" w14:textId="77777777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4A8CDA19" w14:textId="77777777" w:rsidTr="004879FB">
        <w:tc>
          <w:tcPr>
            <w:tcW w:w="1232" w:type="dxa"/>
            <w:vAlign w:val="center"/>
          </w:tcPr>
          <w:p w14:paraId="24FDCAFB" w14:textId="17F590F6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3760CDB6" w14:textId="6680C710" w:rsidR="004D3030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RF-05</w:t>
            </w:r>
          </w:p>
        </w:tc>
        <w:tc>
          <w:tcPr>
            <w:tcW w:w="5176" w:type="dxa"/>
            <w:vAlign w:val="center"/>
          </w:tcPr>
          <w:p w14:paraId="17C08062" w14:textId="6BA9FB86" w:rsidR="004D3030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Alterar nomenclatura das etapas internas do processo</w:t>
            </w:r>
          </w:p>
        </w:tc>
        <w:tc>
          <w:tcPr>
            <w:tcW w:w="2590" w:type="dxa"/>
            <w:vAlign w:val="center"/>
          </w:tcPr>
          <w:p w14:paraId="4F09EB18" w14:textId="77777777" w:rsidR="004D3030" w:rsidRDefault="004D3030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6232EF7" w14:textId="77777777" w:rsidTr="004879FB">
        <w:tc>
          <w:tcPr>
            <w:tcW w:w="1232" w:type="dxa"/>
            <w:vAlign w:val="center"/>
          </w:tcPr>
          <w:p w14:paraId="18520F3E" w14:textId="6D4EE7BD" w:rsidR="006F7E1B" w:rsidRDefault="004879F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1F1F6A7C" w14:textId="4E7F4A52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RF-06</w:t>
            </w:r>
          </w:p>
        </w:tc>
        <w:tc>
          <w:tcPr>
            <w:tcW w:w="5176" w:type="dxa"/>
            <w:vAlign w:val="center"/>
          </w:tcPr>
          <w:p w14:paraId="1344C9ED" w14:textId="2ACF4046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Alterar solicitações em lote</w:t>
            </w:r>
          </w:p>
        </w:tc>
        <w:tc>
          <w:tcPr>
            <w:tcW w:w="2590" w:type="dxa"/>
            <w:vAlign w:val="center"/>
          </w:tcPr>
          <w:p w14:paraId="51034963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75D7A5FD" w14:textId="77777777" w:rsidTr="004879FB">
        <w:tc>
          <w:tcPr>
            <w:tcW w:w="1232" w:type="dxa"/>
            <w:vAlign w:val="center"/>
          </w:tcPr>
          <w:p w14:paraId="099C7CC2" w14:textId="6219F6BC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536AD818" w14:textId="3CA3DA13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RF-07</w:t>
            </w:r>
          </w:p>
        </w:tc>
        <w:tc>
          <w:tcPr>
            <w:tcW w:w="5176" w:type="dxa"/>
            <w:vAlign w:val="center"/>
          </w:tcPr>
          <w:p w14:paraId="44F104B5" w14:textId="21D93111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Incluir novas etapas internas</w:t>
            </w:r>
          </w:p>
        </w:tc>
        <w:tc>
          <w:tcPr>
            <w:tcW w:w="2590" w:type="dxa"/>
            <w:vAlign w:val="center"/>
          </w:tcPr>
          <w:p w14:paraId="6D4E747C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6B67BB6B" w14:textId="77777777" w:rsidTr="004879FB">
        <w:tc>
          <w:tcPr>
            <w:tcW w:w="1232" w:type="dxa"/>
            <w:vAlign w:val="center"/>
          </w:tcPr>
          <w:p w14:paraId="5BC8B321" w14:textId="191B760C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3D8CE52F" w14:textId="1949DA3B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RF-08</w:t>
            </w:r>
          </w:p>
        </w:tc>
        <w:tc>
          <w:tcPr>
            <w:tcW w:w="5176" w:type="dxa"/>
            <w:vAlign w:val="center"/>
          </w:tcPr>
          <w:p w14:paraId="61412100" w14:textId="7D410434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Definir SLA por tipo de processo</w:t>
            </w:r>
          </w:p>
        </w:tc>
        <w:tc>
          <w:tcPr>
            <w:tcW w:w="2590" w:type="dxa"/>
            <w:vAlign w:val="center"/>
          </w:tcPr>
          <w:p w14:paraId="1A9BF08B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79F0BF20" w14:textId="77777777" w:rsidTr="004879FB">
        <w:tc>
          <w:tcPr>
            <w:tcW w:w="1232" w:type="dxa"/>
            <w:vAlign w:val="center"/>
          </w:tcPr>
          <w:p w14:paraId="3E1A2839" w14:textId="4D8C657A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0C85D6AC" w14:textId="4441E2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RF-09</w:t>
            </w:r>
          </w:p>
        </w:tc>
        <w:tc>
          <w:tcPr>
            <w:tcW w:w="5176" w:type="dxa"/>
            <w:vAlign w:val="center"/>
          </w:tcPr>
          <w:p w14:paraId="05892E4C" w14:textId="30D2F0B5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Definir SLA por Banco</w:t>
            </w:r>
          </w:p>
        </w:tc>
        <w:tc>
          <w:tcPr>
            <w:tcW w:w="2590" w:type="dxa"/>
            <w:vAlign w:val="center"/>
          </w:tcPr>
          <w:p w14:paraId="7AC1DAB8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546D3EE6" w14:textId="77777777" w:rsidTr="004879FB">
        <w:tc>
          <w:tcPr>
            <w:tcW w:w="1232" w:type="dxa"/>
            <w:vAlign w:val="center"/>
          </w:tcPr>
          <w:p w14:paraId="37DCDBB5" w14:textId="1E1DDF3A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2EE59196" w14:textId="664A12AF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RF-10</w:t>
            </w:r>
          </w:p>
        </w:tc>
        <w:tc>
          <w:tcPr>
            <w:tcW w:w="5176" w:type="dxa"/>
            <w:vAlign w:val="center"/>
          </w:tcPr>
          <w:p w14:paraId="380EF15F" w14:textId="46A6FB6F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Emitir alertas sobre SLA'S vencendo</w:t>
            </w:r>
          </w:p>
        </w:tc>
        <w:tc>
          <w:tcPr>
            <w:tcW w:w="2590" w:type="dxa"/>
            <w:vAlign w:val="center"/>
          </w:tcPr>
          <w:p w14:paraId="304EA719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3939B5E" w14:textId="77777777" w:rsidTr="004879FB">
        <w:tc>
          <w:tcPr>
            <w:tcW w:w="1232" w:type="dxa"/>
            <w:vAlign w:val="center"/>
          </w:tcPr>
          <w:p w14:paraId="4496778A" w14:textId="7B0968BE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5B74C059" w14:textId="099A7480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RF-11</w:t>
            </w:r>
          </w:p>
        </w:tc>
        <w:tc>
          <w:tcPr>
            <w:tcW w:w="5176" w:type="dxa"/>
            <w:vAlign w:val="center"/>
          </w:tcPr>
          <w:p w14:paraId="290400A8" w14:textId="3B631D3C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Emitir alertas sobre SLA'S vencidos</w:t>
            </w:r>
          </w:p>
        </w:tc>
        <w:tc>
          <w:tcPr>
            <w:tcW w:w="2590" w:type="dxa"/>
            <w:vAlign w:val="center"/>
          </w:tcPr>
          <w:p w14:paraId="1999FD35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DDDEF82" w14:textId="77777777" w:rsidTr="004879FB">
        <w:tc>
          <w:tcPr>
            <w:tcW w:w="1232" w:type="dxa"/>
            <w:vAlign w:val="center"/>
          </w:tcPr>
          <w:p w14:paraId="11D9101A" w14:textId="330435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4F4B6B9E" w14:textId="194777CA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RF-12</w:t>
            </w:r>
          </w:p>
        </w:tc>
        <w:tc>
          <w:tcPr>
            <w:tcW w:w="5176" w:type="dxa"/>
            <w:vAlign w:val="center"/>
          </w:tcPr>
          <w:p w14:paraId="1B6C72C1" w14:textId="7F4097A2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Emitir relatórios gerenciais</w:t>
            </w:r>
          </w:p>
        </w:tc>
        <w:tc>
          <w:tcPr>
            <w:tcW w:w="2590" w:type="dxa"/>
            <w:vAlign w:val="center"/>
          </w:tcPr>
          <w:p w14:paraId="2A7B0E3C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379E2D2C" w14:textId="77777777" w:rsidTr="004879FB">
        <w:tc>
          <w:tcPr>
            <w:tcW w:w="1232" w:type="dxa"/>
            <w:vAlign w:val="center"/>
          </w:tcPr>
          <w:p w14:paraId="681B3191" w14:textId="4383D432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  <w:vAlign w:val="center"/>
          </w:tcPr>
          <w:p w14:paraId="76497119" w14:textId="47B125D0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RF-13</w:t>
            </w:r>
          </w:p>
        </w:tc>
        <w:tc>
          <w:tcPr>
            <w:tcW w:w="5176" w:type="dxa"/>
            <w:vAlign w:val="center"/>
          </w:tcPr>
          <w:p w14:paraId="7A84BBB9" w14:textId="08989870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Gerar ID (Protocolo) da solicitação</w:t>
            </w:r>
          </w:p>
        </w:tc>
        <w:tc>
          <w:tcPr>
            <w:tcW w:w="2590" w:type="dxa"/>
            <w:vAlign w:val="center"/>
          </w:tcPr>
          <w:p w14:paraId="51229AEC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D4F53FC" w14:textId="77777777" w:rsidTr="004879FB">
        <w:tc>
          <w:tcPr>
            <w:tcW w:w="1232" w:type="dxa"/>
            <w:vAlign w:val="center"/>
          </w:tcPr>
          <w:p w14:paraId="2BD34C70" w14:textId="33706452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  <w:vAlign w:val="center"/>
          </w:tcPr>
          <w:p w14:paraId="64283589" w14:textId="49DD12BF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RF-14</w:t>
            </w:r>
          </w:p>
        </w:tc>
        <w:tc>
          <w:tcPr>
            <w:tcW w:w="5176" w:type="dxa"/>
            <w:vAlign w:val="center"/>
          </w:tcPr>
          <w:p w14:paraId="759AA23B" w14:textId="65DE64BC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Alterar senha de usuários cadastrados</w:t>
            </w:r>
          </w:p>
        </w:tc>
        <w:tc>
          <w:tcPr>
            <w:tcW w:w="2590" w:type="dxa"/>
            <w:vAlign w:val="center"/>
          </w:tcPr>
          <w:p w14:paraId="484EACFD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5ABC1DC9" w14:textId="77777777" w:rsidTr="004879FB">
        <w:tc>
          <w:tcPr>
            <w:tcW w:w="1232" w:type="dxa"/>
            <w:vAlign w:val="center"/>
          </w:tcPr>
          <w:p w14:paraId="52E58A7E" w14:textId="6E299620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  <w:vAlign w:val="center"/>
          </w:tcPr>
          <w:p w14:paraId="4AFEEBB3" w14:textId="18091C0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RF-15</w:t>
            </w:r>
          </w:p>
        </w:tc>
        <w:tc>
          <w:tcPr>
            <w:tcW w:w="5176" w:type="dxa"/>
            <w:vAlign w:val="center"/>
          </w:tcPr>
          <w:p w14:paraId="30A50965" w14:textId="0E9CE422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Reiniciar autenticação de 2 fatores (Qrcode)</w:t>
            </w:r>
          </w:p>
        </w:tc>
        <w:tc>
          <w:tcPr>
            <w:tcW w:w="2590" w:type="dxa"/>
            <w:vAlign w:val="center"/>
          </w:tcPr>
          <w:p w14:paraId="46663997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286EE947" w14:textId="77777777" w:rsidTr="004879FB">
        <w:tc>
          <w:tcPr>
            <w:tcW w:w="1232" w:type="dxa"/>
            <w:vAlign w:val="center"/>
          </w:tcPr>
          <w:p w14:paraId="72AB31EF" w14:textId="4C713479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  <w:vAlign w:val="center"/>
          </w:tcPr>
          <w:p w14:paraId="2CA78C1F" w14:textId="5D5BB246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  <w:r>
              <w:t>RF-16</w:t>
            </w:r>
          </w:p>
        </w:tc>
        <w:tc>
          <w:tcPr>
            <w:tcW w:w="5176" w:type="dxa"/>
            <w:vAlign w:val="center"/>
          </w:tcPr>
          <w:p w14:paraId="32B74320" w14:textId="798A8D03" w:rsidR="006F7E1B" w:rsidRPr="006F7E1B" w:rsidRDefault="006F7E1B" w:rsidP="004D303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Incluir novos bancos cadastrados</w:t>
            </w:r>
          </w:p>
        </w:tc>
        <w:tc>
          <w:tcPr>
            <w:tcW w:w="2590" w:type="dxa"/>
            <w:vAlign w:val="center"/>
          </w:tcPr>
          <w:p w14:paraId="3B96EF81" w14:textId="77777777" w:rsidR="006F7E1B" w:rsidRDefault="006F7E1B" w:rsidP="004D303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879FB" w14:paraId="42717A21" w14:textId="77777777" w:rsidTr="004879FB">
        <w:tc>
          <w:tcPr>
            <w:tcW w:w="1232" w:type="dxa"/>
          </w:tcPr>
          <w:p w14:paraId="1E016674" w14:textId="4357B860" w:rsidR="004879FB" w:rsidRDefault="004879FB" w:rsidP="004879FB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36C43FDD" w14:textId="07ADA8DB" w:rsidR="004879FB" w:rsidRDefault="004879FB" w:rsidP="004879FB">
            <w:pPr>
              <w:pStyle w:val="PargrafodaLista"/>
              <w:spacing w:line="360" w:lineRule="auto"/>
              <w:ind w:left="0"/>
              <w:jc w:val="center"/>
            </w:pPr>
            <w:r>
              <w:t>RF-17</w:t>
            </w:r>
          </w:p>
        </w:tc>
        <w:tc>
          <w:tcPr>
            <w:tcW w:w="5176" w:type="dxa"/>
          </w:tcPr>
          <w:p w14:paraId="21D2E551" w14:textId="54F978B2" w:rsidR="004879FB" w:rsidRPr="006F7E1B" w:rsidRDefault="004879FB" w:rsidP="004879FB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sistema deve armazenas todos os usuários de banco criados para cada cliente no banco de dados</w:t>
            </w:r>
          </w:p>
        </w:tc>
        <w:tc>
          <w:tcPr>
            <w:tcW w:w="2590" w:type="dxa"/>
          </w:tcPr>
          <w:p w14:paraId="32B41AB6" w14:textId="152C1B7D" w:rsidR="004879FB" w:rsidRDefault="004879FB" w:rsidP="004879FB">
            <w:pPr>
              <w:pStyle w:val="PargrafodaLista"/>
              <w:tabs>
                <w:tab w:val="left" w:pos="1008"/>
                <w:tab w:val="center" w:pos="1187"/>
              </w:tabs>
              <w:spacing w:line="360" w:lineRule="auto"/>
              <w:ind w:left="0"/>
            </w:pPr>
            <w:r>
              <w:tab/>
            </w:r>
          </w:p>
        </w:tc>
      </w:tr>
      <w:tr w:rsidR="004879FB" w14:paraId="674ADAEA" w14:textId="77777777" w:rsidTr="004879FB">
        <w:tc>
          <w:tcPr>
            <w:tcW w:w="1232" w:type="dxa"/>
          </w:tcPr>
          <w:p w14:paraId="013E7851" w14:textId="60644706" w:rsidR="004879FB" w:rsidRDefault="004879FB" w:rsidP="004879FB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549A6935" w14:textId="5F2805E0" w:rsidR="004879FB" w:rsidRDefault="004879FB" w:rsidP="004879FB">
            <w:pPr>
              <w:pStyle w:val="PargrafodaLista"/>
              <w:spacing w:line="360" w:lineRule="auto"/>
              <w:ind w:left="0"/>
              <w:jc w:val="center"/>
            </w:pPr>
            <w:r>
              <w:t>RF-18</w:t>
            </w:r>
          </w:p>
        </w:tc>
        <w:tc>
          <w:tcPr>
            <w:tcW w:w="5176" w:type="dxa"/>
          </w:tcPr>
          <w:p w14:paraId="42C2EF6B" w14:textId="2A512961" w:rsidR="004879FB" w:rsidRPr="00265288" w:rsidRDefault="004879FB" w:rsidP="004879FB">
            <w:pPr>
              <w:pStyle w:val="PargrafodaLista"/>
              <w:spacing w:line="360" w:lineRule="auto"/>
              <w:ind w:left="0"/>
              <w:jc w:val="both"/>
            </w:pPr>
            <w:r w:rsidRPr="00265288">
              <w:t>A solicitação de reset deve estar vinculada aos usuários existentes para aquele cliente, ou seja, ao selecionar determinado banco, só deve aparecer os usuários que existem daquele banco para aquele cliente</w:t>
            </w:r>
          </w:p>
        </w:tc>
        <w:tc>
          <w:tcPr>
            <w:tcW w:w="2590" w:type="dxa"/>
          </w:tcPr>
          <w:p w14:paraId="4B67C705" w14:textId="77777777" w:rsidR="004879FB" w:rsidRDefault="004879FB" w:rsidP="004879FB">
            <w:pPr>
              <w:pStyle w:val="PargrafodaLista"/>
              <w:tabs>
                <w:tab w:val="left" w:pos="1008"/>
                <w:tab w:val="center" w:pos="1187"/>
              </w:tabs>
              <w:spacing w:line="360" w:lineRule="auto"/>
              <w:ind w:left="0"/>
            </w:pPr>
          </w:p>
        </w:tc>
      </w:tr>
      <w:tr w:rsidR="00446F36" w14:paraId="4C468FFB" w14:textId="77777777" w:rsidTr="004879FB">
        <w:tc>
          <w:tcPr>
            <w:tcW w:w="1232" w:type="dxa"/>
          </w:tcPr>
          <w:p w14:paraId="71BE23DE" w14:textId="4A0E7D5B" w:rsidR="00446F36" w:rsidRDefault="00446F36" w:rsidP="00446F36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672FF39" w14:textId="286605EC" w:rsidR="00446F36" w:rsidRDefault="00446F36" w:rsidP="00446F36">
            <w:pPr>
              <w:pStyle w:val="PargrafodaLista"/>
              <w:spacing w:line="360" w:lineRule="auto"/>
              <w:ind w:left="0"/>
              <w:jc w:val="center"/>
            </w:pPr>
            <w:r>
              <w:t>RF-19</w:t>
            </w:r>
          </w:p>
        </w:tc>
        <w:tc>
          <w:tcPr>
            <w:tcW w:w="5176" w:type="dxa"/>
          </w:tcPr>
          <w:p w14:paraId="24B6060D" w14:textId="51B3E8E4" w:rsidR="00446F36" w:rsidRPr="00265288" w:rsidRDefault="00446F36" w:rsidP="00446F36">
            <w:pPr>
              <w:pStyle w:val="PargrafodaLista"/>
              <w:spacing w:line="360" w:lineRule="auto"/>
              <w:ind w:left="0"/>
              <w:jc w:val="both"/>
            </w:pPr>
            <w:r>
              <w:t>O Sistema deve permitir que o atendente pendencie a solicitação caso esteja faltando alguma informação ou algo esteja incorreto</w:t>
            </w:r>
          </w:p>
        </w:tc>
        <w:tc>
          <w:tcPr>
            <w:tcW w:w="2590" w:type="dxa"/>
          </w:tcPr>
          <w:p w14:paraId="7612DA1D" w14:textId="77777777" w:rsidR="00446F36" w:rsidRDefault="00446F36" w:rsidP="00446F36">
            <w:pPr>
              <w:pStyle w:val="PargrafodaLista"/>
              <w:tabs>
                <w:tab w:val="left" w:pos="1008"/>
                <w:tab w:val="center" w:pos="1187"/>
              </w:tabs>
              <w:spacing w:line="360" w:lineRule="auto"/>
              <w:ind w:left="0"/>
            </w:pPr>
          </w:p>
        </w:tc>
      </w:tr>
      <w:tr w:rsidR="00446F36" w14:paraId="66D4063C" w14:textId="77777777" w:rsidTr="004879FB">
        <w:tc>
          <w:tcPr>
            <w:tcW w:w="1232" w:type="dxa"/>
          </w:tcPr>
          <w:p w14:paraId="122CEC97" w14:textId="6F001FA2" w:rsidR="00446F36" w:rsidRDefault="00446F36" w:rsidP="00446F36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07D04DE" w14:textId="707E4B88" w:rsidR="00446F36" w:rsidRDefault="00446F36" w:rsidP="00446F36">
            <w:pPr>
              <w:pStyle w:val="PargrafodaLista"/>
              <w:spacing w:line="360" w:lineRule="auto"/>
              <w:ind w:left="0"/>
              <w:jc w:val="center"/>
            </w:pPr>
            <w:r>
              <w:t>RF-20</w:t>
            </w:r>
          </w:p>
        </w:tc>
        <w:tc>
          <w:tcPr>
            <w:tcW w:w="5176" w:type="dxa"/>
          </w:tcPr>
          <w:p w14:paraId="37309257" w14:textId="5AC70388" w:rsidR="00446F36" w:rsidRDefault="00446F36" w:rsidP="00446F36">
            <w:pPr>
              <w:pStyle w:val="PargrafodaLista"/>
              <w:spacing w:line="360" w:lineRule="auto"/>
              <w:ind w:left="0"/>
              <w:jc w:val="both"/>
            </w:pPr>
            <w:r>
              <w:t>O Sistema deve permitir que o cliente veja as solicitações pendentes e consiga atuar com a correção</w:t>
            </w:r>
          </w:p>
        </w:tc>
        <w:tc>
          <w:tcPr>
            <w:tcW w:w="2590" w:type="dxa"/>
          </w:tcPr>
          <w:p w14:paraId="5D6AD757" w14:textId="77777777" w:rsidR="00446F36" w:rsidRDefault="00446F36" w:rsidP="00446F36">
            <w:pPr>
              <w:pStyle w:val="PargrafodaLista"/>
              <w:tabs>
                <w:tab w:val="left" w:pos="1008"/>
                <w:tab w:val="center" w:pos="1187"/>
              </w:tabs>
              <w:spacing w:line="360" w:lineRule="auto"/>
              <w:ind w:left="0"/>
            </w:pPr>
          </w:p>
        </w:tc>
      </w:tr>
    </w:tbl>
    <w:p w14:paraId="5B519A22" w14:textId="6979F9C9" w:rsidR="004D3030" w:rsidRDefault="00265288" w:rsidP="004D3030">
      <w:pPr>
        <w:pStyle w:val="PargrafodaLista"/>
        <w:spacing w:after="0" w:line="360" w:lineRule="auto"/>
        <w:ind w:left="0"/>
        <w:jc w:val="both"/>
      </w:pPr>
      <w:r>
        <w:tab/>
      </w:r>
    </w:p>
    <w:p w14:paraId="3CCFFA05" w14:textId="77777777" w:rsidR="00446F36" w:rsidRDefault="00446F36" w:rsidP="004D3030">
      <w:pPr>
        <w:pStyle w:val="PargrafodaLista"/>
        <w:spacing w:after="0" w:line="360" w:lineRule="auto"/>
        <w:ind w:left="0"/>
        <w:jc w:val="both"/>
      </w:pPr>
    </w:p>
    <w:p w14:paraId="2DE1CC78" w14:textId="29F6B51E" w:rsidR="002C2E3F" w:rsidRPr="002C2E3F" w:rsidRDefault="002C2E3F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C2E3F">
        <w:rPr>
          <w:b/>
          <w:bCs/>
          <w:sz w:val="28"/>
          <w:szCs w:val="28"/>
        </w:rPr>
        <w:t>Requisitos Não Funcionais (RNF)</w:t>
      </w:r>
    </w:p>
    <w:p w14:paraId="651DB3CF" w14:textId="2E4335C6" w:rsidR="002C2E3F" w:rsidRDefault="002C2E3F" w:rsidP="002C2E3F">
      <w:pPr>
        <w:pStyle w:val="PargrafodaLista"/>
        <w:spacing w:after="0" w:line="360" w:lineRule="auto"/>
        <w:ind w:left="1140"/>
        <w:jc w:val="both"/>
      </w:pPr>
      <w:r w:rsidRPr="002C2E3F">
        <w:t xml:space="preserve">Os requisitos não funcionais descrevem </w:t>
      </w:r>
      <w:r w:rsidRPr="002C2E3F">
        <w:rPr>
          <w:b/>
          <w:bCs/>
        </w:rPr>
        <w:t>como</w:t>
      </w:r>
      <w:r w:rsidRPr="002C2E3F">
        <w:t xml:space="preserve"> o sistema deve se comportar. Eles se referem a qualidades do sistema como desempenho, segurança e usabilidade</w:t>
      </w:r>
    </w:p>
    <w:p w14:paraId="500B695F" w14:textId="77777777" w:rsidR="004D3030" w:rsidRDefault="004D3030" w:rsidP="002C2E3F">
      <w:pPr>
        <w:pStyle w:val="PargrafodaLista"/>
        <w:spacing w:after="0" w:line="360" w:lineRule="auto"/>
        <w:ind w:left="11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458"/>
        <w:gridCol w:w="5176"/>
        <w:gridCol w:w="2590"/>
      </w:tblGrid>
      <w:tr w:rsidR="004D3030" w14:paraId="39534C39" w14:textId="77777777" w:rsidTr="004879FB">
        <w:tc>
          <w:tcPr>
            <w:tcW w:w="1232" w:type="dxa"/>
          </w:tcPr>
          <w:p w14:paraId="2C7398DA" w14:textId="77777777" w:rsidR="004D3030" w:rsidRDefault="004D3030" w:rsidP="008532A0">
            <w:pPr>
              <w:pStyle w:val="PargrafodaLista"/>
              <w:spacing w:line="360" w:lineRule="auto"/>
              <w:ind w:left="0"/>
              <w:jc w:val="both"/>
            </w:pPr>
            <w:r>
              <w:lastRenderedPageBreak/>
              <w:t>Prioridade</w:t>
            </w:r>
          </w:p>
        </w:tc>
        <w:tc>
          <w:tcPr>
            <w:tcW w:w="1458" w:type="dxa"/>
          </w:tcPr>
          <w:p w14:paraId="69BBAE0C" w14:textId="77777777" w:rsidR="004D3030" w:rsidRDefault="004D3030" w:rsidP="008532A0">
            <w:pPr>
              <w:pStyle w:val="PargrafodaLista"/>
              <w:spacing w:line="360" w:lineRule="auto"/>
              <w:ind w:left="0"/>
              <w:jc w:val="both"/>
            </w:pPr>
            <w:r>
              <w:t>Identificador</w:t>
            </w:r>
          </w:p>
        </w:tc>
        <w:tc>
          <w:tcPr>
            <w:tcW w:w="5176" w:type="dxa"/>
          </w:tcPr>
          <w:p w14:paraId="6010EDCE" w14:textId="77777777" w:rsidR="004D3030" w:rsidRDefault="004D3030" w:rsidP="008532A0">
            <w:pPr>
              <w:pStyle w:val="PargrafodaLista"/>
              <w:spacing w:line="360" w:lineRule="auto"/>
              <w:ind w:left="0"/>
              <w:jc w:val="both"/>
            </w:pPr>
            <w:r>
              <w:t>Nome/Descrição do Requisito</w:t>
            </w:r>
          </w:p>
        </w:tc>
        <w:tc>
          <w:tcPr>
            <w:tcW w:w="2590" w:type="dxa"/>
          </w:tcPr>
          <w:p w14:paraId="047FE3D0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  <w:r>
              <w:t>Interfaces e dependencias</w:t>
            </w:r>
          </w:p>
        </w:tc>
      </w:tr>
      <w:tr w:rsidR="004D3030" w14:paraId="1B29B785" w14:textId="77777777" w:rsidTr="004879FB">
        <w:tc>
          <w:tcPr>
            <w:tcW w:w="1232" w:type="dxa"/>
          </w:tcPr>
          <w:p w14:paraId="4BA0003F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54364D0C" w14:textId="60D650EE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RNF-01</w:t>
            </w:r>
          </w:p>
        </w:tc>
        <w:tc>
          <w:tcPr>
            <w:tcW w:w="5176" w:type="dxa"/>
          </w:tcPr>
          <w:p w14:paraId="4236AF3C" w14:textId="7C3E2929" w:rsidR="004D3030" w:rsidRDefault="006F7E1B" w:rsidP="008532A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Calcular tempo médio de resolução da solicitação</w:t>
            </w:r>
          </w:p>
        </w:tc>
        <w:tc>
          <w:tcPr>
            <w:tcW w:w="2590" w:type="dxa"/>
          </w:tcPr>
          <w:p w14:paraId="46ED5D86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27268736" w14:textId="77777777" w:rsidTr="004879FB">
        <w:tc>
          <w:tcPr>
            <w:tcW w:w="1232" w:type="dxa"/>
          </w:tcPr>
          <w:p w14:paraId="2A723AFD" w14:textId="7016B828" w:rsidR="004D3030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7B4DD54C" w14:textId="4A7360A4" w:rsidR="004D3030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RNF-02</w:t>
            </w:r>
          </w:p>
        </w:tc>
        <w:tc>
          <w:tcPr>
            <w:tcW w:w="5176" w:type="dxa"/>
          </w:tcPr>
          <w:p w14:paraId="73FCB932" w14:textId="3C02955C" w:rsidR="004D3030" w:rsidRDefault="006F7E1B" w:rsidP="008532A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Calcular métricas (índices) do atendimento da solicitação</w:t>
            </w:r>
          </w:p>
        </w:tc>
        <w:tc>
          <w:tcPr>
            <w:tcW w:w="2590" w:type="dxa"/>
          </w:tcPr>
          <w:p w14:paraId="4159A548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6C51124B" w14:textId="77777777" w:rsidTr="004879FB">
        <w:tc>
          <w:tcPr>
            <w:tcW w:w="1232" w:type="dxa"/>
          </w:tcPr>
          <w:p w14:paraId="0C1DE41C" w14:textId="32A3C128" w:rsidR="004D3030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71C4B034" w14:textId="4AE09672" w:rsidR="004D3030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RNF-03</w:t>
            </w:r>
          </w:p>
        </w:tc>
        <w:tc>
          <w:tcPr>
            <w:tcW w:w="5176" w:type="dxa"/>
          </w:tcPr>
          <w:p w14:paraId="21A8B746" w14:textId="4F0A4797" w:rsidR="004D3030" w:rsidRDefault="006F7E1B" w:rsidP="008532A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Atualizar dashboards a cada 5 minutos</w:t>
            </w:r>
          </w:p>
        </w:tc>
        <w:tc>
          <w:tcPr>
            <w:tcW w:w="2590" w:type="dxa"/>
          </w:tcPr>
          <w:p w14:paraId="608BBFFC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0FF73565" w14:textId="77777777" w:rsidTr="004879FB">
        <w:tc>
          <w:tcPr>
            <w:tcW w:w="1232" w:type="dxa"/>
          </w:tcPr>
          <w:p w14:paraId="7D37A8B9" w14:textId="510AB27E" w:rsidR="004D3030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</w:tcPr>
          <w:p w14:paraId="5B50CD8C" w14:textId="7D9F67C0" w:rsidR="004D3030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RNF-04</w:t>
            </w:r>
          </w:p>
        </w:tc>
        <w:tc>
          <w:tcPr>
            <w:tcW w:w="5176" w:type="dxa"/>
          </w:tcPr>
          <w:p w14:paraId="45EA55F1" w14:textId="5D3B23C4" w:rsidR="004D3030" w:rsidRDefault="006F7E1B" w:rsidP="008532A0">
            <w:pPr>
              <w:pStyle w:val="PargrafodaLista"/>
              <w:spacing w:line="360" w:lineRule="auto"/>
              <w:ind w:left="0"/>
              <w:jc w:val="both"/>
            </w:pPr>
            <w:r w:rsidRPr="006F7E1B">
              <w:t>Atualizar dashboards manualmente</w:t>
            </w:r>
          </w:p>
        </w:tc>
        <w:tc>
          <w:tcPr>
            <w:tcW w:w="2590" w:type="dxa"/>
          </w:tcPr>
          <w:p w14:paraId="49EFCF79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4D3030" w14:paraId="295F17A2" w14:textId="77777777" w:rsidTr="004879FB">
        <w:tc>
          <w:tcPr>
            <w:tcW w:w="1232" w:type="dxa"/>
          </w:tcPr>
          <w:p w14:paraId="19C80E67" w14:textId="58837CC4" w:rsidR="004D3030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ADD4D6D" w14:textId="5422B12B" w:rsidR="004D3030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RNF-05</w:t>
            </w:r>
          </w:p>
        </w:tc>
        <w:tc>
          <w:tcPr>
            <w:tcW w:w="5176" w:type="dxa"/>
          </w:tcPr>
          <w:p w14:paraId="06F0176F" w14:textId="6481F16E" w:rsidR="004D3030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Integrar sistema ao Microsoft Forms</w:t>
            </w:r>
          </w:p>
        </w:tc>
        <w:tc>
          <w:tcPr>
            <w:tcW w:w="2590" w:type="dxa"/>
          </w:tcPr>
          <w:p w14:paraId="43BF9FB7" w14:textId="77777777" w:rsidR="004D3030" w:rsidRDefault="004D3030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B1CFA01" w14:textId="77777777" w:rsidTr="004879FB">
        <w:tc>
          <w:tcPr>
            <w:tcW w:w="1232" w:type="dxa"/>
          </w:tcPr>
          <w:p w14:paraId="34139517" w14:textId="6D05D706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E4B6BEB" w14:textId="082059C0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RNF-06</w:t>
            </w:r>
          </w:p>
        </w:tc>
        <w:tc>
          <w:tcPr>
            <w:tcW w:w="5176" w:type="dxa"/>
          </w:tcPr>
          <w:p w14:paraId="5E780B08" w14:textId="369FAE81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Integrar sistema ao GoogleForms</w:t>
            </w:r>
          </w:p>
        </w:tc>
        <w:tc>
          <w:tcPr>
            <w:tcW w:w="2590" w:type="dxa"/>
          </w:tcPr>
          <w:p w14:paraId="3E4C2B11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5BC980F5" w14:textId="77777777" w:rsidTr="004879FB">
        <w:tc>
          <w:tcPr>
            <w:tcW w:w="1232" w:type="dxa"/>
          </w:tcPr>
          <w:p w14:paraId="2D77D21D" w14:textId="176E43D0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8C4793A" w14:textId="6D0D6EAC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RNF-07</w:t>
            </w:r>
          </w:p>
        </w:tc>
        <w:tc>
          <w:tcPr>
            <w:tcW w:w="5176" w:type="dxa"/>
          </w:tcPr>
          <w:p w14:paraId="546B85FA" w14:textId="5B0FA879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Integrar sistema ao Whatsapp (meta)</w:t>
            </w:r>
          </w:p>
        </w:tc>
        <w:tc>
          <w:tcPr>
            <w:tcW w:w="2590" w:type="dxa"/>
          </w:tcPr>
          <w:p w14:paraId="3BFFB4D7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76F8840" w14:textId="77777777" w:rsidTr="004879FB">
        <w:tc>
          <w:tcPr>
            <w:tcW w:w="1232" w:type="dxa"/>
          </w:tcPr>
          <w:p w14:paraId="78B04970" w14:textId="5EF17203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1DFE4354" w14:textId="4265CEAC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RNF-08</w:t>
            </w:r>
          </w:p>
        </w:tc>
        <w:tc>
          <w:tcPr>
            <w:tcW w:w="5176" w:type="dxa"/>
          </w:tcPr>
          <w:p w14:paraId="3E69A7E3" w14:textId="234B5020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Integrar sistema ao Outlook</w:t>
            </w:r>
          </w:p>
        </w:tc>
        <w:tc>
          <w:tcPr>
            <w:tcW w:w="2590" w:type="dxa"/>
          </w:tcPr>
          <w:p w14:paraId="765A760B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5E3B3132" w14:textId="77777777" w:rsidTr="004879FB">
        <w:tc>
          <w:tcPr>
            <w:tcW w:w="1232" w:type="dxa"/>
          </w:tcPr>
          <w:p w14:paraId="3E8BC089" w14:textId="35139CCA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12662C7A" w14:textId="6EAB7D28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RNF-09</w:t>
            </w:r>
          </w:p>
        </w:tc>
        <w:tc>
          <w:tcPr>
            <w:tcW w:w="5176" w:type="dxa"/>
          </w:tcPr>
          <w:p w14:paraId="74C4FC97" w14:textId="3C71A266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Importar solicitações feitas via Microsoft Forms</w:t>
            </w:r>
          </w:p>
        </w:tc>
        <w:tc>
          <w:tcPr>
            <w:tcW w:w="2590" w:type="dxa"/>
          </w:tcPr>
          <w:p w14:paraId="441B1681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871AC55" w14:textId="77777777" w:rsidTr="004879FB">
        <w:tc>
          <w:tcPr>
            <w:tcW w:w="1232" w:type="dxa"/>
          </w:tcPr>
          <w:p w14:paraId="1D48361C" w14:textId="33988DF2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76508EF5" w14:textId="5EF61454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RNF-10</w:t>
            </w:r>
          </w:p>
        </w:tc>
        <w:tc>
          <w:tcPr>
            <w:tcW w:w="5176" w:type="dxa"/>
          </w:tcPr>
          <w:p w14:paraId="0B895574" w14:textId="521221F3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Importar solicitações feitas via GoogleForms</w:t>
            </w:r>
          </w:p>
        </w:tc>
        <w:tc>
          <w:tcPr>
            <w:tcW w:w="2590" w:type="dxa"/>
          </w:tcPr>
          <w:p w14:paraId="2E9FEDC7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7E0938B2" w14:textId="77777777" w:rsidTr="004879FB">
        <w:tc>
          <w:tcPr>
            <w:tcW w:w="1232" w:type="dxa"/>
          </w:tcPr>
          <w:p w14:paraId="7E57EB72" w14:textId="32B5B513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0DF07572" w14:textId="73CA228A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RNF-11</w:t>
            </w:r>
          </w:p>
        </w:tc>
        <w:tc>
          <w:tcPr>
            <w:tcW w:w="5176" w:type="dxa"/>
          </w:tcPr>
          <w:p w14:paraId="5CD641CC" w14:textId="535743FF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Importar solicitações feitas via Whatsapp (meta)</w:t>
            </w:r>
          </w:p>
        </w:tc>
        <w:tc>
          <w:tcPr>
            <w:tcW w:w="2590" w:type="dxa"/>
          </w:tcPr>
          <w:p w14:paraId="22A70F78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785FDF1C" w14:textId="77777777" w:rsidTr="004879FB">
        <w:tc>
          <w:tcPr>
            <w:tcW w:w="1232" w:type="dxa"/>
          </w:tcPr>
          <w:p w14:paraId="63B4A569" w14:textId="2B82D539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43AAAA7" w14:textId="207318A2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RNF-12</w:t>
            </w:r>
          </w:p>
        </w:tc>
        <w:tc>
          <w:tcPr>
            <w:tcW w:w="5176" w:type="dxa"/>
          </w:tcPr>
          <w:p w14:paraId="79B185A8" w14:textId="7BFC4D9F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Importar solicitações feitas via Outlook</w:t>
            </w:r>
          </w:p>
        </w:tc>
        <w:tc>
          <w:tcPr>
            <w:tcW w:w="2590" w:type="dxa"/>
          </w:tcPr>
          <w:p w14:paraId="2A6178B1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701CD735" w14:textId="77777777" w:rsidTr="004879FB">
        <w:tc>
          <w:tcPr>
            <w:tcW w:w="1232" w:type="dxa"/>
          </w:tcPr>
          <w:p w14:paraId="1F7BD395" w14:textId="3502AB8C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</w:tcPr>
          <w:p w14:paraId="6C70D02C" w14:textId="706F8A72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RNF-13</w:t>
            </w:r>
          </w:p>
        </w:tc>
        <w:tc>
          <w:tcPr>
            <w:tcW w:w="5176" w:type="dxa"/>
          </w:tcPr>
          <w:p w14:paraId="3EEF080B" w14:textId="0534B80F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tempo de resposta para a pagina inicial não deve exceder 3 segundos para 100 usuários simultâneos</w:t>
            </w:r>
          </w:p>
        </w:tc>
        <w:tc>
          <w:tcPr>
            <w:tcW w:w="2590" w:type="dxa"/>
          </w:tcPr>
          <w:p w14:paraId="731462BD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21CD9774" w14:textId="77777777" w:rsidTr="004879FB">
        <w:tc>
          <w:tcPr>
            <w:tcW w:w="1232" w:type="dxa"/>
          </w:tcPr>
          <w:p w14:paraId="56680095" w14:textId="427BEE4E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</w:tcPr>
          <w:p w14:paraId="6EEB2A5E" w14:textId="2C784C34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RNF-14</w:t>
            </w:r>
          </w:p>
        </w:tc>
        <w:tc>
          <w:tcPr>
            <w:tcW w:w="5176" w:type="dxa"/>
          </w:tcPr>
          <w:p w14:paraId="4EC55AF9" w14:textId="56AE68B7" w:rsidR="006F7E1B" w:rsidRDefault="00265288" w:rsidP="00265288">
            <w:r w:rsidRPr="00265288">
              <w:t>A pesquisa de solicitações individuais não deve exceder 3 segundos para 100 usuários simultâneos</w:t>
            </w:r>
          </w:p>
        </w:tc>
        <w:tc>
          <w:tcPr>
            <w:tcW w:w="2590" w:type="dxa"/>
          </w:tcPr>
          <w:p w14:paraId="043FE1FF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5B57962" w14:textId="77777777" w:rsidTr="004879FB">
        <w:tc>
          <w:tcPr>
            <w:tcW w:w="1232" w:type="dxa"/>
          </w:tcPr>
          <w:p w14:paraId="06B53748" w14:textId="2771F503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</w:tcPr>
          <w:p w14:paraId="711673AF" w14:textId="11505093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RNF-15</w:t>
            </w:r>
          </w:p>
        </w:tc>
        <w:tc>
          <w:tcPr>
            <w:tcW w:w="5176" w:type="dxa"/>
          </w:tcPr>
          <w:p w14:paraId="0560F910" w14:textId="66A82D7F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A pesquisa de solicitações em lote deve ser limitada em 5000 resultados por vez e não deve exceder 10 segundos para 100 usuários simultâneos</w:t>
            </w:r>
          </w:p>
        </w:tc>
        <w:tc>
          <w:tcPr>
            <w:tcW w:w="2590" w:type="dxa"/>
          </w:tcPr>
          <w:p w14:paraId="743F9148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14C0E93C" w14:textId="77777777" w:rsidTr="004879FB">
        <w:tc>
          <w:tcPr>
            <w:tcW w:w="1232" w:type="dxa"/>
          </w:tcPr>
          <w:p w14:paraId="5695C263" w14:textId="1A05A412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4A4F3A4A" w14:textId="5A73D665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RNF-16</w:t>
            </w:r>
          </w:p>
        </w:tc>
        <w:tc>
          <w:tcPr>
            <w:tcW w:w="5176" w:type="dxa"/>
          </w:tcPr>
          <w:p w14:paraId="5C7BF90E" w14:textId="271FF31A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A geração de um ID (Protocolo) na abertura das solicitações não deve exceder 3 segundos para usuários simultâneos</w:t>
            </w:r>
          </w:p>
        </w:tc>
        <w:tc>
          <w:tcPr>
            <w:tcW w:w="2590" w:type="dxa"/>
          </w:tcPr>
          <w:p w14:paraId="1B0E7591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206B292A" w14:textId="77777777" w:rsidTr="004879FB">
        <w:tc>
          <w:tcPr>
            <w:tcW w:w="1232" w:type="dxa"/>
          </w:tcPr>
          <w:p w14:paraId="5F8D5A80" w14:textId="59D1434A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</w:tcPr>
          <w:p w14:paraId="4CD5C6DA" w14:textId="58FE578B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RNF-17</w:t>
            </w:r>
          </w:p>
        </w:tc>
        <w:tc>
          <w:tcPr>
            <w:tcW w:w="5176" w:type="dxa"/>
          </w:tcPr>
          <w:p w14:paraId="403A77AE" w14:textId="375A123C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A emissão de relatórios não deve exceder 2 minutos para cada 1000 linhas de relatório</w:t>
            </w:r>
          </w:p>
        </w:tc>
        <w:tc>
          <w:tcPr>
            <w:tcW w:w="2590" w:type="dxa"/>
          </w:tcPr>
          <w:p w14:paraId="1E0E29ED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731C053" w14:textId="77777777" w:rsidTr="004879FB">
        <w:tc>
          <w:tcPr>
            <w:tcW w:w="1232" w:type="dxa"/>
          </w:tcPr>
          <w:p w14:paraId="4B874560" w14:textId="7FF055B1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1F7D5C8D" w14:textId="454265DE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RNF-18</w:t>
            </w:r>
          </w:p>
        </w:tc>
        <w:tc>
          <w:tcPr>
            <w:tcW w:w="5176" w:type="dxa"/>
          </w:tcPr>
          <w:p w14:paraId="27545D8C" w14:textId="071D2211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A interface deve ser intuitiva, e de fácil navegação para usuários iniciantes</w:t>
            </w:r>
          </w:p>
        </w:tc>
        <w:tc>
          <w:tcPr>
            <w:tcW w:w="2590" w:type="dxa"/>
          </w:tcPr>
          <w:p w14:paraId="6A9592E8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CE653E5" w14:textId="77777777" w:rsidTr="004879FB">
        <w:tc>
          <w:tcPr>
            <w:tcW w:w="1232" w:type="dxa"/>
          </w:tcPr>
          <w:p w14:paraId="7AE3C8A1" w14:textId="63CA3E2A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0F94D4E8" w14:textId="194B5813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RNF-19</w:t>
            </w:r>
          </w:p>
        </w:tc>
        <w:tc>
          <w:tcPr>
            <w:tcW w:w="5176" w:type="dxa"/>
          </w:tcPr>
          <w:p w14:paraId="5BB88B0A" w14:textId="3713C47E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sistema deve ser compatível com os navegadores Google Chrome, Firefox, Safari e Edge em suas versões mais recentes</w:t>
            </w:r>
          </w:p>
        </w:tc>
        <w:tc>
          <w:tcPr>
            <w:tcW w:w="2590" w:type="dxa"/>
          </w:tcPr>
          <w:p w14:paraId="51BAF8C4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4780202" w14:textId="77777777" w:rsidTr="004879FB">
        <w:tc>
          <w:tcPr>
            <w:tcW w:w="1232" w:type="dxa"/>
          </w:tcPr>
          <w:p w14:paraId="00076887" w14:textId="26A2E7D9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3741B878" w14:textId="1EE01B51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RNF-20</w:t>
            </w:r>
          </w:p>
        </w:tc>
        <w:tc>
          <w:tcPr>
            <w:tcW w:w="5176" w:type="dxa"/>
          </w:tcPr>
          <w:p w14:paraId="6F4E9AA0" w14:textId="66909D9D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sistema estará disponível para os usuários no período das 04hs as 23hs</w:t>
            </w:r>
          </w:p>
        </w:tc>
        <w:tc>
          <w:tcPr>
            <w:tcW w:w="2590" w:type="dxa"/>
          </w:tcPr>
          <w:p w14:paraId="358EDB18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ED0B8B9" w14:textId="77777777" w:rsidTr="004879FB">
        <w:tc>
          <w:tcPr>
            <w:tcW w:w="1232" w:type="dxa"/>
          </w:tcPr>
          <w:p w14:paraId="7231FBE7" w14:textId="46A75AFE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458" w:type="dxa"/>
          </w:tcPr>
          <w:p w14:paraId="0299C003" w14:textId="48F8F584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RNF-21</w:t>
            </w:r>
          </w:p>
        </w:tc>
        <w:tc>
          <w:tcPr>
            <w:tcW w:w="5176" w:type="dxa"/>
          </w:tcPr>
          <w:p w14:paraId="5F67E690" w14:textId="31B4FCCB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sistema terá backup diário automático realizado no periodo das 23hs as 04hs</w:t>
            </w:r>
          </w:p>
        </w:tc>
        <w:tc>
          <w:tcPr>
            <w:tcW w:w="2590" w:type="dxa"/>
          </w:tcPr>
          <w:p w14:paraId="30051A5A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189B0F43" w14:textId="77777777" w:rsidTr="004879FB">
        <w:tc>
          <w:tcPr>
            <w:tcW w:w="1232" w:type="dxa"/>
          </w:tcPr>
          <w:p w14:paraId="11BF1295" w14:textId="1094B212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A388D08" w14:textId="1DC66398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RNF-22</w:t>
            </w:r>
          </w:p>
        </w:tc>
        <w:tc>
          <w:tcPr>
            <w:tcW w:w="5176" w:type="dxa"/>
          </w:tcPr>
          <w:p w14:paraId="168760DF" w14:textId="3060664A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sistema exigirá troca de senha de todos os usuários cadastrados a cada 20 dias</w:t>
            </w:r>
          </w:p>
        </w:tc>
        <w:tc>
          <w:tcPr>
            <w:tcW w:w="2590" w:type="dxa"/>
          </w:tcPr>
          <w:p w14:paraId="629C133E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0F6A1CF" w14:textId="77777777" w:rsidTr="004879FB">
        <w:tc>
          <w:tcPr>
            <w:tcW w:w="1232" w:type="dxa"/>
          </w:tcPr>
          <w:p w14:paraId="0C395D3E" w14:textId="43788859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0FBABC5D" w14:textId="7A427758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RNF-23</w:t>
            </w:r>
          </w:p>
        </w:tc>
        <w:tc>
          <w:tcPr>
            <w:tcW w:w="5176" w:type="dxa"/>
          </w:tcPr>
          <w:p w14:paraId="09D8EF0A" w14:textId="7F053969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sistema deverá exigir autenticação de 2 fatores para todos os usuários cadastrados</w:t>
            </w:r>
          </w:p>
        </w:tc>
        <w:tc>
          <w:tcPr>
            <w:tcW w:w="2590" w:type="dxa"/>
          </w:tcPr>
          <w:p w14:paraId="62570F66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6EA07D14" w14:textId="77777777" w:rsidTr="004879FB">
        <w:tc>
          <w:tcPr>
            <w:tcW w:w="1232" w:type="dxa"/>
          </w:tcPr>
          <w:p w14:paraId="15E27423" w14:textId="4C0F477F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458" w:type="dxa"/>
          </w:tcPr>
          <w:p w14:paraId="2B8E142B" w14:textId="740100C9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RNF-24</w:t>
            </w:r>
          </w:p>
        </w:tc>
        <w:tc>
          <w:tcPr>
            <w:tcW w:w="5176" w:type="dxa"/>
          </w:tcPr>
          <w:p w14:paraId="04A88AF8" w14:textId="57E060BD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A autenticação de 2 fatores poderá ser dispensada para usuários que não sejam clientes, a partir do cadastro do IP de rede do correspondente bancário</w:t>
            </w:r>
          </w:p>
        </w:tc>
        <w:tc>
          <w:tcPr>
            <w:tcW w:w="2590" w:type="dxa"/>
          </w:tcPr>
          <w:p w14:paraId="50E7FB4C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3D113F8D" w14:textId="77777777" w:rsidTr="004879FB">
        <w:tc>
          <w:tcPr>
            <w:tcW w:w="1232" w:type="dxa"/>
          </w:tcPr>
          <w:p w14:paraId="49629484" w14:textId="549B33CD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5E8656A" w14:textId="47E53F65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RNF-25</w:t>
            </w:r>
          </w:p>
        </w:tc>
        <w:tc>
          <w:tcPr>
            <w:tcW w:w="5176" w:type="dxa"/>
          </w:tcPr>
          <w:p w14:paraId="1F878F11" w14:textId="34540E61" w:rsidR="006F7E1B" w:rsidRDefault="00265288" w:rsidP="00265288">
            <w:pPr>
              <w:pStyle w:val="PargrafodaLista"/>
              <w:spacing w:line="360" w:lineRule="auto"/>
              <w:ind w:left="0"/>
            </w:pPr>
            <w:r w:rsidRPr="00265288">
              <w:t>A senha dos usuários deve ser armazenada de forma criptografada no banco de dados</w:t>
            </w:r>
          </w:p>
        </w:tc>
        <w:tc>
          <w:tcPr>
            <w:tcW w:w="2590" w:type="dxa"/>
          </w:tcPr>
          <w:p w14:paraId="2E8846CF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5FB11CFC" w14:textId="77777777" w:rsidTr="004879FB">
        <w:tc>
          <w:tcPr>
            <w:tcW w:w="1232" w:type="dxa"/>
          </w:tcPr>
          <w:p w14:paraId="19D8941B" w14:textId="5FD8634F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4B6926C" w14:textId="3B9098ED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RNF-26</w:t>
            </w:r>
          </w:p>
        </w:tc>
        <w:tc>
          <w:tcPr>
            <w:tcW w:w="5176" w:type="dxa"/>
          </w:tcPr>
          <w:p w14:paraId="0B1BFF12" w14:textId="2722E7FB" w:rsidR="006F7E1B" w:rsidRDefault="00265288" w:rsidP="00265288">
            <w:r w:rsidRPr="00265288">
              <w:t>O Código fonte deve seguir padrões de codificação definidos e ser documentado</w:t>
            </w:r>
          </w:p>
        </w:tc>
        <w:tc>
          <w:tcPr>
            <w:tcW w:w="2590" w:type="dxa"/>
          </w:tcPr>
          <w:p w14:paraId="4C15141B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68E23E62" w14:textId="77777777" w:rsidTr="004879FB">
        <w:tc>
          <w:tcPr>
            <w:tcW w:w="1232" w:type="dxa"/>
          </w:tcPr>
          <w:p w14:paraId="3847407F" w14:textId="6F343D75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0821F5B" w14:textId="206F1B1D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RNF-27</w:t>
            </w:r>
          </w:p>
        </w:tc>
        <w:tc>
          <w:tcPr>
            <w:tcW w:w="5176" w:type="dxa"/>
          </w:tcPr>
          <w:p w14:paraId="3AF9AA05" w14:textId="7A02693C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A arquitetura do sistema deve ser modular para facilitar futuras atualizações</w:t>
            </w:r>
          </w:p>
        </w:tc>
        <w:tc>
          <w:tcPr>
            <w:tcW w:w="2590" w:type="dxa"/>
          </w:tcPr>
          <w:p w14:paraId="16FC51FE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64BEAD8" w14:textId="77777777" w:rsidTr="004879FB">
        <w:tc>
          <w:tcPr>
            <w:tcW w:w="1232" w:type="dxa"/>
          </w:tcPr>
          <w:p w14:paraId="6DC3A7B9" w14:textId="7985B9F1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0606671C" w14:textId="19418E6D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RNF-28</w:t>
            </w:r>
          </w:p>
        </w:tc>
        <w:tc>
          <w:tcPr>
            <w:tcW w:w="5176" w:type="dxa"/>
          </w:tcPr>
          <w:p w14:paraId="3EAE5D3C" w14:textId="0189EA19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Sistema deve ser executado em ambientes de servidor Windows e Linux</w:t>
            </w:r>
          </w:p>
        </w:tc>
        <w:tc>
          <w:tcPr>
            <w:tcW w:w="2590" w:type="dxa"/>
          </w:tcPr>
          <w:p w14:paraId="423BAC40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30B83489" w14:textId="77777777" w:rsidTr="004879FB">
        <w:tc>
          <w:tcPr>
            <w:tcW w:w="1232" w:type="dxa"/>
          </w:tcPr>
          <w:p w14:paraId="7469801A" w14:textId="463D0052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0E645ADC" w14:textId="7036153C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RNF-29</w:t>
            </w:r>
          </w:p>
        </w:tc>
        <w:tc>
          <w:tcPr>
            <w:tcW w:w="5176" w:type="dxa"/>
          </w:tcPr>
          <w:p w14:paraId="3AFE75AD" w14:textId="21B2CD80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Os usuários cadastrados terão hierarquia de visão, podendo ver tudo que o usuário abaixo fez (Cliente &gt; Atendente &gt; Supervisor &gt; Gestor)</w:t>
            </w:r>
          </w:p>
        </w:tc>
        <w:tc>
          <w:tcPr>
            <w:tcW w:w="2590" w:type="dxa"/>
          </w:tcPr>
          <w:p w14:paraId="4EF539D3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2F7AF5B4" w14:textId="77777777" w:rsidTr="004879FB">
        <w:tc>
          <w:tcPr>
            <w:tcW w:w="1232" w:type="dxa"/>
          </w:tcPr>
          <w:p w14:paraId="387CEB9A" w14:textId="3C4FC688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B673BDA" w14:textId="6DA1ED9C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RNF-30</w:t>
            </w:r>
          </w:p>
        </w:tc>
        <w:tc>
          <w:tcPr>
            <w:tcW w:w="5176" w:type="dxa"/>
          </w:tcPr>
          <w:p w14:paraId="326FE9EC" w14:textId="4D4FB232" w:rsidR="006F7E1B" w:rsidRDefault="00265288" w:rsidP="00265288">
            <w:r w:rsidRPr="00265288">
              <w:t>O perfil cliente somente poderá abrir solicitações de criação e reset de usuários banco</w:t>
            </w:r>
          </w:p>
        </w:tc>
        <w:tc>
          <w:tcPr>
            <w:tcW w:w="2590" w:type="dxa"/>
          </w:tcPr>
          <w:p w14:paraId="0A6DC067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64EF91D1" w14:textId="77777777" w:rsidTr="004879FB">
        <w:tc>
          <w:tcPr>
            <w:tcW w:w="1232" w:type="dxa"/>
          </w:tcPr>
          <w:p w14:paraId="69A9C886" w14:textId="24918BB3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317EA761" w14:textId="6EEDFA95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RNF-31</w:t>
            </w:r>
          </w:p>
        </w:tc>
        <w:tc>
          <w:tcPr>
            <w:tcW w:w="5176" w:type="dxa"/>
          </w:tcPr>
          <w:p w14:paraId="62E800E3" w14:textId="43A816B3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perfil atendente poderá analisar e atender as solicitações feitas pelo perfil cliente</w:t>
            </w:r>
          </w:p>
        </w:tc>
        <w:tc>
          <w:tcPr>
            <w:tcW w:w="2590" w:type="dxa"/>
          </w:tcPr>
          <w:p w14:paraId="7976FDB2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05201634" w14:textId="77777777" w:rsidTr="004879FB">
        <w:tc>
          <w:tcPr>
            <w:tcW w:w="1232" w:type="dxa"/>
          </w:tcPr>
          <w:p w14:paraId="3D2B75F3" w14:textId="71FD0C3B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4758C57E" w14:textId="020AD894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RNF-32</w:t>
            </w:r>
          </w:p>
        </w:tc>
        <w:tc>
          <w:tcPr>
            <w:tcW w:w="5176" w:type="dxa"/>
          </w:tcPr>
          <w:p w14:paraId="339D40ED" w14:textId="45906245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perfil cliente somente poderá consultar as próprias solicitações</w:t>
            </w:r>
          </w:p>
        </w:tc>
        <w:tc>
          <w:tcPr>
            <w:tcW w:w="2590" w:type="dxa"/>
          </w:tcPr>
          <w:p w14:paraId="32D088E2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132F5720" w14:textId="77777777" w:rsidTr="004879FB">
        <w:tc>
          <w:tcPr>
            <w:tcW w:w="1232" w:type="dxa"/>
          </w:tcPr>
          <w:p w14:paraId="566E895B" w14:textId="74E1B091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99842A5" w14:textId="605EE03E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RNF-33</w:t>
            </w:r>
          </w:p>
        </w:tc>
        <w:tc>
          <w:tcPr>
            <w:tcW w:w="5176" w:type="dxa"/>
          </w:tcPr>
          <w:p w14:paraId="1141A4F0" w14:textId="5D9144E1" w:rsidR="006F7E1B" w:rsidRDefault="00265288" w:rsidP="00265288">
            <w:r w:rsidRPr="00265288">
              <w:t>O perfil atendente somente poderá consultar solicitações em atendimento por ele</w:t>
            </w:r>
          </w:p>
        </w:tc>
        <w:tc>
          <w:tcPr>
            <w:tcW w:w="2590" w:type="dxa"/>
          </w:tcPr>
          <w:p w14:paraId="1E613B5E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67845332" w14:textId="77777777" w:rsidTr="004879FB">
        <w:tc>
          <w:tcPr>
            <w:tcW w:w="1232" w:type="dxa"/>
          </w:tcPr>
          <w:p w14:paraId="05001FED" w14:textId="55A25B8E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70D5789F" w14:textId="14998BAD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RNF-34</w:t>
            </w:r>
          </w:p>
        </w:tc>
        <w:tc>
          <w:tcPr>
            <w:tcW w:w="5176" w:type="dxa"/>
          </w:tcPr>
          <w:p w14:paraId="48816E70" w14:textId="77E721E8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O perfil supervisor poderá consultar as solicitações de todos os atendentes e acompanhar os SLA'S de atendimento</w:t>
            </w:r>
          </w:p>
        </w:tc>
        <w:tc>
          <w:tcPr>
            <w:tcW w:w="2590" w:type="dxa"/>
          </w:tcPr>
          <w:p w14:paraId="28769023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5C8F910A" w14:textId="77777777" w:rsidTr="004879FB">
        <w:tc>
          <w:tcPr>
            <w:tcW w:w="1232" w:type="dxa"/>
          </w:tcPr>
          <w:p w14:paraId="74648C47" w14:textId="0F578618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506671D5" w14:textId="3235446E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RNF-35</w:t>
            </w:r>
          </w:p>
        </w:tc>
        <w:tc>
          <w:tcPr>
            <w:tcW w:w="5176" w:type="dxa"/>
          </w:tcPr>
          <w:p w14:paraId="0529E3E8" w14:textId="120C3A47" w:rsidR="006F7E1B" w:rsidRDefault="00265288" w:rsidP="00265288">
            <w:r w:rsidRPr="00265288">
              <w:t>Somente o perfil gestor poderá emitir relatórios e acompanhar os dashboards</w:t>
            </w:r>
          </w:p>
        </w:tc>
        <w:tc>
          <w:tcPr>
            <w:tcW w:w="2590" w:type="dxa"/>
          </w:tcPr>
          <w:p w14:paraId="3318E17F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1753E36" w14:textId="77777777" w:rsidTr="004879FB">
        <w:tc>
          <w:tcPr>
            <w:tcW w:w="1232" w:type="dxa"/>
          </w:tcPr>
          <w:p w14:paraId="74B11DD9" w14:textId="424FCDBF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49D311EE" w14:textId="1586233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RNF-36</w:t>
            </w:r>
          </w:p>
        </w:tc>
        <w:tc>
          <w:tcPr>
            <w:tcW w:w="5176" w:type="dxa"/>
          </w:tcPr>
          <w:p w14:paraId="4163BA4B" w14:textId="1160C46A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Somente o perfil gestor poderá alterar os SLA'S de atendimento</w:t>
            </w:r>
          </w:p>
        </w:tc>
        <w:tc>
          <w:tcPr>
            <w:tcW w:w="2590" w:type="dxa"/>
          </w:tcPr>
          <w:p w14:paraId="29EE9921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1B5D788E" w14:textId="77777777" w:rsidTr="004879FB">
        <w:tc>
          <w:tcPr>
            <w:tcW w:w="1232" w:type="dxa"/>
          </w:tcPr>
          <w:p w14:paraId="25AD8A7F" w14:textId="7BCA5022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0DA6F598" w14:textId="4A81250E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RNF-37</w:t>
            </w:r>
          </w:p>
        </w:tc>
        <w:tc>
          <w:tcPr>
            <w:tcW w:w="5176" w:type="dxa"/>
          </w:tcPr>
          <w:p w14:paraId="59287852" w14:textId="16641315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Somente o perfil gestor poderá alterar ou incluir etapas internas</w:t>
            </w:r>
          </w:p>
        </w:tc>
        <w:tc>
          <w:tcPr>
            <w:tcW w:w="2590" w:type="dxa"/>
          </w:tcPr>
          <w:p w14:paraId="009CD329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7609CE92" w14:textId="77777777" w:rsidTr="004879FB">
        <w:tc>
          <w:tcPr>
            <w:tcW w:w="1232" w:type="dxa"/>
          </w:tcPr>
          <w:p w14:paraId="4312278A" w14:textId="09264F4C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458" w:type="dxa"/>
          </w:tcPr>
          <w:p w14:paraId="2A83A5B6" w14:textId="133B5326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RNF-38</w:t>
            </w:r>
          </w:p>
        </w:tc>
        <w:tc>
          <w:tcPr>
            <w:tcW w:w="5176" w:type="dxa"/>
          </w:tcPr>
          <w:p w14:paraId="17790306" w14:textId="01762571" w:rsidR="006F7E1B" w:rsidRDefault="00265288" w:rsidP="00265288">
            <w:r w:rsidRPr="00265288">
              <w:t>Somente o perfil gestor poderá incluir novos bancos</w:t>
            </w:r>
          </w:p>
        </w:tc>
        <w:tc>
          <w:tcPr>
            <w:tcW w:w="2590" w:type="dxa"/>
          </w:tcPr>
          <w:p w14:paraId="1875B0BC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4FBFAAC0" w14:textId="77777777" w:rsidTr="004879FB">
        <w:tc>
          <w:tcPr>
            <w:tcW w:w="1232" w:type="dxa"/>
          </w:tcPr>
          <w:p w14:paraId="4615931A" w14:textId="37476E77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44B92F0D" w14:textId="2079EAE2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RNF-39</w:t>
            </w:r>
          </w:p>
        </w:tc>
        <w:tc>
          <w:tcPr>
            <w:tcW w:w="5176" w:type="dxa"/>
          </w:tcPr>
          <w:p w14:paraId="0F4EE110" w14:textId="07D2C913" w:rsidR="006F7E1B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 w:rsidRPr="00265288">
              <w:t>Qualquer perfil acima de cliente poderá fazer alterações de senha ou reset de 2 fatores nos usuários cliente</w:t>
            </w:r>
          </w:p>
        </w:tc>
        <w:tc>
          <w:tcPr>
            <w:tcW w:w="2590" w:type="dxa"/>
          </w:tcPr>
          <w:p w14:paraId="601CE665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6F7E1B" w14:paraId="35EF2D82" w14:textId="77777777" w:rsidTr="004879FB">
        <w:tc>
          <w:tcPr>
            <w:tcW w:w="1232" w:type="dxa"/>
          </w:tcPr>
          <w:p w14:paraId="279F76AF" w14:textId="0048CBBC" w:rsidR="006F7E1B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B98D1F2" w14:textId="6DF938B1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RNF-40</w:t>
            </w:r>
          </w:p>
        </w:tc>
        <w:tc>
          <w:tcPr>
            <w:tcW w:w="5176" w:type="dxa"/>
          </w:tcPr>
          <w:p w14:paraId="20BAF780" w14:textId="6CE09DC9" w:rsidR="006F7E1B" w:rsidRDefault="00265288" w:rsidP="00265288">
            <w:r w:rsidRPr="00265288">
              <w:t>O cliente não poderá abrir solicitações simultâneas para o mesmo CPF e Banco, somente se a primeira solicitação ja estiver concluida</w:t>
            </w:r>
          </w:p>
        </w:tc>
        <w:tc>
          <w:tcPr>
            <w:tcW w:w="2590" w:type="dxa"/>
          </w:tcPr>
          <w:p w14:paraId="3FB5A106" w14:textId="77777777" w:rsidR="006F7E1B" w:rsidRDefault="006F7E1B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265288" w14:paraId="4BDE69E1" w14:textId="77777777" w:rsidTr="004879FB">
        <w:tc>
          <w:tcPr>
            <w:tcW w:w="1232" w:type="dxa"/>
          </w:tcPr>
          <w:p w14:paraId="5A3621FF" w14:textId="2E90BB99" w:rsidR="00265288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69C31172" w14:textId="5E386166" w:rsidR="00265288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RNF-4</w:t>
            </w:r>
            <w:r w:rsidR="004879FB">
              <w:t>1</w:t>
            </w:r>
          </w:p>
        </w:tc>
        <w:tc>
          <w:tcPr>
            <w:tcW w:w="5176" w:type="dxa"/>
          </w:tcPr>
          <w:p w14:paraId="7B812C22" w14:textId="0884284C" w:rsidR="00265288" w:rsidRPr="00265288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>
              <w:t>O sistema deve permitir que o próprio usuário consiga alterar a senha de acesso</w:t>
            </w:r>
          </w:p>
        </w:tc>
        <w:tc>
          <w:tcPr>
            <w:tcW w:w="2590" w:type="dxa"/>
          </w:tcPr>
          <w:p w14:paraId="25871FDF" w14:textId="77777777" w:rsidR="00265288" w:rsidRDefault="00265288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  <w:tr w:rsidR="00265288" w14:paraId="265E6097" w14:textId="77777777" w:rsidTr="004879FB">
        <w:tc>
          <w:tcPr>
            <w:tcW w:w="1232" w:type="dxa"/>
          </w:tcPr>
          <w:p w14:paraId="3F0D0473" w14:textId="5FBCE0EE" w:rsidR="00265288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458" w:type="dxa"/>
          </w:tcPr>
          <w:p w14:paraId="71709740" w14:textId="1B5FF9D7" w:rsidR="00265288" w:rsidRDefault="00265288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RNF-4</w:t>
            </w:r>
            <w:r w:rsidR="004879FB">
              <w:t>2</w:t>
            </w:r>
          </w:p>
        </w:tc>
        <w:tc>
          <w:tcPr>
            <w:tcW w:w="5176" w:type="dxa"/>
          </w:tcPr>
          <w:p w14:paraId="07676C89" w14:textId="125CEBB7" w:rsidR="00265288" w:rsidRDefault="00265288" w:rsidP="008532A0">
            <w:pPr>
              <w:pStyle w:val="PargrafodaLista"/>
              <w:spacing w:line="360" w:lineRule="auto"/>
              <w:ind w:left="0"/>
              <w:jc w:val="both"/>
            </w:pPr>
            <w:r>
              <w:t>O sistema deve permitir que o usuário cadastre uma foto de perfil para seu acesso</w:t>
            </w:r>
          </w:p>
        </w:tc>
        <w:tc>
          <w:tcPr>
            <w:tcW w:w="2590" w:type="dxa"/>
          </w:tcPr>
          <w:p w14:paraId="25BB8808" w14:textId="77777777" w:rsidR="00446F36" w:rsidRDefault="00446F36" w:rsidP="00446F36">
            <w:pPr>
              <w:pStyle w:val="PargrafodaLista"/>
              <w:spacing w:line="360" w:lineRule="auto"/>
              <w:ind w:left="0"/>
            </w:pPr>
          </w:p>
        </w:tc>
      </w:tr>
      <w:tr w:rsidR="00265288" w14:paraId="52F0DF67" w14:textId="77777777" w:rsidTr="004879FB">
        <w:tc>
          <w:tcPr>
            <w:tcW w:w="1232" w:type="dxa"/>
          </w:tcPr>
          <w:p w14:paraId="2DF4E0B6" w14:textId="5B294E67" w:rsidR="00265288" w:rsidRDefault="00446F36" w:rsidP="00446F36">
            <w:pPr>
              <w:pStyle w:val="PargrafodaLista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458" w:type="dxa"/>
          </w:tcPr>
          <w:p w14:paraId="265D7E76" w14:textId="1EA627C2" w:rsidR="00265288" w:rsidRDefault="00446F36" w:rsidP="008532A0">
            <w:pPr>
              <w:pStyle w:val="PargrafodaLista"/>
              <w:spacing w:line="360" w:lineRule="auto"/>
              <w:ind w:left="0"/>
              <w:jc w:val="center"/>
            </w:pPr>
            <w:r>
              <w:t>RNF-43</w:t>
            </w:r>
          </w:p>
        </w:tc>
        <w:tc>
          <w:tcPr>
            <w:tcW w:w="5176" w:type="dxa"/>
          </w:tcPr>
          <w:p w14:paraId="6BC92E43" w14:textId="2EFBEF06" w:rsidR="00265288" w:rsidRDefault="00446F36" w:rsidP="008532A0">
            <w:pPr>
              <w:pStyle w:val="PargrafodaLista"/>
              <w:spacing w:line="360" w:lineRule="auto"/>
              <w:ind w:left="0"/>
              <w:jc w:val="both"/>
            </w:pPr>
            <w:r>
              <w:t>O sistema deve permitir que o cliente cancele qualquer solicitação aberta por ele próprio antes da finalização do atendimento da mesma.</w:t>
            </w:r>
          </w:p>
        </w:tc>
        <w:tc>
          <w:tcPr>
            <w:tcW w:w="2590" w:type="dxa"/>
          </w:tcPr>
          <w:p w14:paraId="20009F6D" w14:textId="77777777" w:rsidR="00265288" w:rsidRDefault="00265288" w:rsidP="008532A0">
            <w:pPr>
              <w:pStyle w:val="PargrafodaLista"/>
              <w:spacing w:line="360" w:lineRule="auto"/>
              <w:ind w:left="0"/>
              <w:jc w:val="center"/>
            </w:pPr>
          </w:p>
        </w:tc>
      </w:tr>
    </w:tbl>
    <w:p w14:paraId="6ED63EA9" w14:textId="77777777" w:rsidR="002C2E3F" w:rsidRDefault="002C2E3F" w:rsidP="002C2E3F">
      <w:pPr>
        <w:pStyle w:val="PargrafodaLista"/>
        <w:spacing w:after="0" w:line="360" w:lineRule="auto"/>
        <w:ind w:left="1140"/>
        <w:jc w:val="both"/>
      </w:pPr>
    </w:p>
    <w:p w14:paraId="019D98F3" w14:textId="4F79AECC" w:rsidR="001C076F" w:rsidRPr="001C076F" w:rsidRDefault="001C076F" w:rsidP="001C076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i/>
          <w:sz w:val="28"/>
          <w:szCs w:val="28"/>
        </w:rPr>
      </w:pPr>
      <w:bookmarkStart w:id="0" w:name="_Toc244590227"/>
      <w:r w:rsidRPr="001C076F">
        <w:rPr>
          <w:b/>
          <w:i/>
          <w:sz w:val="28"/>
          <w:szCs w:val="28"/>
        </w:rPr>
        <w:t>Assinaturas</w:t>
      </w:r>
      <w:bookmarkEnd w:id="0"/>
    </w:p>
    <w:p w14:paraId="160159BA" w14:textId="77777777" w:rsidR="001C076F" w:rsidRPr="001C076F" w:rsidRDefault="001C076F" w:rsidP="001C076F">
      <w:pPr>
        <w:pStyle w:val="PargrafodaLista"/>
        <w:spacing w:line="360" w:lineRule="auto"/>
        <w:ind w:left="1140"/>
        <w:rPr>
          <w:sz w:val="28"/>
          <w:szCs w:val="28"/>
        </w:rPr>
      </w:pPr>
      <w:r w:rsidRPr="001C076F">
        <w:rPr>
          <w:sz w:val="28"/>
          <w:szCs w:val="28"/>
        </w:rPr>
        <w:t>Os abaixo assinados estão de acordo com o conteúdo deste documento.</w:t>
      </w:r>
    </w:p>
    <w:p w14:paraId="4CDBF7EE" w14:textId="77777777" w:rsidR="001C076F" w:rsidRPr="001C076F" w:rsidRDefault="001C076F" w:rsidP="001C076F">
      <w:pPr>
        <w:pStyle w:val="PargrafodaLista"/>
        <w:spacing w:line="360" w:lineRule="auto"/>
        <w:ind w:left="1140"/>
        <w:jc w:val="both"/>
        <w:rPr>
          <w:sz w:val="28"/>
          <w:szCs w:val="28"/>
        </w:rPr>
      </w:pPr>
    </w:p>
    <w:tbl>
      <w:tblPr>
        <w:tblW w:w="8985" w:type="dxa"/>
        <w:tblInd w:w="1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4778"/>
      </w:tblGrid>
      <w:tr w:rsidR="001C076F" w:rsidRPr="001C076F" w14:paraId="5FAEEE33" w14:textId="77777777">
        <w:trPr>
          <w:trHeight w:val="1050"/>
        </w:trPr>
        <w:tc>
          <w:tcPr>
            <w:tcW w:w="4206" w:type="dxa"/>
          </w:tcPr>
          <w:p w14:paraId="2DC3561E" w14:textId="58AC5FA9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 xml:space="preserve">Data: </w:t>
            </w:r>
            <w:r w:rsidR="00446F36">
              <w:rPr>
                <w:sz w:val="28"/>
                <w:szCs w:val="28"/>
              </w:rPr>
              <w:t>20</w:t>
            </w:r>
            <w:r w:rsidRPr="001C076F">
              <w:rPr>
                <w:sz w:val="28"/>
                <w:szCs w:val="28"/>
              </w:rPr>
              <w:t>/</w:t>
            </w:r>
            <w:r w:rsidR="00446F36">
              <w:rPr>
                <w:sz w:val="28"/>
                <w:szCs w:val="28"/>
              </w:rPr>
              <w:t>09</w:t>
            </w:r>
            <w:r w:rsidRPr="001C076F">
              <w:rPr>
                <w:sz w:val="28"/>
                <w:szCs w:val="28"/>
              </w:rPr>
              <w:t>/</w:t>
            </w:r>
            <w:r w:rsidR="00446F36">
              <w:rPr>
                <w:sz w:val="28"/>
                <w:szCs w:val="28"/>
              </w:rPr>
              <w:t>2025</w:t>
            </w:r>
          </w:p>
          <w:p w14:paraId="39CB873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500F9D1A" w14:textId="65621535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</w:t>
            </w:r>
            <w:r w:rsidR="00446F36">
              <w:rPr>
                <w:i/>
                <w:sz w:val="28"/>
                <w:szCs w:val="28"/>
              </w:rPr>
              <w:t>Kayron Bruno Candido</w:t>
            </w:r>
            <w:r w:rsidRPr="001C076F">
              <w:rPr>
                <w:i/>
                <w:sz w:val="28"/>
                <w:szCs w:val="28"/>
              </w:rPr>
              <w:t>&gt;</w:t>
            </w:r>
          </w:p>
          <w:p w14:paraId="020AD0E8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Gestor e Patrocinador do Projeto</w:t>
            </w:r>
          </w:p>
          <w:p w14:paraId="73FCFB51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Cliente</w:t>
            </w:r>
          </w:p>
        </w:tc>
        <w:tc>
          <w:tcPr>
            <w:tcW w:w="4776" w:type="dxa"/>
          </w:tcPr>
          <w:p w14:paraId="4B42449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484F4B6C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250D48E6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09B27128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Representante dos Usuários</w:t>
            </w:r>
          </w:p>
          <w:p w14:paraId="1DABB797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Cliente</w:t>
            </w:r>
          </w:p>
        </w:tc>
      </w:tr>
      <w:tr w:rsidR="001C076F" w:rsidRPr="001C076F" w14:paraId="56F16881" w14:textId="77777777">
        <w:trPr>
          <w:trHeight w:val="1050"/>
        </w:trPr>
        <w:tc>
          <w:tcPr>
            <w:tcW w:w="4206" w:type="dxa"/>
          </w:tcPr>
          <w:p w14:paraId="54F50C44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57E48290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7471C3CC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4B71621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Gerente de Projetos</w:t>
            </w:r>
          </w:p>
          <w:p w14:paraId="57CE0039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  <w:lang w:val="es-ES_tradnl"/>
              </w:rPr>
              <w:t>empresa</w:t>
            </w:r>
          </w:p>
        </w:tc>
        <w:tc>
          <w:tcPr>
            <w:tcW w:w="4776" w:type="dxa"/>
          </w:tcPr>
          <w:p w14:paraId="14EB770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28432097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324605C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4358F46B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Analista Responsável</w:t>
            </w:r>
          </w:p>
          <w:p w14:paraId="46A58523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  <w:lang w:val="es-ES_tradnl"/>
              </w:rPr>
              <w:t>empresa</w:t>
            </w:r>
          </w:p>
        </w:tc>
      </w:tr>
    </w:tbl>
    <w:p w14:paraId="7F0903D4" w14:textId="77777777" w:rsidR="001C076F" w:rsidRPr="008D5224" w:rsidRDefault="001C076F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sectPr w:rsidR="001C076F" w:rsidRPr="008D5224" w:rsidSect="002C2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2" w15:restartNumberingAfterBreak="0">
    <w:nsid w:val="06807F19"/>
    <w:multiLevelType w:val="multilevel"/>
    <w:tmpl w:val="91DC2DDA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4152"/>
    <w:multiLevelType w:val="multilevel"/>
    <w:tmpl w:val="76D082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80781"/>
    <w:multiLevelType w:val="multilevel"/>
    <w:tmpl w:val="20A8424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301A3"/>
    <w:multiLevelType w:val="multilevel"/>
    <w:tmpl w:val="07F2297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C238B"/>
    <w:multiLevelType w:val="multilevel"/>
    <w:tmpl w:val="2B048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2814981"/>
    <w:multiLevelType w:val="multilevel"/>
    <w:tmpl w:val="56DED9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F7935"/>
    <w:multiLevelType w:val="multilevel"/>
    <w:tmpl w:val="67CC5C8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3769A"/>
    <w:multiLevelType w:val="multilevel"/>
    <w:tmpl w:val="A8F2C4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22E75"/>
    <w:multiLevelType w:val="hybridMultilevel"/>
    <w:tmpl w:val="D74887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E7C1E75"/>
    <w:multiLevelType w:val="multilevel"/>
    <w:tmpl w:val="5942996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287615222">
    <w:abstractNumId w:val="6"/>
  </w:num>
  <w:num w:numId="2" w16cid:durableId="915087231">
    <w:abstractNumId w:val="2"/>
  </w:num>
  <w:num w:numId="3" w16cid:durableId="860973869">
    <w:abstractNumId w:val="10"/>
  </w:num>
  <w:num w:numId="4" w16cid:durableId="2009794822">
    <w:abstractNumId w:val="3"/>
  </w:num>
  <w:num w:numId="5" w16cid:durableId="8217870">
    <w:abstractNumId w:val="8"/>
  </w:num>
  <w:num w:numId="6" w16cid:durableId="1333222092">
    <w:abstractNumId w:val="9"/>
  </w:num>
  <w:num w:numId="7" w16cid:durableId="1640111550">
    <w:abstractNumId w:val="11"/>
  </w:num>
  <w:num w:numId="8" w16cid:durableId="1318001886">
    <w:abstractNumId w:val="4"/>
  </w:num>
  <w:num w:numId="9" w16cid:durableId="49809908">
    <w:abstractNumId w:val="5"/>
  </w:num>
  <w:num w:numId="10" w16cid:durableId="2077698986">
    <w:abstractNumId w:val="7"/>
  </w:num>
  <w:num w:numId="11" w16cid:durableId="113183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451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4"/>
    <w:rsid w:val="001C076F"/>
    <w:rsid w:val="00265288"/>
    <w:rsid w:val="002C2E3F"/>
    <w:rsid w:val="00446F36"/>
    <w:rsid w:val="004879FB"/>
    <w:rsid w:val="004D3030"/>
    <w:rsid w:val="006F7E1B"/>
    <w:rsid w:val="007A5F1C"/>
    <w:rsid w:val="007E6603"/>
    <w:rsid w:val="00817FE7"/>
    <w:rsid w:val="008D5224"/>
    <w:rsid w:val="00AD0108"/>
    <w:rsid w:val="00E917A4"/>
    <w:rsid w:val="00E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C95D"/>
  <w15:chartTrackingRefBased/>
  <w15:docId w15:val="{B9826214-2F72-463E-B6C1-4B48D81C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2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2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2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2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76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4B69E830F6D4FAC4EC52305B0F48E" ma:contentTypeVersion="3" ma:contentTypeDescription="Crie um novo documento." ma:contentTypeScope="" ma:versionID="83898f4397434bcc2bc68fffff6aba50">
  <xsd:schema xmlns:xsd="http://www.w3.org/2001/XMLSchema" xmlns:xs="http://www.w3.org/2001/XMLSchema" xmlns:p="http://schemas.microsoft.com/office/2006/metadata/properties" xmlns:ns2="c9fb04a2-995a-4fdf-b20b-ae9fa21a16f7" targetNamespace="http://schemas.microsoft.com/office/2006/metadata/properties" ma:root="true" ma:fieldsID="9a87ccdd37de4903c4e0ecafa17a8c2b" ns2:_="">
    <xsd:import namespace="c9fb04a2-995a-4fdf-b20b-ae9fa21a1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b04a2-995a-4fdf-b20b-ae9fa21a1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461CEA-AF7F-4C83-A2B3-C42ECB96F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b04a2-995a-4fdf-b20b-ae9fa21a1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96463-752F-4DB0-AB91-3688356FD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433D6-09E8-449E-B880-742618264E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1200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FUKUTA</dc:creator>
  <cp:keywords/>
  <dc:description/>
  <cp:lastModifiedBy>KAYRON BRUNO CANDIDO</cp:lastModifiedBy>
  <cp:revision>7</cp:revision>
  <dcterms:created xsi:type="dcterms:W3CDTF">2025-09-15T17:42:00Z</dcterms:created>
  <dcterms:modified xsi:type="dcterms:W3CDTF">2025-09-20T15:31:00Z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0x0101002574B69E830F6D4FAC4EC52305B0F48E</vt:lpwstr>
  </property>
</Properties>
</file>