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68B" w:rsidRDefault="0019268B" w:rsidP="001926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838825" cy="1809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68B" w:rsidRDefault="0019268B" w:rsidP="0019268B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9268B" w:rsidRDefault="0019268B" w:rsidP="0019268B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ОТЧЁТ </w:t>
      </w:r>
    </w:p>
    <w:p w:rsidR="0019268B" w:rsidRDefault="0019268B" w:rsidP="0019268B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лабораторному занятию № 5</w:t>
      </w:r>
    </w:p>
    <w:p w:rsidR="0019268B" w:rsidRDefault="0019268B" w:rsidP="0019268B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9268B" w:rsidRDefault="0019268B" w:rsidP="0019268B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9268B" w:rsidRDefault="0019268B" w:rsidP="0019268B">
      <w:pPr>
        <w:spacing w:after="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9268B" w:rsidRDefault="0019268B" w:rsidP="0019268B">
      <w:pPr>
        <w:widowControl w:val="0"/>
        <w:spacing w:after="0"/>
        <w:ind w:firstLine="709"/>
        <w:jc w:val="center"/>
        <w:rPr>
          <w:b/>
          <w:iCs/>
          <w:sz w:val="40"/>
          <w:szCs w:val="40"/>
          <w:lang w:val="kk-KZ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ru-RU"/>
        </w:rPr>
        <w:t xml:space="preserve">Тема: 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ru-RU"/>
        </w:rPr>
        <w:t>«</w:t>
      </w:r>
      <w:r w:rsidRPr="0019268B">
        <w:rPr>
          <w:b/>
          <w:iCs/>
          <w:sz w:val="40"/>
          <w:szCs w:val="40"/>
          <w:lang w:val="ru-RU"/>
        </w:rPr>
        <w:t xml:space="preserve">Проектирование кэша/сессий и реализация операций </w:t>
      </w:r>
      <w:proofErr w:type="spellStart"/>
      <w:r w:rsidRPr="0019268B">
        <w:rPr>
          <w:b/>
          <w:iCs/>
          <w:sz w:val="40"/>
          <w:szCs w:val="40"/>
        </w:rPr>
        <w:t>Redis</w:t>
      </w:r>
      <w:proofErr w:type="spellEnd"/>
      <w:r w:rsidRPr="0019268B">
        <w:rPr>
          <w:b/>
          <w:bCs/>
          <w:i/>
          <w:iCs/>
          <w:sz w:val="40"/>
          <w:szCs w:val="40"/>
          <w:lang w:val="ru-RU"/>
        </w:rPr>
        <w:t>»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ru-RU"/>
        </w:rPr>
        <w:t xml:space="preserve"> </w:t>
      </w:r>
    </w:p>
    <w:p w:rsidR="0019268B" w:rsidRDefault="0019268B" w:rsidP="0019268B">
      <w:pPr>
        <w:spacing w:after="150"/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:rsidR="0019268B" w:rsidRDefault="0019268B" w:rsidP="0019268B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19268B" w:rsidRPr="0019268B" w:rsidRDefault="0019268B" w:rsidP="0019268B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ru-RU"/>
        </w:rPr>
        <w:t xml:space="preserve">По дисциплине 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Проектирование и применение </w:t>
      </w:r>
      <w:r>
        <w:rPr>
          <w:rFonts w:ascii="Times New Roman" w:hAnsi="Times New Roman" w:cs="Times New Roman"/>
          <w:b/>
          <w:bCs/>
          <w:sz w:val="36"/>
          <w:szCs w:val="36"/>
        </w:rPr>
        <w:t>NoSQL</w:t>
      </w:r>
    </w:p>
    <w:p w:rsidR="0019268B" w:rsidRDefault="0019268B" w:rsidP="0019268B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19268B" w:rsidRDefault="0019268B" w:rsidP="0019268B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19268B" w:rsidRDefault="0019268B" w:rsidP="0019268B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19268B" w:rsidRDefault="0019268B" w:rsidP="0019268B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19268B" w:rsidRDefault="0019268B" w:rsidP="0019268B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19268B" w:rsidRDefault="0019268B" w:rsidP="0019268B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19268B" w:rsidRDefault="0019268B" w:rsidP="0019268B">
      <w:pPr>
        <w:spacing w:after="150"/>
        <w:rPr>
          <w:rFonts w:ascii="Times New Roman" w:hAnsi="Times New Roman" w:cs="Times New Roman"/>
          <w:sz w:val="28"/>
          <w:szCs w:val="28"/>
          <w:lang w:val="ru-RU"/>
        </w:rPr>
      </w:pPr>
    </w:p>
    <w:p w:rsidR="0019268B" w:rsidRDefault="0019268B" w:rsidP="0019268B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19268B" w:rsidRDefault="0019268B" w:rsidP="0019268B">
      <w:pPr>
        <w:spacing w:after="4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Выполнил: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Жолдас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Қайсар</w:t>
      </w:r>
      <w:proofErr w:type="spellEnd"/>
    </w:p>
    <w:p w:rsidR="0019268B" w:rsidRDefault="0019268B" w:rsidP="0019268B">
      <w:pPr>
        <w:spacing w:after="4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Группа: ИС 24/22     </w:t>
      </w:r>
    </w:p>
    <w:p w:rsidR="0019268B" w:rsidRDefault="0019268B" w:rsidP="0019268B">
      <w:pPr>
        <w:spacing w:after="4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19268B" w:rsidRDefault="0019268B" w:rsidP="0019268B">
      <w:pPr>
        <w:rPr>
          <w:lang w:val="ru-RU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Вариант: № 5 — Служба доставки</w:t>
      </w:r>
    </w:p>
    <w:p w:rsidR="0019268B" w:rsidRPr="0019268B" w:rsidRDefault="0019268B" w:rsidP="0019268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1. Цель работы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Освоить проектирование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Redis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-хранилища для временных данных: разработать схему ключей, настроить кэширование сущностей и пользовательских сессий, применить механизмы TTL и реализовать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инвалидирование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устаревшего кэша.</w:t>
      </w:r>
    </w:p>
    <w:p w:rsidR="0019268B" w:rsidRPr="0019268B" w:rsidRDefault="0019268B" w:rsidP="0019268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2. Архитектурное разделение (</w:t>
      </w:r>
      <w:proofErr w:type="spellStart"/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PostgreSQL</w:t>
      </w:r>
      <w:proofErr w:type="spellEnd"/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proofErr w:type="spellStart"/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Mongo</w:t>
      </w:r>
      <w:proofErr w:type="spellEnd"/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vs</w:t>
      </w:r>
      <w:proofErr w:type="spellEnd"/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Redis</w:t>
      </w:r>
      <w:proofErr w:type="spellEnd"/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* Основная БД: хранит персистентные данные — учётные записи, историю платежей, оформленные заказы.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*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Redis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: хранит временные данные в RAM — активные сессии, кэш тарифов зон доставки, промежуточные счётчики. Это позволяет отдавать частые запросы с задержкой </w:t>
      </w:r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&lt; 2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мс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и разгрузить основную БД.</w:t>
      </w:r>
    </w:p>
    <w:p w:rsidR="0019268B" w:rsidRPr="0019268B" w:rsidRDefault="0019268B" w:rsidP="0019268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3. Пространство ключей и типы данных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>Соглашение об именовании ключей: &lt;тип&gt;:&lt;сущность&gt;:&lt;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id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>&gt;.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| Ключ | Тип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Redis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| Назначение | TTL | Обоснование |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>|---|---|---|---|---|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| </w:t>
      </w:r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101 |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Hash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| Сессия пользователя | 1800 c (30 мин) | Хранение параметров сессии с возможностью менять отдельные поля. |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|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cache:delivery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>-zone:zone_north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|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Hash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| Кэш зоны доставки | 3600 c (1 час) | Быстрый доступ к тарифам и условиям зоны. |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| </w:t>
      </w:r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cache:courier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:cour_501 |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Hash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| Кэш профиля курьера | 600 c (10 мин) | Хранение данных карточки курьера. |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| </w:t>
      </w:r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recent:customer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:cust_1001 |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List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| Просмотренные заказы | Без TTL (LTRIM) | Хранение истории с ротацией длины. |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| </w:t>
      </w:r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courier:cour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_501:activity |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| Счётчик выполненных заказов | Без TTL | Атомарный инкремент через INCR. |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|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active:couriers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>:zone_north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|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Set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| Активные курьеры в зоне | Без TTL | Уникальный список курьеров на смене. </w:t>
      </w:r>
      <w:r w:rsidRPr="0019268B">
        <w:rPr>
          <w:rFonts w:ascii="Times New Roman" w:hAnsi="Times New Roman" w:cs="Times New Roman"/>
          <w:sz w:val="24"/>
          <w:szCs w:val="24"/>
        </w:rPr>
        <w:t>|</w:t>
      </w:r>
    </w:p>
    <w:p w:rsidR="0019268B" w:rsidRPr="0019268B" w:rsidRDefault="0019268B" w:rsidP="0019268B">
      <w:pPr>
        <w:rPr>
          <w:rFonts w:ascii="Times New Roman" w:hAnsi="Times New Roman" w:cs="Times New Roman"/>
          <w:b/>
          <w:sz w:val="24"/>
          <w:szCs w:val="24"/>
        </w:rPr>
      </w:pPr>
      <w:r w:rsidRPr="0019268B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Скрипт</w:t>
      </w:r>
      <w:r w:rsidRPr="001926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выполнения</w:t>
      </w:r>
      <w:r w:rsidRPr="0019268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19268B">
        <w:rPr>
          <w:rFonts w:ascii="Times New Roman" w:hAnsi="Times New Roman" w:cs="Times New Roman"/>
          <w:b/>
          <w:sz w:val="24"/>
          <w:szCs w:val="24"/>
        </w:rPr>
        <w:t>OneCompiler</w:t>
      </w:r>
      <w:proofErr w:type="spellEnd"/>
      <w:r w:rsidRPr="0019268B">
        <w:rPr>
          <w:rFonts w:ascii="Times New Roman" w:hAnsi="Times New Roman" w:cs="Times New Roman"/>
          <w:b/>
          <w:sz w:val="24"/>
          <w:szCs w:val="24"/>
        </w:rPr>
        <w:t>)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# 1.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Запись</w:t>
      </w:r>
      <w:r w:rsidRPr="0019268B">
        <w:rPr>
          <w:rFonts w:ascii="Times New Roman" w:hAnsi="Times New Roman" w:cs="Times New Roman"/>
          <w:sz w:val="24"/>
          <w:szCs w:val="24"/>
        </w:rPr>
        <w:t xml:space="preserve">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сессий</w:t>
      </w:r>
      <w:r w:rsidRPr="0019268B">
        <w:rPr>
          <w:rFonts w:ascii="Times New Roman" w:hAnsi="Times New Roman" w:cs="Times New Roman"/>
          <w:sz w:val="24"/>
          <w:szCs w:val="24"/>
        </w:rPr>
        <w:t xml:space="preserve">,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кэша</w:t>
      </w:r>
      <w:r w:rsidRPr="0019268B">
        <w:rPr>
          <w:rFonts w:ascii="Times New Roman" w:hAnsi="Times New Roman" w:cs="Times New Roman"/>
          <w:sz w:val="24"/>
          <w:szCs w:val="24"/>
        </w:rPr>
        <w:t xml:space="preserve">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19268B">
        <w:rPr>
          <w:rFonts w:ascii="Times New Roman" w:hAnsi="Times New Roman" w:cs="Times New Roman"/>
          <w:sz w:val="24"/>
          <w:szCs w:val="24"/>
        </w:rPr>
        <w:t xml:space="preserve">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списков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HSET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 xml:space="preserve">101 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"cust_1001" role "customer" language "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active_zone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zone_north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>"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EXPIRE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101 1800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HSET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 xml:space="preserve">102 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"cust_1002" role "customer" language "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kk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active_zone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zone_south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>"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EXPIRE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102 1800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HSET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 xml:space="preserve">501 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"cour_501" role "courier" language "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>" status "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on_shift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>"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EXPIRE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501 3600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HSET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cache:delivery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-zone:zone_north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name "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Северный</w:t>
      </w:r>
      <w:r w:rsidRPr="0019268B">
        <w:rPr>
          <w:rFonts w:ascii="Times New Roman" w:hAnsi="Times New Roman" w:cs="Times New Roman"/>
          <w:sz w:val="24"/>
          <w:szCs w:val="24"/>
        </w:rPr>
        <w:t xml:space="preserve">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район</w:t>
      </w:r>
      <w:r w:rsidRPr="0019268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min_order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"3000" 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delivery_fee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"500" 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avg_time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"30m"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EXPIRE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cache:delivery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-zone:zone_north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3600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HSET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cache:courier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:cour_501 name "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Алексей</w:t>
      </w:r>
      <w:r w:rsidRPr="0019268B">
        <w:rPr>
          <w:rFonts w:ascii="Times New Roman" w:hAnsi="Times New Roman" w:cs="Times New Roman"/>
          <w:sz w:val="24"/>
          <w:szCs w:val="24"/>
        </w:rPr>
        <w:t>" vehicle "bicycle" phone "+77071112233" rating "4.9"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EXPIRE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cache:courier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:cour_501 600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LPUSH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recent:customer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:cust_1001 "order_8001"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LPUSH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recent:customer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:cust_1001 "order_8002"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LPUSH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recent:customer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:cust_1001 "order_8003"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LTRIM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recent:customer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:cust_1001 0 4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SET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courier:cour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_501:activity 0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INCR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courier:cour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_501:activity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INCR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courier:cour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_501:activity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counter:zone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_north:requests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0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INCR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counter:zone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_north:requests</w:t>
      </w:r>
      <w:proofErr w:type="spellEnd"/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SADD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active:couriers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:zone_north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"cour_501" "cour_502"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# 2.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Чтение</w:t>
      </w:r>
      <w:r w:rsidRPr="0019268B">
        <w:rPr>
          <w:rFonts w:ascii="Times New Roman" w:hAnsi="Times New Roman" w:cs="Times New Roman"/>
          <w:sz w:val="24"/>
          <w:szCs w:val="24"/>
        </w:rPr>
        <w:t xml:space="preserve">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192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проверк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>a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HGETALL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101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HGETALL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cache:delivery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-zone:zone_north</w:t>
      </w:r>
      <w:proofErr w:type="spellEnd"/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HGETALL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cache:courier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:cour_501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LRANGE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recent:customer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:cust_1001 0 -1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lastRenderedPageBreak/>
        <w:t xml:space="preserve">GET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courier:cour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_501:activity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# 3.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Модификация</w:t>
      </w:r>
      <w:r w:rsidRPr="0019268B">
        <w:rPr>
          <w:rFonts w:ascii="Times New Roman" w:hAnsi="Times New Roman" w:cs="Times New Roman"/>
          <w:sz w:val="24"/>
          <w:szCs w:val="24"/>
        </w:rPr>
        <w:t xml:space="preserve">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19268B">
        <w:rPr>
          <w:rFonts w:ascii="Times New Roman" w:hAnsi="Times New Roman" w:cs="Times New Roman"/>
          <w:sz w:val="24"/>
          <w:szCs w:val="24"/>
        </w:rPr>
        <w:t xml:space="preserve"> </w:t>
      </w:r>
      <w:r w:rsidRPr="0019268B">
        <w:rPr>
          <w:rFonts w:ascii="Times New Roman" w:hAnsi="Times New Roman" w:cs="Times New Roman"/>
          <w:sz w:val="24"/>
          <w:szCs w:val="24"/>
          <w:lang w:val="ru-RU"/>
        </w:rPr>
        <w:t>удаление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HSET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 xml:space="preserve">101 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active_zone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zone_south</w:t>
      </w:r>
      <w:proofErr w:type="spellEnd"/>
      <w:r w:rsidRPr="0019268B">
        <w:rPr>
          <w:rFonts w:ascii="Times New Roman" w:hAnsi="Times New Roman" w:cs="Times New Roman"/>
          <w:sz w:val="24"/>
          <w:szCs w:val="24"/>
        </w:rPr>
        <w:t>"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HGET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 xml:space="preserve">101 </w:t>
      </w:r>
      <w:proofErr w:type="spellStart"/>
      <w:r w:rsidRPr="0019268B">
        <w:rPr>
          <w:rFonts w:ascii="Times New Roman" w:hAnsi="Times New Roman" w:cs="Times New Roman"/>
          <w:sz w:val="24"/>
          <w:szCs w:val="24"/>
        </w:rPr>
        <w:t>active_zone</w:t>
      </w:r>
      <w:proofErr w:type="spellEnd"/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DEL </w:t>
      </w:r>
      <w:proofErr w:type="gramStart"/>
      <w:r w:rsidRPr="0019268B">
        <w:rPr>
          <w:rFonts w:ascii="Times New Roman" w:hAnsi="Times New Roman" w:cs="Times New Roman"/>
          <w:sz w:val="24"/>
          <w:szCs w:val="24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102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EXISTS </w:t>
      </w:r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>102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# 4. Аналитика и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инвалидирование</w:t>
      </w:r>
      <w:proofErr w:type="spellEnd"/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INCR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counter:zone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_north:requests</w:t>
      </w:r>
      <w:proofErr w:type="spellEnd"/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counter:zone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_north:requests</w:t>
      </w:r>
      <w:proofErr w:type="spellEnd"/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SCARD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active:couri</w:t>
      </w:r>
      <w:r>
        <w:rPr>
          <w:rFonts w:ascii="Times New Roman" w:hAnsi="Times New Roman" w:cs="Times New Roman"/>
          <w:sz w:val="24"/>
          <w:szCs w:val="24"/>
        </w:rPr>
        <w:t>ers</w:t>
      </w:r>
      <w:proofErr w:type="gramEnd"/>
      <w:r>
        <w:rPr>
          <w:rFonts w:ascii="Times New Roman" w:hAnsi="Times New Roman" w:cs="Times New Roman"/>
          <w:sz w:val="24"/>
          <w:szCs w:val="24"/>
        </w:rPr>
        <w:t>:zone_north</w:t>
      </w:r>
      <w:proofErr w:type="spellEnd"/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DEL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cache:delivery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-zone:zone_north</w:t>
      </w:r>
      <w:proofErr w:type="spellEnd"/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  <w:r w:rsidRPr="0019268B">
        <w:rPr>
          <w:rFonts w:ascii="Times New Roman" w:hAnsi="Times New Roman" w:cs="Times New Roman"/>
          <w:sz w:val="24"/>
          <w:szCs w:val="24"/>
        </w:rPr>
        <w:t xml:space="preserve">EXISTS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</w:rPr>
        <w:t>cache:delivery</w:t>
      </w:r>
      <w:proofErr w:type="gramEnd"/>
      <w:r w:rsidRPr="0019268B">
        <w:rPr>
          <w:rFonts w:ascii="Times New Roman" w:hAnsi="Times New Roman" w:cs="Times New Roman"/>
          <w:sz w:val="24"/>
          <w:szCs w:val="24"/>
        </w:rPr>
        <w:t>-zone:zone_north</w:t>
      </w:r>
      <w:proofErr w:type="spellEnd"/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</w:rPr>
      </w:pPr>
    </w:p>
    <w:p w:rsidR="0019268B" w:rsidRPr="0019268B" w:rsidRDefault="0019268B" w:rsidP="0019268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0" w:name="_GoBack"/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5. Результаты выполнения</w:t>
      </w:r>
    </w:p>
    <w:bookmarkEnd w:id="0"/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632073A1" wp14:editId="5EDFC119">
            <wp:extent cx="6152515" cy="314198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>Описание результатов: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* Чтение: Команды HGETALL, LRANGE и GET корректно вернули данные загруженных сущностей.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* Модификация: Поле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active_zone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в ключах сессии </w:t>
      </w:r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>101 успешно обновлено на "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zone_south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>".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* Удаление: Завершение сессии </w:t>
      </w:r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session:s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>102 подтверждено возвратом 0 от команды EXISTS.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*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Инвалидирование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кэша: После имитации обновления стоимости доставки в основной БД выполнен сброс ключа DEL </w:t>
      </w:r>
      <w:proofErr w:type="spellStart"/>
      <w:proofErr w:type="gramStart"/>
      <w:r w:rsidRPr="0019268B">
        <w:rPr>
          <w:rFonts w:ascii="Times New Roman" w:hAnsi="Times New Roman" w:cs="Times New Roman"/>
          <w:sz w:val="24"/>
          <w:szCs w:val="24"/>
          <w:lang w:val="ru-RU"/>
        </w:rPr>
        <w:t>cache:delivery</w:t>
      </w:r>
      <w:proofErr w:type="gramEnd"/>
      <w:r w:rsidRPr="0019268B">
        <w:rPr>
          <w:rFonts w:ascii="Times New Roman" w:hAnsi="Times New Roman" w:cs="Times New Roman"/>
          <w:sz w:val="24"/>
          <w:szCs w:val="24"/>
          <w:lang w:val="ru-RU"/>
        </w:rPr>
        <w:t>-zone:zone_north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. Следующий запрос создаст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Cache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Miss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и заставит приложение перезаписать актуальное значение из БД в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Redis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9268B" w:rsidRPr="0019268B" w:rsidRDefault="0019268B" w:rsidP="0019268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6. Ответы на контрольные вопросы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* Почему выбран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Redis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  Снижает нагрузку на основную БД за счёт оперативного хранения часто запрашиваемых данных в память.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* Что происходит при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Cache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Miss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  Приложение обращается за данными в основную БД, возвращает ответ пользователю и сохраняет полученную запись в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Redis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с заданным TTL.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* Чем обусловлен выбор разного TTL?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  Сессии имеют короткий TTL (30 мин) из соображений безопасности (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автовыход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>). Кэш зоны доставки живёт дольше (1 час), так как тарифы меняются редко.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* Зачем нужно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инвалидирование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кэша?</w:t>
      </w:r>
    </w:p>
    <w:p w:rsidR="0019268B" w:rsidRPr="0019268B" w:rsidRDefault="0019268B" w:rsidP="001926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  Чтобы избежать выдачи устаревших данных (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stale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data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). Если цена доставки изменилась в основной БД, соответствующий ключ в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Redis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должен быть принудительно удалён.</w:t>
      </w:r>
    </w:p>
    <w:p w:rsidR="0019268B" w:rsidRPr="0019268B" w:rsidRDefault="0019268B" w:rsidP="0019268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9268B">
        <w:rPr>
          <w:rFonts w:ascii="Times New Roman" w:hAnsi="Times New Roman" w:cs="Times New Roman"/>
          <w:b/>
          <w:sz w:val="24"/>
          <w:szCs w:val="24"/>
          <w:lang w:val="ru-RU"/>
        </w:rPr>
        <w:t>7. Вывод</w:t>
      </w:r>
    </w:p>
    <w:p w:rsidR="0019268B" w:rsidRPr="0019268B" w:rsidRDefault="0019268B" w:rsidP="0019268B">
      <w:pPr>
        <w:rPr>
          <w:lang w:val="ru-RU"/>
        </w:rPr>
      </w:pPr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В ходе работы была спроектирована модель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Redis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для сервиса доставки. Были применены структуры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Hash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String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List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Set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, настроено автоматическое удаление записей по TTL и продемонстрирован механизм </w:t>
      </w:r>
      <w:proofErr w:type="spellStart"/>
      <w:r w:rsidRPr="0019268B">
        <w:rPr>
          <w:rFonts w:ascii="Times New Roman" w:hAnsi="Times New Roman" w:cs="Times New Roman"/>
          <w:sz w:val="24"/>
          <w:szCs w:val="24"/>
          <w:lang w:val="ru-RU"/>
        </w:rPr>
        <w:t>инвалидирования</w:t>
      </w:r>
      <w:proofErr w:type="spellEnd"/>
      <w:r w:rsidRPr="0019268B">
        <w:rPr>
          <w:rFonts w:ascii="Times New Roman" w:hAnsi="Times New Roman" w:cs="Times New Roman"/>
          <w:sz w:val="24"/>
          <w:szCs w:val="24"/>
          <w:lang w:val="ru-RU"/>
        </w:rPr>
        <w:t xml:space="preserve"> устаревших данных при их обновлении в основной Б</w:t>
      </w:r>
      <w:r w:rsidRPr="0019268B">
        <w:rPr>
          <w:lang w:val="ru-RU"/>
        </w:rPr>
        <w:t>Д.</w:t>
      </w:r>
    </w:p>
    <w:sectPr w:rsidR="0019268B" w:rsidRPr="0019268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A88"/>
    <w:rsid w:val="001100B8"/>
    <w:rsid w:val="0019268B"/>
    <w:rsid w:val="0036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47F9"/>
  <w15:chartTrackingRefBased/>
  <w15:docId w15:val="{F9EAA140-DDCC-4478-9719-CDED4242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268B"/>
    <w:pPr>
      <w:spacing w:line="252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0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2026-10-05T09:17:00Z</dcterms:created>
  <dcterms:modified xsi:type="dcterms:W3CDTF">2026-10-05T09:24:00Z</dcterms:modified>
</cp:coreProperties>
</file>