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E0E0" w14:textId="7278DF4B" w:rsidR="00727222" w:rsidRDefault="00727222" w:rsidP="00727222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0168BB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Practical No: 01</w:t>
      </w:r>
    </w:p>
    <w:p w14:paraId="221B28D9" w14:textId="06FAD631" w:rsidR="00EB2DBA" w:rsidRPr="000168BB" w:rsidRDefault="00EB2DBA" w:rsidP="00727222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0168BB">
        <w:rPr>
          <w:rFonts w:ascii="Times New Roman" w:hAnsi="Times New Roman" w:cs="Times New Roman"/>
          <w:b/>
          <w:sz w:val="36"/>
          <w:szCs w:val="36"/>
          <w:lang w:val="en-US"/>
        </w:rPr>
        <w:t>Blender</w:t>
      </w:r>
      <w:r>
        <w:rPr>
          <w:noProof/>
        </w:rPr>
        <w:t xml:space="preserve">    </w:t>
      </w:r>
    </w:p>
    <w:p w14:paraId="5C45BF57" w14:textId="5FF7C29B" w:rsidR="00727222" w:rsidRPr="00EB2DBA" w:rsidRDefault="00EB2DBA" w:rsidP="00EB2DBA">
      <w:pPr>
        <w:jc w:val="right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144FF51" wp14:editId="37972E3A">
            <wp:extent cx="1050925" cy="105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A43AB" w14:textId="77777777" w:rsidR="00727222" w:rsidRPr="000168BB" w:rsidRDefault="00727222" w:rsidP="00E75D0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68BB">
        <w:rPr>
          <w:rFonts w:ascii="Times New Roman" w:hAnsi="Times New Roman" w:cs="Times New Roman"/>
          <w:b/>
          <w:sz w:val="32"/>
          <w:szCs w:val="32"/>
          <w:lang w:val="en-US"/>
        </w:rPr>
        <w:t>Idea:</w:t>
      </w:r>
    </w:p>
    <w:p w14:paraId="3C92F9DF" w14:textId="77777777" w:rsidR="00727222" w:rsidRPr="00A91236" w:rsidRDefault="00727222" w:rsidP="00E75D0F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 </w:t>
      </w: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Blender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Foundation was </w:t>
      </w: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created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in 2002 is an independent public benefit organization with the purpose to provide a complete, free and open-source 3D creation pipeline, managed by public projects on </w:t>
      </w: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blender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.org so as a </w:t>
      </w:r>
      <w:proofErr w:type="spellStart"/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nonprofit</w:t>
      </w:r>
      <w:proofErr w:type="spellEnd"/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organization they can’t sell </w:t>
      </w: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blender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to users because of the nature of non-profit, but they can make money through other means.</w:t>
      </w:r>
    </w:p>
    <w:p w14:paraId="6D88B880" w14:textId="77777777" w:rsidR="00727222" w:rsidRPr="000168BB" w:rsidRDefault="00727222" w:rsidP="00E75D0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68BB">
        <w:rPr>
          <w:rFonts w:ascii="Times New Roman" w:hAnsi="Times New Roman" w:cs="Times New Roman"/>
          <w:b/>
          <w:sz w:val="32"/>
          <w:szCs w:val="32"/>
          <w:lang w:val="en-US"/>
        </w:rPr>
        <w:t>What problem does it solves?</w:t>
      </w:r>
    </w:p>
    <w:p w14:paraId="311AF432" w14:textId="77777777" w:rsidR="00727222" w:rsidRPr="00CB0DE6" w:rsidRDefault="00727222" w:rsidP="00E75D0F">
      <w:pPr>
        <w:shd w:val="clear" w:color="auto" w:fill="FFFFFF"/>
        <w:spacing w:after="432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B0D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Blender comes with its two very powerful rendering options. </w:t>
      </w:r>
    </w:p>
    <w:p w14:paraId="7216F901" w14:textId="77777777" w:rsidR="00727222" w:rsidRPr="00CB0DE6" w:rsidRDefault="00727222" w:rsidP="00E75D0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proofErr w:type="spellStart"/>
      <w:r w:rsidRPr="00CB0D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Eevee</w:t>
      </w:r>
      <w:proofErr w:type="spellEnd"/>
    </w:p>
    <w:p w14:paraId="765B8935" w14:textId="31EE7353" w:rsidR="00727222" w:rsidRDefault="00727222" w:rsidP="00E75D0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B0D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Cycles</w:t>
      </w:r>
    </w:p>
    <w:p w14:paraId="23CB138A" w14:textId="77777777" w:rsidR="00A91236" w:rsidRPr="00CB0DE6" w:rsidRDefault="00A91236" w:rsidP="00E75D0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</w:p>
    <w:p w14:paraId="30AB9B2F" w14:textId="77777777" w:rsidR="00727222" w:rsidRPr="00A91236" w:rsidRDefault="00727222" w:rsidP="00E75D0F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proofErr w:type="spellStart"/>
      <w:r w:rsidRPr="00A91236">
        <w:rPr>
          <w:rFonts w:ascii="Times New Roman" w:hAnsi="Times New Roman" w:cs="Times New Roman"/>
          <w:bCs/>
          <w:color w:val="0D0D0D" w:themeColor="text1" w:themeTint="F2"/>
          <w:sz w:val="32"/>
          <w:szCs w:val="32"/>
          <w:bdr w:val="none" w:sz="0" w:space="0" w:color="auto" w:frame="1"/>
          <w:lang w:eastAsia="en-IN"/>
        </w:rPr>
        <w:t>Eevee</w:t>
      </w:r>
      <w:proofErr w:type="spellEnd"/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lang w:eastAsia="en-IN"/>
        </w:rPr>
        <w:t> is a physically based real time rendering engine. This allows for rendering of final scenes or to edit models in real time. </w:t>
      </w:r>
    </w:p>
    <w:p w14:paraId="426D2753" w14:textId="61EE07B8" w:rsidR="00727222" w:rsidRPr="00CB0DE6" w:rsidRDefault="00727222" w:rsidP="00E75D0F">
      <w:pPr>
        <w:shd w:val="clear" w:color="auto" w:fill="FFFFFF"/>
        <w:spacing w:after="432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CB0DE6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This is extremely useful as you do not need to rely on long render to see the final result of your model. </w:t>
      </w:r>
      <w:r w:rsidR="00BF468F"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Not to mention bugs are fixed faster and the usability is always getting better.</w:t>
      </w:r>
    </w:p>
    <w:p w14:paraId="43B4A91A" w14:textId="7C018332" w:rsidR="00E66746" w:rsidRPr="000168BB" w:rsidRDefault="00727222" w:rsidP="00E75D0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68BB">
        <w:rPr>
          <w:rFonts w:ascii="Times New Roman" w:hAnsi="Times New Roman" w:cs="Times New Roman"/>
          <w:b/>
          <w:sz w:val="32"/>
          <w:szCs w:val="32"/>
          <w:lang w:val="en-US"/>
        </w:rPr>
        <w:t>Licensing Model:</w:t>
      </w:r>
    </w:p>
    <w:p w14:paraId="23F3C256" w14:textId="36D9E674" w:rsidR="00727222" w:rsidRPr="00727222" w:rsidRDefault="00727222" w:rsidP="00E75D0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Blender is released under the GNU General Public License (GPL, or “free software”).</w:t>
      </w:r>
    </w:p>
    <w:p w14:paraId="59732DF0" w14:textId="77777777" w:rsidR="00727222" w:rsidRPr="00727222" w:rsidRDefault="00727222" w:rsidP="00E75D0F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This license grants people a number of freedoms:</w:t>
      </w:r>
    </w:p>
    <w:p w14:paraId="32B64214" w14:textId="77777777" w:rsidR="00727222" w:rsidRPr="00727222" w:rsidRDefault="00727222" w:rsidP="00E75D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You are free to use Blender, for any purpose</w:t>
      </w:r>
    </w:p>
    <w:p w14:paraId="1511D6B4" w14:textId="77777777" w:rsidR="00727222" w:rsidRPr="00727222" w:rsidRDefault="00727222" w:rsidP="00E75D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lastRenderedPageBreak/>
        <w:t>You are free to distribute Blender</w:t>
      </w:r>
    </w:p>
    <w:p w14:paraId="68667E45" w14:textId="77777777" w:rsidR="00727222" w:rsidRPr="00727222" w:rsidRDefault="00727222" w:rsidP="00E75D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You can study how Blender works and change it</w:t>
      </w:r>
    </w:p>
    <w:p w14:paraId="3F0716D3" w14:textId="606AC482" w:rsidR="00727222" w:rsidRPr="00A91236" w:rsidRDefault="00727222" w:rsidP="00E75D0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727222"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  <w:t>You can distribute changed versions of Blender</w:t>
      </w:r>
    </w:p>
    <w:p w14:paraId="49AED352" w14:textId="77777777" w:rsidR="000168BB" w:rsidRDefault="000168BB" w:rsidP="00E75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en-IN"/>
        </w:rPr>
      </w:pPr>
    </w:p>
    <w:p w14:paraId="732D66B3" w14:textId="3FBCD11B" w:rsidR="00727222" w:rsidRPr="000168BB" w:rsidRDefault="00727222" w:rsidP="00E75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4D4E53"/>
          <w:sz w:val="32"/>
          <w:szCs w:val="32"/>
          <w:lang w:eastAsia="en-IN"/>
        </w:rPr>
      </w:pPr>
      <w:r w:rsidRPr="000168B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en-IN"/>
        </w:rPr>
        <w:t>Intent behind making it open source</w:t>
      </w:r>
      <w:r w:rsidRPr="000168BB">
        <w:rPr>
          <w:rFonts w:ascii="Times New Roman" w:eastAsia="Times New Roman" w:hAnsi="Times New Roman" w:cs="Times New Roman"/>
          <w:b/>
          <w:color w:val="4D4E53"/>
          <w:sz w:val="32"/>
          <w:szCs w:val="32"/>
          <w:lang w:eastAsia="en-IN"/>
        </w:rPr>
        <w:t>:</w:t>
      </w:r>
    </w:p>
    <w:p w14:paraId="55CC4E1E" w14:textId="65D18529" w:rsidR="00BF468F" w:rsidRPr="00A91236" w:rsidRDefault="000168BB" w:rsidP="00E75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n May 2002, Roosendaal started the non-profit </w:t>
      </w:r>
      <w:hyperlink r:id="rId6" w:tooltip="Blender Foundation" w:history="1">
        <w:r w:rsidRPr="00A9123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  <w:shd w:val="clear" w:color="auto" w:fill="FFFFFF"/>
          </w:rPr>
          <w:t>Blender Foundation</w:t>
        </w:r>
      </w:hyperlink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, with the first goal to find a way to continue developing and promoting Blender as a community-based </w:t>
      </w:r>
      <w:hyperlink r:id="rId7" w:tooltip="Open-source software" w:history="1">
        <w:r w:rsidRPr="00A9123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  <w:shd w:val="clear" w:color="auto" w:fill="FFFFFF"/>
          </w:rPr>
          <w:t>open-source</w:t>
        </w:r>
      </w:hyperlink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project. On July 18, 2002, Roosendaal started the </w:t>
      </w:r>
      <w:r w:rsidRPr="00A91236">
        <w:rPr>
          <w:rFonts w:ascii="Times New Roman" w:hAnsi="Times New Roman" w:cs="Times New Roman"/>
          <w:i/>
          <w:iCs/>
          <w:color w:val="0D0D0D" w:themeColor="text1" w:themeTint="F2"/>
          <w:sz w:val="32"/>
          <w:szCs w:val="32"/>
          <w:shd w:val="clear" w:color="auto" w:fill="FFFFFF"/>
        </w:rPr>
        <w:t>"Free Blender"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campaign, a </w:t>
      </w:r>
      <w:hyperlink r:id="rId8" w:tooltip="Crowdfunding" w:history="1">
        <w:r w:rsidRPr="00A9123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  <w:shd w:val="clear" w:color="auto" w:fill="FFFFFF"/>
          </w:rPr>
          <w:t>crowdfunding</w:t>
        </w:r>
      </w:hyperlink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precursor. The campaign aimed at open-sourcing Blender for a one-time payment of €100,000 (US$100,670 at the time), with the money being collected from the community. On September 7, 2002, it was announced that they had collected enough funds and would release the Blender </w:t>
      </w:r>
      <w:hyperlink r:id="rId9" w:tooltip="Source code" w:history="1">
        <w:r w:rsidRPr="00A9123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  <w:shd w:val="clear" w:color="auto" w:fill="FFFFFF"/>
          </w:rPr>
          <w:t>source code</w:t>
        </w:r>
      </w:hyperlink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. Today, Blender is </w:t>
      </w:r>
      <w:hyperlink r:id="rId10" w:tooltip="Free software" w:history="1">
        <w:r w:rsidRPr="00A91236">
          <w:rPr>
            <w:rStyle w:val="Hyperlink"/>
            <w:rFonts w:ascii="Times New Roman" w:hAnsi="Times New Roman" w:cs="Times New Roman"/>
            <w:color w:val="0D0D0D" w:themeColor="text1" w:themeTint="F2"/>
            <w:sz w:val="32"/>
            <w:szCs w:val="32"/>
            <w:u w:val="none"/>
            <w:shd w:val="clear" w:color="auto" w:fill="FFFFFF"/>
          </w:rPr>
          <w:t>free</w:t>
        </w:r>
      </w:hyperlink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and open-source software, largely developed by its community as well as 24 employees employed by the Blender Institute.</w:t>
      </w:r>
    </w:p>
    <w:p w14:paraId="1A920AF0" w14:textId="29B23B55" w:rsidR="00BF468F" w:rsidRPr="000168BB" w:rsidRDefault="00BF468F" w:rsidP="00E75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en-IN"/>
        </w:rPr>
      </w:pPr>
      <w:r w:rsidRPr="000168BB"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lang w:eastAsia="en-IN"/>
        </w:rPr>
        <w:t>Monetization Models:</w:t>
      </w:r>
    </w:p>
    <w:p w14:paraId="359AE9D8" w14:textId="1B0CDDE9" w:rsidR="00BF468F" w:rsidRPr="00727222" w:rsidRDefault="00BF468F" w:rsidP="00E75D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lang w:eastAsia="en-IN"/>
        </w:rPr>
      </w:pP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Blenders business model is different to that of its competitors its main sources of income include donations, merchandise sales and a Cloud Service. </w:t>
      </w:r>
    </w:p>
    <w:p w14:paraId="61130854" w14:textId="136EE8AF" w:rsidR="00727222" w:rsidRPr="000168BB" w:rsidRDefault="00BF468F" w:rsidP="00E75D0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68BB">
        <w:rPr>
          <w:rFonts w:ascii="Times New Roman" w:hAnsi="Times New Roman" w:cs="Times New Roman"/>
          <w:b/>
          <w:sz w:val="32"/>
          <w:szCs w:val="32"/>
          <w:lang w:val="en-US"/>
        </w:rPr>
        <w:t>Popularity:</w:t>
      </w:r>
    </w:p>
    <w:p w14:paraId="20E141F1" w14:textId="75D03C5F" w:rsidR="00BF468F" w:rsidRPr="00A91236" w:rsidRDefault="000168BB" w:rsidP="00E75D0F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The largest group in Blender’s audience is 18 to </w:t>
      </w:r>
      <w:proofErr w:type="gramStart"/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24 year old</w:t>
      </w:r>
      <w:proofErr w:type="gramEnd"/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males.</w:t>
      </w: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This data has been compared against samples from other platforms (social media channels, YouTube analytics) and the metrics are very similar. Social Media Following. Blender has a large social media following, with over 500K YouTube subscribers. </w:t>
      </w:r>
    </w:p>
    <w:p w14:paraId="50A90D6F" w14:textId="451C6989" w:rsidR="000168BB" w:rsidRPr="000168BB" w:rsidRDefault="000168BB" w:rsidP="00E75D0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168BB">
        <w:rPr>
          <w:rFonts w:ascii="Times New Roman" w:hAnsi="Times New Roman" w:cs="Times New Roman"/>
          <w:b/>
          <w:sz w:val="32"/>
          <w:szCs w:val="32"/>
          <w:lang w:val="en-US"/>
        </w:rPr>
        <w:t>Impact:</w:t>
      </w:r>
    </w:p>
    <w:p w14:paraId="6E0977EC" w14:textId="03E68DDB" w:rsidR="000168BB" w:rsidRPr="00A91236" w:rsidRDefault="000168BB" w:rsidP="00E75D0F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</w:pPr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One of the driving </w:t>
      </w:r>
      <w:proofErr w:type="gramStart"/>
      <w:r w:rsidR="00A91236"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impact</w:t>
      </w:r>
      <w:proofErr w:type="gramEnd"/>
      <w:r w:rsidRPr="00A9123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of the Blender project is independence. For this reason, through over 15 years of existence as Free Software project,</w:t>
      </w:r>
      <w:r w:rsidRPr="00A91236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 Blender has operated a number of self-hosted web platforms to serve its community.</w:t>
      </w:r>
    </w:p>
    <w:sectPr w:rsidR="000168BB" w:rsidRPr="00A9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3444"/>
    <w:multiLevelType w:val="multilevel"/>
    <w:tmpl w:val="B6A0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F3B3B"/>
    <w:multiLevelType w:val="multilevel"/>
    <w:tmpl w:val="E97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B0"/>
    <w:rsid w:val="000168BB"/>
    <w:rsid w:val="00186AB0"/>
    <w:rsid w:val="00727222"/>
    <w:rsid w:val="00A91236"/>
    <w:rsid w:val="00B22231"/>
    <w:rsid w:val="00BF468F"/>
    <w:rsid w:val="00CB0DE6"/>
    <w:rsid w:val="00E66746"/>
    <w:rsid w:val="00E75D0F"/>
    <w:rsid w:val="00E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D65F"/>
  <w15:chartTrackingRefBased/>
  <w15:docId w15:val="{232ADB9B-E730-452A-B341-100E242D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6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B0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wdfun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ender_Found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Free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4</cp:revision>
  <dcterms:created xsi:type="dcterms:W3CDTF">2021-04-26T09:02:00Z</dcterms:created>
  <dcterms:modified xsi:type="dcterms:W3CDTF">2021-04-26T09:04:00Z</dcterms:modified>
</cp:coreProperties>
</file>