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FFD4F5" w14:textId="6CD93470" w:rsidR="00395FC1" w:rsidRDefault="00E66FD7" w:rsidP="00D85056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E66FD7">
        <w:rPr>
          <w:rFonts w:ascii="Times New Roman" w:hAnsi="Times New Roman" w:cs="Times New Roman"/>
          <w:sz w:val="32"/>
          <w:szCs w:val="32"/>
          <w:u w:val="single"/>
        </w:rPr>
        <w:t>Practical No:02</w:t>
      </w:r>
    </w:p>
    <w:p w14:paraId="7BAA7A82" w14:textId="77777777" w:rsidR="00D85056" w:rsidRDefault="00D85056" w:rsidP="00791CE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539B513" w14:textId="63BD992F" w:rsidR="00791CE6" w:rsidRPr="00791CE6" w:rsidRDefault="00791CE6" w:rsidP="00791CE6">
      <w:pPr>
        <w:rPr>
          <w:rFonts w:ascii="Times New Roman" w:hAnsi="Times New Roman" w:cs="Times New Roman"/>
          <w:sz w:val="28"/>
          <w:szCs w:val="28"/>
        </w:rPr>
      </w:pPr>
      <w:r w:rsidRPr="00791CE6">
        <w:rPr>
          <w:rFonts w:ascii="Times New Roman" w:hAnsi="Times New Roman" w:cs="Times New Roman"/>
          <w:b/>
          <w:sz w:val="28"/>
          <w:szCs w:val="28"/>
          <w:u w:val="single"/>
        </w:rPr>
        <w:t>Aim:</w:t>
      </w:r>
      <w:r w:rsidRPr="00791CE6">
        <w:rPr>
          <w:rFonts w:ascii="Times New Roman" w:hAnsi="Times New Roman" w:cs="Times New Roman"/>
          <w:sz w:val="28"/>
          <w:szCs w:val="28"/>
        </w:rPr>
        <w:t xml:space="preserve"> Screen </w:t>
      </w:r>
      <w:r>
        <w:rPr>
          <w:rFonts w:ascii="Times New Roman" w:hAnsi="Times New Roman" w:cs="Times New Roman"/>
          <w:sz w:val="28"/>
          <w:szCs w:val="28"/>
        </w:rPr>
        <w:t>Resolution, Networking, Time Settings.</w:t>
      </w:r>
    </w:p>
    <w:p w14:paraId="18E1E2CF" w14:textId="13F3762C" w:rsidR="00791CE6" w:rsidRPr="00E63867" w:rsidRDefault="00791CE6" w:rsidP="00791C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56161">
        <w:rPr>
          <w:rFonts w:ascii="Times New Roman" w:hAnsi="Times New Roman" w:cs="Times New Roman"/>
          <w:sz w:val="28"/>
          <w:szCs w:val="28"/>
        </w:rPr>
        <w:t>Screen Resolution: Ascertain the current screen resolution for your desktop.</w:t>
      </w:r>
    </w:p>
    <w:p w14:paraId="19E9BE12" w14:textId="77777777" w:rsidR="00026E48" w:rsidRDefault="00026E48" w:rsidP="00791CE6">
      <w:pPr>
        <w:rPr>
          <w:rFonts w:ascii="Times New Roman" w:hAnsi="Times New Roman" w:cs="Times New Roman"/>
          <w:b/>
          <w:sz w:val="24"/>
          <w:szCs w:val="24"/>
        </w:rPr>
      </w:pPr>
    </w:p>
    <w:p w14:paraId="32751131" w14:textId="15D14FA9" w:rsidR="00791CE6" w:rsidRPr="001E081F" w:rsidRDefault="00791CE6" w:rsidP="00791CE6">
      <w:pPr>
        <w:rPr>
          <w:rFonts w:ascii="Times New Roman" w:hAnsi="Times New Roman" w:cs="Times New Roman"/>
          <w:b/>
          <w:sz w:val="28"/>
          <w:szCs w:val="28"/>
        </w:rPr>
      </w:pPr>
      <w:r w:rsidRPr="001E081F">
        <w:rPr>
          <w:rFonts w:ascii="Times New Roman" w:hAnsi="Times New Roman" w:cs="Times New Roman"/>
          <w:b/>
          <w:sz w:val="28"/>
          <w:szCs w:val="28"/>
        </w:rPr>
        <w:t>Go to setting and click on ‘Displays’ and under resolution choose the one that suits you.</w:t>
      </w:r>
    </w:p>
    <w:p w14:paraId="04359E70" w14:textId="2CC6E3C3" w:rsidR="007D3701" w:rsidRDefault="007D3701">
      <w:r>
        <w:rPr>
          <w:noProof/>
        </w:rPr>
        <w:drawing>
          <wp:inline distT="0" distB="0" distL="0" distR="0" wp14:anchorId="04E03727" wp14:editId="671642AA">
            <wp:extent cx="5597718" cy="3802305"/>
            <wp:effectExtent l="0" t="0" r="317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7165" cy="380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6B08" w14:textId="77777777" w:rsidR="00791CE6" w:rsidRDefault="00791CE6"/>
    <w:p w14:paraId="4B6F8466" w14:textId="77777777" w:rsidR="00791CE6" w:rsidRDefault="00791CE6">
      <w:pPr>
        <w:rPr>
          <w:noProof/>
        </w:rPr>
      </w:pPr>
    </w:p>
    <w:p w14:paraId="2B7C0C1E" w14:textId="77777777" w:rsidR="00791CE6" w:rsidRDefault="00791CE6">
      <w:pPr>
        <w:rPr>
          <w:noProof/>
        </w:rPr>
      </w:pPr>
    </w:p>
    <w:p w14:paraId="2CF3546F" w14:textId="77777777" w:rsidR="00791CE6" w:rsidRDefault="00791CE6">
      <w:pPr>
        <w:rPr>
          <w:noProof/>
        </w:rPr>
      </w:pPr>
    </w:p>
    <w:p w14:paraId="6F119625" w14:textId="77777777" w:rsidR="00791CE6" w:rsidRDefault="00791CE6">
      <w:pPr>
        <w:rPr>
          <w:noProof/>
        </w:rPr>
      </w:pPr>
    </w:p>
    <w:p w14:paraId="4BB1F508" w14:textId="77777777" w:rsidR="00791CE6" w:rsidRDefault="00791CE6"/>
    <w:p w14:paraId="5EF1BE5C" w14:textId="7A61398C" w:rsidR="00791CE6" w:rsidRDefault="00791CE6">
      <w:r w:rsidRPr="001E081F">
        <w:rPr>
          <w:b/>
          <w:sz w:val="28"/>
          <w:szCs w:val="28"/>
        </w:rPr>
        <w:lastRenderedPageBreak/>
        <w:t>After changing the resolution</w:t>
      </w:r>
      <w:r>
        <w:t xml:space="preserve"> </w:t>
      </w:r>
      <w:r>
        <w:rPr>
          <w:noProof/>
        </w:rPr>
        <w:drawing>
          <wp:inline distT="0" distB="0" distL="0" distR="0" wp14:anchorId="208F74AF" wp14:editId="5EDDBA70">
            <wp:extent cx="5521578" cy="3649649"/>
            <wp:effectExtent l="0" t="0" r="317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1789" cy="365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9CA7" w14:textId="77777777" w:rsidR="00791CE6" w:rsidRDefault="00791CE6">
      <w:pPr>
        <w:rPr>
          <w:noProof/>
        </w:rPr>
      </w:pPr>
    </w:p>
    <w:p w14:paraId="30F5D65D" w14:textId="1C453DF5" w:rsidR="00791CE6" w:rsidRPr="001E081F" w:rsidRDefault="00AD6B55" w:rsidP="00AD6B55">
      <w:pPr>
        <w:rPr>
          <w:rFonts w:ascii="Times New Roman" w:hAnsi="Times New Roman" w:cs="Times New Roman"/>
          <w:sz w:val="28"/>
          <w:szCs w:val="28"/>
        </w:rPr>
      </w:pPr>
      <w:r w:rsidRPr="001E081F">
        <w:rPr>
          <w:rFonts w:ascii="Times New Roman" w:hAnsi="Times New Roman" w:cs="Times New Roman"/>
          <w:sz w:val="28"/>
          <w:szCs w:val="28"/>
        </w:rPr>
        <w:t xml:space="preserve">b) </w:t>
      </w:r>
      <w:r w:rsidR="00791CE6" w:rsidRPr="001E081F">
        <w:rPr>
          <w:rFonts w:ascii="Times New Roman" w:hAnsi="Times New Roman" w:cs="Times New Roman"/>
          <w:sz w:val="28"/>
          <w:szCs w:val="28"/>
        </w:rPr>
        <w:t>Networking: Get the current networking configuration for your desktop.</w:t>
      </w:r>
    </w:p>
    <w:p w14:paraId="60207A19" w14:textId="77777777" w:rsidR="0047036A" w:rsidRPr="001E081F" w:rsidRDefault="009D450C" w:rsidP="00791CE6">
      <w:pPr>
        <w:rPr>
          <w:rFonts w:ascii="Times New Roman" w:hAnsi="Times New Roman" w:cs="Times New Roman"/>
          <w:sz w:val="28"/>
          <w:szCs w:val="28"/>
        </w:rPr>
      </w:pPr>
      <w:r w:rsidRPr="001E081F">
        <w:rPr>
          <w:rFonts w:ascii="Times New Roman" w:hAnsi="Times New Roman" w:cs="Times New Roman"/>
          <w:sz w:val="28"/>
          <w:szCs w:val="28"/>
        </w:rPr>
        <w:t xml:space="preserve">Are you on a wired or a wireless connection?  What wireless connections are available, if any? </w:t>
      </w:r>
    </w:p>
    <w:p w14:paraId="7A356D10" w14:textId="58CA6F8F" w:rsidR="009D450C" w:rsidRPr="001E081F" w:rsidRDefault="0047036A" w:rsidP="00791CE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E081F">
        <w:rPr>
          <w:rFonts w:ascii="Times New Roman" w:hAnsi="Times New Roman" w:cs="Times New Roman"/>
          <w:b/>
          <w:sz w:val="28"/>
          <w:szCs w:val="28"/>
          <w:u w:val="single"/>
        </w:rPr>
        <w:t>Using GUI</w:t>
      </w:r>
      <w:r w:rsidR="009D450C" w:rsidRPr="001E081F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7F4A565F" w14:textId="31614509" w:rsidR="007D3701" w:rsidRDefault="00892A6F">
      <w:r>
        <w:rPr>
          <w:noProof/>
        </w:rPr>
        <w:drawing>
          <wp:inline distT="0" distB="0" distL="0" distR="0" wp14:anchorId="7BA23EC9" wp14:editId="6183C05A">
            <wp:extent cx="5470249" cy="33786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071" cy="344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082E" w14:textId="6B87E5C0" w:rsidR="007D3701" w:rsidRDefault="00DC0208">
      <w:r>
        <w:rPr>
          <w:noProof/>
        </w:rPr>
        <w:lastRenderedPageBreak/>
        <w:drawing>
          <wp:inline distT="0" distB="0" distL="0" distR="0" wp14:anchorId="5CAC65A5" wp14:editId="10056950">
            <wp:extent cx="5476638" cy="3729162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9275" cy="374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8A3F40" w14:textId="77777777" w:rsidR="00FB0273" w:rsidRDefault="00DC020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C0208">
        <w:rPr>
          <w:rFonts w:ascii="Times New Roman" w:hAnsi="Times New Roman" w:cs="Times New Roman"/>
          <w:b/>
          <w:sz w:val="24"/>
          <w:szCs w:val="24"/>
          <w:u w:val="single"/>
        </w:rPr>
        <w:t>Using CMD</w:t>
      </w:r>
    </w:p>
    <w:p w14:paraId="12FF9A95" w14:textId="498519D4" w:rsidR="00FB0273" w:rsidRPr="00894FC7" w:rsidRDefault="00FB0273">
      <w:pPr>
        <w:rPr>
          <w:rFonts w:ascii="Times New Roman" w:hAnsi="Times New Roman" w:cs="Times New Roman"/>
          <w:b/>
          <w:sz w:val="24"/>
          <w:szCs w:val="24"/>
        </w:rPr>
      </w:pPr>
      <w:r w:rsidRPr="00894FC7">
        <w:rPr>
          <w:rFonts w:ascii="Times New Roman" w:hAnsi="Times New Roman" w:cs="Times New Roman"/>
          <w:b/>
          <w:sz w:val="24"/>
          <w:szCs w:val="24"/>
        </w:rPr>
        <w:t xml:space="preserve">Type ifconfig </w:t>
      </w:r>
      <w:r w:rsidR="00637A1E" w:rsidRPr="00894FC7">
        <w:rPr>
          <w:rFonts w:ascii="Times New Roman" w:hAnsi="Times New Roman" w:cs="Times New Roman"/>
          <w:b/>
          <w:sz w:val="24"/>
          <w:szCs w:val="24"/>
        </w:rPr>
        <w:t>command, if the command is not found you can install with by using command ‘</w:t>
      </w:r>
      <w:proofErr w:type="spellStart"/>
      <w:r w:rsidR="00637A1E" w:rsidRPr="00894FC7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="00637A1E" w:rsidRPr="00894FC7">
        <w:rPr>
          <w:rFonts w:ascii="Times New Roman" w:hAnsi="Times New Roman" w:cs="Times New Roman"/>
          <w:b/>
          <w:sz w:val="24"/>
          <w:szCs w:val="24"/>
        </w:rPr>
        <w:t xml:space="preserve"> apt install net -tools’</w:t>
      </w:r>
    </w:p>
    <w:p w14:paraId="4CD76B13" w14:textId="24A96E77" w:rsidR="00FB0273" w:rsidRDefault="00FB027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927B56C" wp14:editId="496E8926">
            <wp:extent cx="5502303" cy="3802111"/>
            <wp:effectExtent l="0" t="0" r="317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0695" cy="38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6271" w14:textId="35943A88" w:rsidR="001E081F" w:rsidRPr="00406732" w:rsidRDefault="00FB027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EA0D83D" wp14:editId="28E3EF92">
            <wp:extent cx="5402042" cy="4039263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4259" cy="404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8243" w14:textId="0B38754B" w:rsidR="00A3733F" w:rsidRPr="001E081F" w:rsidRDefault="00A3733F">
      <w:pPr>
        <w:rPr>
          <w:rFonts w:ascii="Times New Roman" w:hAnsi="Times New Roman" w:cs="Times New Roman"/>
          <w:b/>
          <w:sz w:val="28"/>
          <w:szCs w:val="24"/>
        </w:rPr>
      </w:pPr>
      <w:r w:rsidRPr="001E081F">
        <w:rPr>
          <w:rFonts w:ascii="Times New Roman" w:hAnsi="Times New Roman" w:cs="Times New Roman"/>
          <w:b/>
          <w:sz w:val="28"/>
          <w:szCs w:val="24"/>
        </w:rPr>
        <w:t>After Using ifconfig</w:t>
      </w:r>
    </w:p>
    <w:p w14:paraId="35FC16A1" w14:textId="2B056087" w:rsidR="001E081F" w:rsidRPr="001E081F" w:rsidRDefault="00A3733F" w:rsidP="00504B4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E6971FC" wp14:editId="3AF82FCB">
            <wp:extent cx="5335325" cy="365717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4627" cy="36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1BAB" w14:textId="59F53ADF" w:rsidR="00D84427" w:rsidRPr="00D84427" w:rsidRDefault="00504B48">
      <w:pPr>
        <w:rPr>
          <w:rFonts w:ascii="Times New Roman" w:hAnsi="Times New Roman" w:cs="Times New Roman"/>
          <w:sz w:val="28"/>
          <w:szCs w:val="28"/>
        </w:rPr>
      </w:pPr>
      <w:r w:rsidRPr="00D84427">
        <w:rPr>
          <w:rFonts w:ascii="Times New Roman" w:hAnsi="Times New Roman" w:cs="Times New Roman"/>
          <w:sz w:val="28"/>
          <w:szCs w:val="28"/>
        </w:rPr>
        <w:t>c) Time settings: Change the time zone of your system. After noting the time change, change the time zone back to your local time zone.</w:t>
      </w:r>
    </w:p>
    <w:p w14:paraId="3FD339A4" w14:textId="4CA2CB1A" w:rsidR="00DC0208" w:rsidRPr="00D84427" w:rsidRDefault="00504B48">
      <w:pPr>
        <w:rPr>
          <w:rFonts w:ascii="Times New Roman" w:hAnsi="Times New Roman" w:cs="Times New Roman"/>
          <w:b/>
          <w:sz w:val="28"/>
          <w:szCs w:val="28"/>
        </w:rPr>
      </w:pPr>
      <w:r w:rsidRPr="00D84427">
        <w:rPr>
          <w:rFonts w:ascii="Times New Roman" w:hAnsi="Times New Roman" w:cs="Times New Roman"/>
          <w:b/>
          <w:sz w:val="28"/>
          <w:szCs w:val="28"/>
        </w:rPr>
        <w:lastRenderedPageBreak/>
        <w:t>Go to settings and click on ‘Date &amp; Time’</w:t>
      </w:r>
    </w:p>
    <w:p w14:paraId="7AE433E0" w14:textId="06D36FAD" w:rsidR="00E66FD7" w:rsidRDefault="00E66FD7">
      <w:r>
        <w:rPr>
          <w:noProof/>
        </w:rPr>
        <w:drawing>
          <wp:inline distT="0" distB="0" distL="0" distR="0" wp14:anchorId="3A3D71F0" wp14:editId="3C7C3E54">
            <wp:extent cx="5731510" cy="38227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EB27" w14:textId="1ABFDCBA" w:rsidR="00504B48" w:rsidRPr="00D84427" w:rsidRDefault="00504B48">
      <w:pPr>
        <w:rPr>
          <w:rFonts w:ascii="Times New Roman" w:hAnsi="Times New Roman" w:cs="Times New Roman"/>
          <w:b/>
          <w:sz w:val="28"/>
          <w:szCs w:val="28"/>
        </w:rPr>
      </w:pPr>
      <w:r w:rsidRPr="00D84427">
        <w:rPr>
          <w:rFonts w:ascii="Times New Roman" w:hAnsi="Times New Roman" w:cs="Times New Roman"/>
          <w:b/>
          <w:sz w:val="28"/>
          <w:szCs w:val="28"/>
        </w:rPr>
        <w:t>After changing time zone</w:t>
      </w:r>
    </w:p>
    <w:p w14:paraId="4EAA21E8" w14:textId="4A1EAC6C" w:rsidR="00E66FD7" w:rsidRDefault="00E66FD7">
      <w:r>
        <w:rPr>
          <w:noProof/>
        </w:rPr>
        <w:drawing>
          <wp:inline distT="0" distB="0" distL="0" distR="0" wp14:anchorId="15C985D3" wp14:editId="348FE1C5">
            <wp:extent cx="5731510" cy="34245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F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8B2C27"/>
    <w:multiLevelType w:val="hybridMultilevel"/>
    <w:tmpl w:val="2714855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6D51AB"/>
    <w:multiLevelType w:val="hybridMultilevel"/>
    <w:tmpl w:val="1CA653B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16D"/>
    <w:rsid w:val="00026E48"/>
    <w:rsid w:val="00056161"/>
    <w:rsid w:val="001E081F"/>
    <w:rsid w:val="00395FC1"/>
    <w:rsid w:val="00406732"/>
    <w:rsid w:val="0047036A"/>
    <w:rsid w:val="00504B48"/>
    <w:rsid w:val="00541D9B"/>
    <w:rsid w:val="00637A1E"/>
    <w:rsid w:val="006F695F"/>
    <w:rsid w:val="00791CE6"/>
    <w:rsid w:val="007D3701"/>
    <w:rsid w:val="00892A6F"/>
    <w:rsid w:val="00894FC7"/>
    <w:rsid w:val="0098316D"/>
    <w:rsid w:val="009D450C"/>
    <w:rsid w:val="00A3733F"/>
    <w:rsid w:val="00AD6B55"/>
    <w:rsid w:val="00AE0D91"/>
    <w:rsid w:val="00D84427"/>
    <w:rsid w:val="00D85056"/>
    <w:rsid w:val="00DC0208"/>
    <w:rsid w:val="00E63867"/>
    <w:rsid w:val="00E66FD7"/>
    <w:rsid w:val="00FB0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68ED7"/>
  <w15:chartTrackingRefBased/>
  <w15:docId w15:val="{3C98CA63-CDE4-46CE-985E-EF877B05F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1C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Kaysan Shaikh</dc:creator>
  <cp:keywords/>
  <dc:description/>
  <cp:lastModifiedBy>Kaysan Shaikh</cp:lastModifiedBy>
  <cp:revision>20</cp:revision>
  <dcterms:created xsi:type="dcterms:W3CDTF">2021-04-25T15:37:00Z</dcterms:created>
  <dcterms:modified xsi:type="dcterms:W3CDTF">2021-04-28T06:14:00Z</dcterms:modified>
</cp:coreProperties>
</file>